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F53" w:rsidRDefault="00F50F53" w:rsidP="00F50F53">
      <w:pPr>
        <w:jc w:val="center"/>
        <w:rPr>
          <w:b/>
        </w:rPr>
      </w:pPr>
      <w:r>
        <w:rPr>
          <w:b/>
        </w:rPr>
        <w:t>Сведения</w:t>
      </w:r>
    </w:p>
    <w:p w:rsidR="00F50F53" w:rsidRDefault="00F50F53" w:rsidP="00F50F53">
      <w:pPr>
        <w:jc w:val="center"/>
        <w:rPr>
          <w:b/>
        </w:rPr>
      </w:pPr>
      <w:r>
        <w:rPr>
          <w:b/>
        </w:rPr>
        <w:t>о доходах,  расходах, об имуществе и обязательствах имущественного характера  за отчетный  период</w:t>
      </w:r>
    </w:p>
    <w:p w:rsidR="00F50F53" w:rsidRDefault="004662BC" w:rsidP="00F50F53">
      <w:pPr>
        <w:jc w:val="center"/>
        <w:rPr>
          <w:b/>
        </w:rPr>
      </w:pPr>
      <w:r>
        <w:rPr>
          <w:b/>
        </w:rPr>
        <w:t xml:space="preserve">  с 01 января 2019 г по 31 декабря 2019</w:t>
      </w:r>
      <w:r w:rsidR="00F50F53">
        <w:rPr>
          <w:b/>
        </w:rPr>
        <w:t xml:space="preserve"> г.</w:t>
      </w:r>
    </w:p>
    <w:p w:rsidR="00F50F53" w:rsidRDefault="00F50F53" w:rsidP="00F50F53"/>
    <w:tbl>
      <w:tblPr>
        <w:tblW w:w="15045" w:type="dxa"/>
        <w:tblLayout w:type="fixed"/>
        <w:tblLook w:val="01E0" w:firstRow="1" w:lastRow="1" w:firstColumn="1" w:lastColumn="1" w:noHBand="0" w:noVBand="0"/>
      </w:tblPr>
      <w:tblGrid>
        <w:gridCol w:w="467"/>
        <w:gridCol w:w="2159"/>
        <w:gridCol w:w="1440"/>
        <w:gridCol w:w="3239"/>
        <w:gridCol w:w="1440"/>
        <w:gridCol w:w="1800"/>
        <w:gridCol w:w="2340"/>
        <w:gridCol w:w="2160"/>
      </w:tblGrid>
      <w:tr w:rsidR="00F50F53" w:rsidTr="00F50F53">
        <w:trPr>
          <w:trHeight w:val="69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инициалы  и должность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доход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транспортных средств, принадлежащих на праве собственности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(вид, марка)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совершены сделки (вид приобретенного имущества, источники)</w:t>
            </w:r>
          </w:p>
        </w:tc>
      </w:tr>
      <w:tr w:rsidR="00F50F53" w:rsidTr="00F50F53">
        <w:trPr>
          <w:trHeight w:val="2368"/>
        </w:trPr>
        <w:tc>
          <w:tcPr>
            <w:tcW w:w="1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(кв.м.)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</w:tr>
      <w:tr w:rsidR="00F50F53" w:rsidTr="00F50F53">
        <w:trPr>
          <w:trHeight w:val="2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50F53" w:rsidTr="00F50F53">
        <w:trPr>
          <w:trHeight w:val="397"/>
        </w:trPr>
        <w:tc>
          <w:tcPr>
            <w:tcW w:w="12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Высшие должности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53" w:rsidRDefault="00F50F53">
            <w:pPr>
              <w:spacing w:line="256" w:lineRule="auto"/>
              <w:rPr>
                <w:b/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F50F53" w:rsidTr="00F50F53">
        <w:trPr>
          <w:trHeight w:val="109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Pr="000E60E8" w:rsidRDefault="00F50F53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E60E8">
              <w:rPr>
                <w:b/>
                <w:lang w:eastAsia="en-US"/>
              </w:rPr>
              <w:t>Карнишин Владимир Валентинович</w:t>
            </w:r>
            <w:r w:rsidRPr="000E60E8">
              <w:rPr>
                <w:lang w:eastAsia="en-US"/>
              </w:rPr>
              <w:t>,</w:t>
            </w:r>
          </w:p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глава администрации рабочего поселка Евлашево</w:t>
            </w:r>
          </w:p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Кузнецкого района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176D1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757191,13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(собственность-1/2)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торговли(пользование),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физической культуры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(пользование)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67,8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768,0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79,2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Лада Ларгус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F50F53" w:rsidTr="00F50F53">
        <w:tc>
          <w:tcPr>
            <w:tcW w:w="1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Супруга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E122F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370392</w:t>
            </w:r>
            <w:r w:rsidR="00F50F53">
              <w:rPr>
                <w:lang w:eastAsia="en-US"/>
              </w:rPr>
              <w:t>,00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торговли(собственность),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физической культуры (собственность),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(собственность),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(собственность)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(пользование)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768,0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79,2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310,2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Россия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Россия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Легковой автомобиль</w:t>
            </w:r>
            <w:r>
              <w:rPr>
                <w:lang w:val="en-US" w:eastAsia="en-US"/>
              </w:rPr>
              <w:t xml:space="preserve"> Renault Duster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50F53" w:rsidTr="00F50F53">
        <w:tc>
          <w:tcPr>
            <w:tcW w:w="1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Несовершеннолетний ребёнок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(собственность-1/2)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торговли(пользование),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физической культуры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(пользование)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67,8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768,0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79,2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50F53" w:rsidTr="00F50F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Несовершеннолетний ребёнок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торговли(пользование),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объектов физической культуры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 (пользование),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(пользование)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768,0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79,2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310,2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Россия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Россия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Россия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F50F53" w:rsidTr="00F50F53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Pr="000E60E8" w:rsidRDefault="00F50F53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E60E8">
              <w:rPr>
                <w:b/>
                <w:lang w:eastAsia="en-US"/>
              </w:rPr>
              <w:t>Крылова Елена Николаевна</w:t>
            </w:r>
          </w:p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заместитель главы администрации рабочего поселка Евлашево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8F513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513997,65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8F5131" w:rsidP="008F513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Жилой дом (собственность</w:t>
            </w:r>
            <w:r w:rsidR="00F50F53">
              <w:rPr>
                <w:lang w:eastAsia="en-US"/>
              </w:rPr>
              <w:t>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(собственность)</w:t>
            </w:r>
          </w:p>
          <w:p w:rsidR="00F50F53" w:rsidRDefault="00F50F53">
            <w:pPr>
              <w:spacing w:line="256" w:lineRule="auto"/>
              <w:ind w:firstLine="708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8F513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  <w:r w:rsidR="00F50F53">
              <w:rPr>
                <w:lang w:eastAsia="en-US"/>
              </w:rPr>
              <w:t>,0</w:t>
            </w:r>
          </w:p>
          <w:p w:rsidR="008F5131" w:rsidRDefault="008F513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1200,0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8F5131" w:rsidP="008F513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="00F50F53">
              <w:rPr>
                <w:lang w:eastAsia="en-US"/>
              </w:rPr>
              <w:t>Россия</w:t>
            </w:r>
          </w:p>
          <w:p w:rsidR="00F50F53" w:rsidRDefault="008F513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50F53" w:rsidTr="00F50F53">
        <w:trPr>
          <w:trHeight w:val="795"/>
        </w:trPr>
        <w:tc>
          <w:tcPr>
            <w:tcW w:w="128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F53" w:rsidRDefault="00F50F5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  <w:r w:rsidRPr="000E60E8">
              <w:rPr>
                <w:lang w:eastAsia="en-US"/>
              </w:rPr>
              <w:t>Супруг</w:t>
            </w:r>
          </w:p>
          <w:p w:rsidR="00F50F53" w:rsidRPr="000E60E8" w:rsidRDefault="00F50F53">
            <w:pPr>
              <w:spacing w:line="256" w:lineRule="auto"/>
              <w:rPr>
                <w:lang w:eastAsia="en-US"/>
              </w:rPr>
            </w:pPr>
          </w:p>
          <w:p w:rsidR="00F50F53" w:rsidRPr="000E60E8" w:rsidRDefault="00F50F53">
            <w:pPr>
              <w:spacing w:line="256" w:lineRule="auto"/>
              <w:rPr>
                <w:lang w:eastAsia="en-US"/>
              </w:rPr>
            </w:pPr>
          </w:p>
          <w:p w:rsidR="00F50F53" w:rsidRPr="000E60E8" w:rsidRDefault="00F50F53">
            <w:pPr>
              <w:spacing w:line="256" w:lineRule="auto"/>
              <w:rPr>
                <w:lang w:eastAsia="en-US"/>
              </w:rPr>
            </w:pPr>
          </w:p>
          <w:p w:rsidR="00F50F53" w:rsidRPr="000E60E8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662E0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152568</w:t>
            </w:r>
            <w:bookmarkStart w:id="0" w:name="_GoBack"/>
            <w:bookmarkEnd w:id="0"/>
            <w:r w:rsidR="008F5131">
              <w:rPr>
                <w:lang w:eastAsia="en-US"/>
              </w:rPr>
              <w:t>,00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 w:rsidP="008F513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Жилой дом (пользование)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(пользование)</w:t>
            </w:r>
          </w:p>
          <w:p w:rsidR="00F50F53" w:rsidRDefault="00F50F53">
            <w:pPr>
              <w:spacing w:line="256" w:lineRule="auto"/>
              <w:ind w:firstLine="708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8F513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  <w:r w:rsidR="00F50F53">
              <w:rPr>
                <w:lang w:eastAsia="en-US"/>
              </w:rPr>
              <w:t>,0</w:t>
            </w:r>
          </w:p>
          <w:p w:rsidR="00F50F53" w:rsidRDefault="008F5131" w:rsidP="008F513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F50F53" w:rsidRDefault="00F50F5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8F5131">
              <w:rPr>
                <w:lang w:eastAsia="en-US"/>
              </w:rPr>
              <w:t>Шкода Фабия</w:t>
            </w:r>
          </w:p>
          <w:p w:rsidR="00F50F53" w:rsidRDefault="00F50F53" w:rsidP="008F513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3" w:rsidRDefault="00F50F5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spacing w:line="256" w:lineRule="auto"/>
              <w:rPr>
                <w:lang w:eastAsia="en-US"/>
              </w:rPr>
            </w:pPr>
          </w:p>
          <w:p w:rsidR="00F50F53" w:rsidRDefault="00F50F53">
            <w:pPr>
              <w:tabs>
                <w:tab w:val="left" w:pos="970"/>
              </w:tabs>
              <w:spacing w:line="256" w:lineRule="auto"/>
              <w:rPr>
                <w:lang w:eastAsia="en-US"/>
              </w:rPr>
            </w:pPr>
          </w:p>
        </w:tc>
      </w:tr>
    </w:tbl>
    <w:p w:rsidR="00F50F53" w:rsidRDefault="00F50F53" w:rsidP="00F50F53"/>
    <w:p w:rsidR="00F50F53" w:rsidRDefault="00F50F53" w:rsidP="00F50F53"/>
    <w:p w:rsidR="00F50F53" w:rsidRDefault="00F50F53" w:rsidP="00F50F53"/>
    <w:p w:rsidR="00F50F53" w:rsidRDefault="00F50F53" w:rsidP="00F50F53"/>
    <w:p w:rsidR="00004A4F" w:rsidRDefault="00004A4F"/>
    <w:sectPr w:rsidR="00004A4F" w:rsidSect="00F50F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D7"/>
    <w:rsid w:val="00004A4F"/>
    <w:rsid w:val="000E60E8"/>
    <w:rsid w:val="00176D1C"/>
    <w:rsid w:val="004662BC"/>
    <w:rsid w:val="00662E07"/>
    <w:rsid w:val="007230D7"/>
    <w:rsid w:val="008F5131"/>
    <w:rsid w:val="00E122FD"/>
    <w:rsid w:val="00F5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7348"/>
  <w15:chartTrackingRefBased/>
  <w15:docId w15:val="{DE4D47F9-81BD-4E1A-B3CB-7C147D45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2020-07-30T06:16:00Z</dcterms:created>
  <dcterms:modified xsi:type="dcterms:W3CDTF">2020-08-10T06:54:00Z</dcterms:modified>
</cp:coreProperties>
</file>