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19" w:rsidRDefault="00727519" w:rsidP="007E3644"/>
    <w:p w:rsidR="00727519" w:rsidRDefault="008443E9" w:rsidP="008443E9">
      <w:r>
        <w:rPr>
          <w:noProof/>
        </w:rPr>
        <w:drawing>
          <wp:anchor distT="0" distB="0" distL="114300" distR="114300" simplePos="0" relativeHeight="251658240" behindDoc="0" locked="0" layoutInCell="1" allowOverlap="1" wp14:anchorId="0AF9934F" wp14:editId="2394F66C">
            <wp:simplePos x="0" y="0"/>
            <wp:positionH relativeFrom="column">
              <wp:posOffset>2394585</wp:posOffset>
            </wp:positionH>
            <wp:positionV relativeFrom="paragraph">
              <wp:posOffset>76200</wp:posOffset>
            </wp:positionV>
            <wp:extent cx="914400" cy="914400"/>
            <wp:effectExtent l="0" t="0" r="0" b="0"/>
            <wp:wrapSquare wrapText="bothSides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727519" w:rsidRDefault="00727519" w:rsidP="00727519">
      <w:pPr>
        <w:tabs>
          <w:tab w:val="left" w:pos="4320"/>
        </w:tabs>
        <w:jc w:val="center"/>
        <w:outlineLvl w:val="0"/>
        <w:rPr>
          <w:b/>
          <w:sz w:val="36"/>
          <w:szCs w:val="36"/>
          <w:lang w:val="en-US"/>
        </w:rPr>
      </w:pPr>
    </w:p>
    <w:p w:rsidR="00727519" w:rsidRDefault="00727519" w:rsidP="00727519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727519" w:rsidRDefault="00727519" w:rsidP="00727519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РАБОЧЕГО ПОСЕЛКА ЕВЛАШЕВО </w:t>
      </w:r>
    </w:p>
    <w:p w:rsidR="00727519" w:rsidRDefault="00727519" w:rsidP="00727519">
      <w:pPr>
        <w:tabs>
          <w:tab w:val="left" w:pos="4320"/>
        </w:tabs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727519" w:rsidRDefault="00727519" w:rsidP="00727519">
      <w:pPr>
        <w:tabs>
          <w:tab w:val="left" w:pos="4320"/>
        </w:tabs>
        <w:jc w:val="center"/>
        <w:rPr>
          <w:szCs w:val="24"/>
        </w:rPr>
      </w:pPr>
    </w:p>
    <w:p w:rsidR="00727519" w:rsidRDefault="00727519" w:rsidP="00727519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727519" w:rsidRDefault="00727519" w:rsidP="00727519">
      <w:pPr>
        <w:tabs>
          <w:tab w:val="left" w:pos="4320"/>
        </w:tabs>
        <w:rPr>
          <w:b/>
          <w:sz w:val="28"/>
          <w:szCs w:val="28"/>
        </w:rPr>
      </w:pPr>
    </w:p>
    <w:p w:rsidR="00727519" w:rsidRDefault="00727519" w:rsidP="00727519">
      <w:pPr>
        <w:tabs>
          <w:tab w:val="left" w:pos="4320"/>
        </w:tabs>
        <w:rPr>
          <w:szCs w:val="24"/>
        </w:rPr>
      </w:pPr>
      <w:r>
        <w:rPr>
          <w:szCs w:val="24"/>
        </w:rPr>
        <w:t xml:space="preserve"> от </w:t>
      </w:r>
      <w:r w:rsidR="0079191A">
        <w:rPr>
          <w:szCs w:val="24"/>
        </w:rPr>
        <w:t>2020</w:t>
      </w:r>
      <w:r w:rsidR="00B84C09">
        <w:rPr>
          <w:szCs w:val="24"/>
        </w:rPr>
        <w:t xml:space="preserve"> г.                      </w:t>
      </w:r>
      <w:r>
        <w:rPr>
          <w:szCs w:val="24"/>
        </w:rPr>
        <w:t xml:space="preserve">                                                                       </w:t>
      </w:r>
      <w:r w:rsidR="00874BE1">
        <w:rPr>
          <w:szCs w:val="24"/>
        </w:rPr>
        <w:t xml:space="preserve">            №</w:t>
      </w:r>
      <w:bookmarkStart w:id="0" w:name="_GoBack"/>
      <w:bookmarkEnd w:id="0"/>
    </w:p>
    <w:p w:rsidR="00727519" w:rsidRDefault="00727519" w:rsidP="00727519">
      <w:pPr>
        <w:tabs>
          <w:tab w:val="left" w:pos="4320"/>
        </w:tabs>
        <w:rPr>
          <w:szCs w:val="24"/>
        </w:rPr>
      </w:pPr>
    </w:p>
    <w:p w:rsidR="00727519" w:rsidRDefault="00727519" w:rsidP="00727519">
      <w:pPr>
        <w:tabs>
          <w:tab w:val="left" w:pos="4320"/>
        </w:tabs>
        <w:jc w:val="center"/>
        <w:rPr>
          <w:szCs w:val="24"/>
        </w:rPr>
      </w:pPr>
      <w:proofErr w:type="spellStart"/>
      <w:r>
        <w:rPr>
          <w:szCs w:val="24"/>
        </w:rPr>
        <w:t>р.п</w:t>
      </w:r>
      <w:proofErr w:type="spellEnd"/>
      <w:r>
        <w:rPr>
          <w:szCs w:val="24"/>
        </w:rPr>
        <w:t>. Евлашево</w:t>
      </w:r>
    </w:p>
    <w:p w:rsidR="00727519" w:rsidRDefault="00727519" w:rsidP="00727519">
      <w:pPr>
        <w:tabs>
          <w:tab w:val="left" w:pos="4320"/>
        </w:tabs>
        <w:jc w:val="center"/>
        <w:rPr>
          <w:szCs w:val="24"/>
        </w:rPr>
      </w:pPr>
    </w:p>
    <w:p w:rsidR="00727519" w:rsidRDefault="00727519" w:rsidP="0072751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муниципальную </w:t>
      </w:r>
      <w:hyperlink r:id="rId6" w:anchor="Par33" w:history="1">
        <w:r w:rsidRPr="00E46271">
          <w:rPr>
            <w:rStyle w:val="ab"/>
            <w:b/>
            <w:color w:val="auto"/>
            <w:sz w:val="28"/>
            <w:szCs w:val="28"/>
            <w:u w:val="none"/>
          </w:rPr>
          <w:t>программу</w:t>
        </w:r>
      </w:hyperlink>
      <w:r w:rsidRPr="00E462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рабочего поселка Евлашево Кузнецкого района Пензенской области </w:t>
      </w:r>
      <w:r>
        <w:rPr>
          <w:b/>
          <w:spacing w:val="-2"/>
          <w:sz w:val="28"/>
          <w:szCs w:val="28"/>
        </w:rPr>
        <w:t>«Комплексная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6B3E53">
        <w:rPr>
          <w:b/>
          <w:spacing w:val="-2"/>
          <w:sz w:val="28"/>
          <w:szCs w:val="28"/>
        </w:rPr>
        <w:t xml:space="preserve"> Пензенской области на 2015-2022</w:t>
      </w:r>
      <w:r>
        <w:rPr>
          <w:b/>
          <w:spacing w:val="-2"/>
          <w:sz w:val="28"/>
          <w:szCs w:val="28"/>
        </w:rPr>
        <w:t xml:space="preserve"> годы»</w:t>
      </w:r>
    </w:p>
    <w:p w:rsidR="00727519" w:rsidRDefault="00727519" w:rsidP="00727519">
      <w:pPr>
        <w:jc w:val="center"/>
        <w:rPr>
          <w:sz w:val="28"/>
          <w:szCs w:val="28"/>
        </w:rPr>
      </w:pPr>
    </w:p>
    <w:p w:rsidR="00727519" w:rsidRDefault="00727519" w:rsidP="00727519">
      <w:pPr>
        <w:pStyle w:val="1"/>
        <w:shd w:val="clear" w:color="auto" w:fill="FFFFFF"/>
        <w:ind w:firstLine="54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Руководствуясь Федеральным законом от 06.10.2003 </w:t>
      </w:r>
      <w:hyperlink r:id="rId7" w:history="1">
        <w:r>
          <w:rPr>
            <w:rStyle w:val="ab"/>
            <w:rFonts w:ascii="Times New Roman" w:hAnsi="Times New Roman" w:cs="Times New Roman"/>
            <w:b w:val="0"/>
            <w:color w:val="auto"/>
            <w:sz w:val="28"/>
            <w:szCs w:val="28"/>
          </w:rPr>
          <w:t>№ 131-ФЗ</w:t>
        </w:r>
      </w:hyperlink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23.11.2009 № 261-ФЗ «Об энергосбережении и повышении  энергетической эффективности и о внесении изменений в отдельные законодательные акты Российской Федерации» (с изменениями), постановление Правительства Пензенской обл. от 01.11.2013 № 811-пП «Об утверждении государственной программы "Обеспечение жильем и коммунальными услугами населения Пензенской области на 2014 - 2020 годы», Уставом рабочего поселка Евлашево Кузнецкого района Пензенской области,  Порядком принятия  решений о разработке муниципальных программ рабочего поселка Евлашево Кузнецкого района Пензенской области и их формирования и реализации, утвержденным постановлением администрации рабочего поселка Евлашево Кузнецкого района Пензенской области от 31.10.2013 № 240 (с изменениями), </w:t>
      </w:r>
    </w:p>
    <w:p w:rsidR="00727519" w:rsidRDefault="00727519" w:rsidP="00727519">
      <w:pPr>
        <w:ind w:left="720"/>
        <w:rPr>
          <w:sz w:val="28"/>
          <w:szCs w:val="28"/>
        </w:rPr>
      </w:pPr>
    </w:p>
    <w:p w:rsidR="00727519" w:rsidRDefault="00727519" w:rsidP="00727519">
      <w:pPr>
        <w:pStyle w:val="30"/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рабочего поселка Евлашево </w:t>
      </w:r>
    </w:p>
    <w:p w:rsidR="00727519" w:rsidRDefault="00727519" w:rsidP="00727519">
      <w:pPr>
        <w:pStyle w:val="30"/>
        <w:jc w:val="center"/>
        <w:rPr>
          <w:b/>
          <w:szCs w:val="28"/>
        </w:rPr>
      </w:pPr>
      <w:r>
        <w:rPr>
          <w:b/>
          <w:szCs w:val="28"/>
        </w:rPr>
        <w:t>Кузнецкого района Пензенской области постановляет:</w:t>
      </w:r>
    </w:p>
    <w:p w:rsidR="00727519" w:rsidRDefault="00727519" w:rsidP="007275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727519" w:rsidRDefault="00727519" w:rsidP="00727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</w:t>
      </w: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 xml:space="preserve">муниципальную </w:t>
      </w:r>
      <w:hyperlink r:id="rId8" w:anchor="Par33" w:history="1">
        <w:r w:rsidRPr="00B269E6">
          <w:rPr>
            <w:rStyle w:val="ab"/>
            <w:color w:val="auto"/>
            <w:sz w:val="28"/>
            <w:szCs w:val="28"/>
            <w:u w:val="none"/>
          </w:rPr>
          <w:t>программу</w:t>
        </w:r>
      </w:hyperlink>
      <w:r>
        <w:rPr>
          <w:sz w:val="28"/>
          <w:szCs w:val="28"/>
        </w:rPr>
        <w:t xml:space="preserve"> рабочего поселка Евлашево Кузнецкого района Пензенской области</w:t>
      </w:r>
      <w:r>
        <w:rPr>
          <w:b/>
          <w:bCs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«Комплексная программа </w:t>
      </w:r>
      <w:r>
        <w:rPr>
          <w:spacing w:val="-2"/>
          <w:sz w:val="28"/>
          <w:szCs w:val="28"/>
        </w:rPr>
        <w:lastRenderedPageBreak/>
        <w:t>модернизации и повышения энергоэффективности систем коммунальной инфраструктуры рабочего поселка Евлашево Кузнецкого района</w:t>
      </w:r>
      <w:r w:rsidR="006B3E53">
        <w:rPr>
          <w:spacing w:val="-2"/>
          <w:sz w:val="28"/>
          <w:szCs w:val="28"/>
        </w:rPr>
        <w:t xml:space="preserve"> Пензенской области на 2015-2022</w:t>
      </w:r>
      <w:r>
        <w:rPr>
          <w:spacing w:val="-2"/>
          <w:sz w:val="28"/>
          <w:szCs w:val="28"/>
        </w:rPr>
        <w:t xml:space="preserve"> годы»</w:t>
      </w:r>
      <w:r>
        <w:rPr>
          <w:bCs/>
          <w:sz w:val="28"/>
          <w:szCs w:val="28"/>
        </w:rPr>
        <w:t>, утвержденную постановлением администрации рабочего поселка Евлашево Кузнецкого района Пензенской области от 05.11.2015 № 377</w:t>
      </w:r>
      <w:r>
        <w:rPr>
          <w:sz w:val="28"/>
          <w:szCs w:val="28"/>
        </w:rPr>
        <w:t xml:space="preserve"> (далее – Программа) следующие изменения:</w:t>
      </w:r>
    </w:p>
    <w:p w:rsidR="00727519" w:rsidRDefault="00727519" w:rsidP="00727519">
      <w:pPr>
        <w:spacing w:line="240" w:lineRule="atLeast"/>
        <w:ind w:left="-57" w:right="-57" w:firstLine="765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раздел «Объемы и источники финансирования муниципальной программы» изложить в следующей редакции:</w:t>
      </w:r>
    </w:p>
    <w:p w:rsidR="00727519" w:rsidRDefault="00727519" w:rsidP="00727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020"/>
      </w:tblGrid>
      <w:tr w:rsidR="00727519" w:rsidTr="0072751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19" w:rsidRDefault="00727519" w:rsidP="00727519">
            <w:pPr>
              <w:pStyle w:val="ConsPlusCell"/>
              <w:widowControl w:val="0"/>
              <w:spacing w:line="252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Объемы и   </w:t>
            </w:r>
          </w:p>
          <w:p w:rsidR="00727519" w:rsidRDefault="00727519" w:rsidP="00727519">
            <w:pPr>
              <w:pStyle w:val="ConsPlusCell"/>
              <w:spacing w:line="252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источники         </w:t>
            </w:r>
          </w:p>
          <w:p w:rsidR="00727519" w:rsidRDefault="00727519" w:rsidP="0072751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финансирования  муниципальной программы 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Общий объем финансирования программы </w:t>
            </w:r>
            <w:r w:rsidR="0079191A">
              <w:rPr>
                <w:bCs/>
                <w:sz w:val="28"/>
                <w:szCs w:val="28"/>
                <w:lang w:eastAsia="en-US"/>
              </w:rPr>
              <w:t xml:space="preserve">– </w:t>
            </w:r>
            <w:r w:rsidR="006A099B">
              <w:rPr>
                <w:bCs/>
                <w:sz w:val="28"/>
                <w:szCs w:val="28"/>
                <w:lang w:eastAsia="en-US"/>
              </w:rPr>
              <w:t>27895</w:t>
            </w:r>
            <w:r w:rsidR="004B5C89" w:rsidRPr="00B84C09">
              <w:rPr>
                <w:bCs/>
                <w:sz w:val="28"/>
                <w:szCs w:val="28"/>
                <w:lang w:eastAsia="en-US"/>
              </w:rPr>
              <w:t>,2</w:t>
            </w:r>
            <w:r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B84C09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В том числе: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а) за счет средств бю</w:t>
            </w:r>
            <w:r w:rsidR="0079191A" w:rsidRPr="00B84C09">
              <w:rPr>
                <w:bCs/>
                <w:sz w:val="28"/>
                <w:szCs w:val="28"/>
                <w:lang w:eastAsia="en-US"/>
              </w:rPr>
              <w:t xml:space="preserve">джета Пензенской 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>области –</w:t>
            </w:r>
            <w:r w:rsidR="0079191A"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6A099B">
              <w:rPr>
                <w:bCs/>
                <w:sz w:val="28"/>
                <w:szCs w:val="28"/>
                <w:lang w:eastAsia="en-US"/>
              </w:rPr>
              <w:t>4114</w:t>
            </w:r>
            <w:r w:rsidR="00857E0D" w:rsidRPr="00B84C09">
              <w:rPr>
                <w:bCs/>
                <w:sz w:val="28"/>
                <w:szCs w:val="28"/>
                <w:lang w:eastAsia="en-US"/>
              </w:rPr>
              <w:t>,0</w:t>
            </w:r>
            <w:r w:rsidRPr="00B84C09">
              <w:rPr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57E0D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б) за счет средств</w:t>
            </w:r>
            <w:r w:rsidR="0079191A" w:rsidRPr="00B84C09">
              <w:rPr>
                <w:bCs/>
                <w:sz w:val="28"/>
                <w:szCs w:val="28"/>
                <w:lang w:eastAsia="en-US"/>
              </w:rPr>
              <w:t xml:space="preserve"> бюджета </w:t>
            </w:r>
            <w:proofErr w:type="spellStart"/>
            <w:r w:rsidR="0079191A" w:rsidRPr="00B84C09">
              <w:rPr>
                <w:bCs/>
                <w:sz w:val="28"/>
                <w:szCs w:val="28"/>
                <w:lang w:eastAsia="en-US"/>
              </w:rPr>
              <w:t>р.п</w:t>
            </w:r>
            <w:proofErr w:type="spellEnd"/>
            <w:r w:rsidR="0079191A" w:rsidRPr="00B84C09">
              <w:rPr>
                <w:bCs/>
                <w:sz w:val="28"/>
                <w:szCs w:val="28"/>
                <w:lang w:eastAsia="en-US"/>
              </w:rPr>
              <w:t xml:space="preserve">. Евлашево – </w:t>
            </w:r>
            <w:r w:rsidR="006A099B">
              <w:rPr>
                <w:bCs/>
                <w:sz w:val="28"/>
                <w:szCs w:val="28"/>
                <w:lang w:eastAsia="en-US"/>
              </w:rPr>
              <w:t>23781,1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 xml:space="preserve"> из них по годам;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B84C09">
                <w:rPr>
                  <w:bCs/>
                  <w:sz w:val="28"/>
                  <w:szCs w:val="28"/>
                  <w:lang w:eastAsia="en-US"/>
                </w:rPr>
                <w:t>2016 г</w:t>
              </w:r>
            </w:smartTag>
            <w:r w:rsidR="006A099B">
              <w:rPr>
                <w:bCs/>
                <w:sz w:val="28"/>
                <w:szCs w:val="28"/>
                <w:lang w:eastAsia="en-US"/>
              </w:rPr>
              <w:t>. – 4707</w:t>
            </w:r>
            <w:r w:rsidR="004B5C89" w:rsidRPr="00B84C09">
              <w:rPr>
                <w:bCs/>
                <w:sz w:val="28"/>
                <w:szCs w:val="28"/>
                <w:lang w:eastAsia="en-US"/>
              </w:rPr>
              <w:t>,</w:t>
            </w:r>
            <w:r w:rsidR="006A099B">
              <w:rPr>
                <w:bCs/>
                <w:sz w:val="28"/>
                <w:szCs w:val="28"/>
                <w:lang w:eastAsia="en-US"/>
              </w:rPr>
              <w:t>4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46135C" w:rsidRPr="00B84C09">
              <w:rPr>
                <w:bCs/>
                <w:sz w:val="28"/>
                <w:szCs w:val="28"/>
                <w:lang w:eastAsia="en-US"/>
              </w:rPr>
              <w:t>тыс.</w:t>
            </w:r>
            <w:r w:rsidRPr="00B84C09">
              <w:rPr>
                <w:bCs/>
                <w:sz w:val="28"/>
                <w:szCs w:val="28"/>
                <w:lang w:eastAsia="en-US"/>
              </w:rPr>
              <w:t>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84C09">
                <w:rPr>
                  <w:bCs/>
                  <w:sz w:val="28"/>
                  <w:szCs w:val="28"/>
                  <w:lang w:eastAsia="en-US"/>
                </w:rPr>
                <w:t>2017 г</w:t>
              </w:r>
            </w:smartTag>
            <w:r w:rsidR="006A099B">
              <w:rPr>
                <w:bCs/>
                <w:sz w:val="28"/>
                <w:szCs w:val="28"/>
                <w:lang w:eastAsia="en-US"/>
              </w:rPr>
              <w:t>. -  3096,4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46135C" w:rsidRPr="00B84C09">
              <w:rPr>
                <w:bCs/>
                <w:sz w:val="28"/>
                <w:szCs w:val="28"/>
                <w:lang w:eastAsia="en-US"/>
              </w:rPr>
              <w:t>тыс.</w:t>
            </w:r>
            <w:r w:rsidRPr="00B84C09">
              <w:rPr>
                <w:bCs/>
                <w:sz w:val="28"/>
                <w:szCs w:val="28"/>
                <w:lang w:eastAsia="en-US"/>
              </w:rPr>
              <w:t>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B84C09">
                <w:rPr>
                  <w:bCs/>
                  <w:sz w:val="28"/>
                  <w:szCs w:val="28"/>
                  <w:lang w:eastAsia="en-US"/>
                </w:rPr>
                <w:t>2018 г</w:t>
              </w:r>
            </w:smartTag>
            <w:r w:rsidR="004B5C89" w:rsidRPr="00B84C09">
              <w:rPr>
                <w:bCs/>
                <w:sz w:val="28"/>
                <w:szCs w:val="28"/>
                <w:lang w:eastAsia="en-US"/>
              </w:rPr>
              <w:t xml:space="preserve">. – </w:t>
            </w:r>
            <w:proofErr w:type="gramStart"/>
            <w:r w:rsidR="004B5C89" w:rsidRPr="00B84C09">
              <w:rPr>
                <w:bCs/>
                <w:sz w:val="28"/>
                <w:szCs w:val="28"/>
                <w:lang w:eastAsia="en-US"/>
              </w:rPr>
              <w:t>3066,6</w:t>
            </w:r>
            <w:r w:rsidRPr="00B84C09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84C09">
                <w:rPr>
                  <w:bCs/>
                  <w:sz w:val="28"/>
                  <w:szCs w:val="28"/>
                  <w:lang w:eastAsia="en-US"/>
                </w:rPr>
                <w:t>2019 г</w:t>
              </w:r>
            </w:smartTag>
            <w:r w:rsidR="006A099B">
              <w:rPr>
                <w:bCs/>
                <w:sz w:val="28"/>
                <w:szCs w:val="28"/>
                <w:lang w:eastAsia="en-US"/>
              </w:rPr>
              <w:t>. – 3432,2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46135C" w:rsidRPr="00B84C09">
              <w:rPr>
                <w:bCs/>
                <w:sz w:val="28"/>
                <w:szCs w:val="28"/>
                <w:lang w:eastAsia="en-US"/>
              </w:rPr>
              <w:t>тыс.</w:t>
            </w:r>
            <w:r w:rsidRPr="00B84C09">
              <w:rPr>
                <w:bCs/>
                <w:sz w:val="28"/>
                <w:szCs w:val="28"/>
                <w:lang w:eastAsia="en-US"/>
              </w:rPr>
              <w:t>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727519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84C09">
                <w:rPr>
                  <w:bCs/>
                  <w:sz w:val="28"/>
                  <w:szCs w:val="28"/>
                  <w:lang w:eastAsia="en-US"/>
                </w:rPr>
                <w:t>2020 г</w:t>
              </w:r>
            </w:smartTag>
            <w:r w:rsidR="0079191A" w:rsidRPr="00B84C09">
              <w:rPr>
                <w:bCs/>
                <w:sz w:val="28"/>
                <w:szCs w:val="28"/>
                <w:lang w:eastAsia="en-US"/>
              </w:rPr>
              <w:t>. – 4143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 xml:space="preserve">,8 </w:t>
            </w:r>
            <w:proofErr w:type="spellStart"/>
            <w:proofErr w:type="gramStart"/>
            <w:r w:rsidR="0046135C" w:rsidRPr="00B84C09">
              <w:rPr>
                <w:bCs/>
                <w:sz w:val="28"/>
                <w:szCs w:val="28"/>
                <w:lang w:eastAsia="en-US"/>
              </w:rPr>
              <w:t>тыс.</w:t>
            </w:r>
            <w:r w:rsidRPr="00B84C09">
              <w:rPr>
                <w:bCs/>
                <w:sz w:val="28"/>
                <w:szCs w:val="28"/>
                <w:lang w:eastAsia="en-US"/>
              </w:rPr>
              <w:t>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Pr="00B84C09" w:rsidRDefault="006A099B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2021 г. – 268</w:t>
            </w:r>
            <w:r w:rsidR="00727519" w:rsidRPr="00B84C09">
              <w:rPr>
                <w:bCs/>
                <w:sz w:val="28"/>
                <w:szCs w:val="28"/>
                <w:lang w:eastAsia="en-US"/>
              </w:rPr>
              <w:t xml:space="preserve">0,0 </w:t>
            </w:r>
            <w:proofErr w:type="spellStart"/>
            <w:proofErr w:type="gramStart"/>
            <w:r w:rsidR="00727519" w:rsidRPr="00B84C09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spellEnd"/>
            <w:proofErr w:type="gramEnd"/>
            <w:r w:rsidR="00727519"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727519" w:rsidRDefault="006A099B" w:rsidP="00727519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2022 г. – 2655</w:t>
            </w:r>
            <w:r w:rsidR="00727519" w:rsidRPr="00B269E6">
              <w:rPr>
                <w:bCs/>
                <w:sz w:val="28"/>
                <w:szCs w:val="28"/>
                <w:lang w:eastAsia="en-US"/>
              </w:rPr>
              <w:t xml:space="preserve">,0 </w:t>
            </w:r>
            <w:proofErr w:type="spellStart"/>
            <w:r w:rsidR="00727519" w:rsidRPr="00B269E6">
              <w:rPr>
                <w:bCs/>
                <w:sz w:val="28"/>
                <w:szCs w:val="28"/>
                <w:lang w:eastAsia="en-US"/>
              </w:rPr>
              <w:t>тыс.рублей</w:t>
            </w:r>
            <w:proofErr w:type="spellEnd"/>
            <w:r w:rsidR="00727519" w:rsidRPr="00B269E6"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727519" w:rsidRPr="00B46415" w:rsidRDefault="00727519" w:rsidP="00B46415">
      <w:pPr>
        <w:ind w:firstLine="708"/>
        <w:jc w:val="both"/>
      </w:pPr>
      <w:r>
        <w:t xml:space="preserve">                                                                                                                                       </w:t>
      </w:r>
      <w:r w:rsidR="00B46415">
        <w:t>»;</w:t>
      </w:r>
    </w:p>
    <w:p w:rsidR="002B5837" w:rsidRDefault="002B5837" w:rsidP="002B58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Паспорте </w:t>
      </w:r>
      <w:r>
        <w:rPr>
          <w:bCs/>
          <w:sz w:val="28"/>
          <w:szCs w:val="28"/>
        </w:rPr>
        <w:t xml:space="preserve">подпрограммы </w:t>
      </w:r>
      <w:r>
        <w:rPr>
          <w:sz w:val="28"/>
          <w:szCs w:val="28"/>
        </w:rPr>
        <w:t>1 «Строительство, капитальный ремонт и содержание инженерной инфраструктуры населенных пунктов рабочего поселка Евлашево Кузнецкого района Пензенской области на 2015-2022 годы» (далее подпрограмма 1) раздел «Объем и источники финансирования подпрограммы (по годам)» изложить в следующей редакции:</w:t>
      </w:r>
    </w:p>
    <w:p w:rsidR="002B5837" w:rsidRDefault="002B5837" w:rsidP="002B58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5722"/>
      </w:tblGrid>
      <w:tr w:rsidR="002B5837" w:rsidTr="00164947">
        <w:trPr>
          <w:trHeight w:val="5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37" w:rsidRDefault="002B5837" w:rsidP="00164947">
            <w:pPr>
              <w:pStyle w:val="ac"/>
              <w:tabs>
                <w:tab w:val="left" w:pos="2898"/>
              </w:tabs>
              <w:spacing w:line="252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и источники финансирования подпрограммы (по годам)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37" w:rsidRPr="00B84C09" w:rsidRDefault="002B5837" w:rsidP="0016494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Общий объем финансиров</w:t>
            </w:r>
            <w:r w:rsidR="0037790E">
              <w:rPr>
                <w:bCs/>
                <w:sz w:val="28"/>
                <w:szCs w:val="28"/>
                <w:lang w:eastAsia="en-US"/>
              </w:rPr>
              <w:t xml:space="preserve">ания подпрограммы </w:t>
            </w:r>
            <w:r w:rsidR="0037790E" w:rsidRPr="0037790E">
              <w:rPr>
                <w:bCs/>
                <w:sz w:val="28"/>
                <w:szCs w:val="28"/>
                <w:lang w:eastAsia="en-US"/>
              </w:rPr>
              <w:t xml:space="preserve">– </w:t>
            </w:r>
            <w:r w:rsidR="00CF1D1F" w:rsidRPr="00B84C09">
              <w:rPr>
                <w:sz w:val="28"/>
                <w:szCs w:val="28"/>
                <w:lang w:eastAsia="en-US"/>
              </w:rPr>
              <w:t>11618,</w:t>
            </w:r>
            <w:r w:rsidR="0037790E" w:rsidRPr="00B84C09">
              <w:rPr>
                <w:sz w:val="28"/>
                <w:szCs w:val="28"/>
                <w:lang w:eastAsia="en-US"/>
              </w:rPr>
              <w:t>1</w:t>
            </w:r>
            <w:r w:rsidR="00CF1D1F" w:rsidRPr="00B84C09">
              <w:rPr>
                <w:sz w:val="28"/>
                <w:szCs w:val="28"/>
                <w:lang w:eastAsia="en-US"/>
              </w:rPr>
              <w:t>2</w:t>
            </w:r>
            <w:r w:rsidR="0046135C"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46135C" w:rsidRPr="00B84C09">
              <w:rPr>
                <w:bCs/>
                <w:sz w:val="28"/>
                <w:szCs w:val="28"/>
                <w:lang w:eastAsia="en-US"/>
              </w:rPr>
              <w:t>тыс.</w:t>
            </w:r>
            <w:r w:rsidRPr="00B84C09">
              <w:rPr>
                <w:bCs/>
                <w:sz w:val="28"/>
                <w:szCs w:val="28"/>
                <w:lang w:eastAsia="en-US"/>
              </w:rPr>
              <w:t>рублей</w:t>
            </w:r>
            <w:proofErr w:type="spellEnd"/>
            <w:proofErr w:type="gramEnd"/>
            <w:r w:rsidRPr="00B84C09">
              <w:rPr>
                <w:bCs/>
                <w:sz w:val="28"/>
                <w:szCs w:val="28"/>
                <w:lang w:eastAsia="en-US"/>
              </w:rPr>
              <w:t>;</w:t>
            </w:r>
          </w:p>
          <w:p w:rsidR="002B5837" w:rsidRPr="00B84C09" w:rsidRDefault="002B5837" w:rsidP="0016494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в том числе:</w:t>
            </w:r>
          </w:p>
          <w:p w:rsidR="002B5837" w:rsidRPr="00B84C09" w:rsidRDefault="002B5837" w:rsidP="0016494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а) за счет средств бюд</w:t>
            </w:r>
            <w:r w:rsidR="0037790E" w:rsidRPr="00B84C09">
              <w:rPr>
                <w:bCs/>
                <w:sz w:val="28"/>
                <w:szCs w:val="28"/>
                <w:lang w:eastAsia="en-US"/>
              </w:rPr>
              <w:t xml:space="preserve">жета Пензенской области – </w:t>
            </w:r>
            <w:r w:rsidR="00CF1D1F" w:rsidRPr="00B84C09">
              <w:rPr>
                <w:sz w:val="28"/>
                <w:szCs w:val="28"/>
                <w:lang w:eastAsia="en-US"/>
              </w:rPr>
              <w:t>3730,9</w:t>
            </w:r>
            <w:r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4C09">
              <w:rPr>
                <w:bCs/>
                <w:sz w:val="28"/>
                <w:szCs w:val="28"/>
                <w:lang w:eastAsia="en-US"/>
              </w:rPr>
              <w:t>тыс.руб</w:t>
            </w:r>
            <w:proofErr w:type="spellEnd"/>
            <w:r w:rsidRPr="00B84C09">
              <w:rPr>
                <w:bCs/>
                <w:sz w:val="28"/>
                <w:szCs w:val="28"/>
                <w:lang w:eastAsia="en-US"/>
              </w:rPr>
              <w:t>.;</w:t>
            </w:r>
          </w:p>
          <w:p w:rsidR="002B5837" w:rsidRPr="00B84C09" w:rsidRDefault="002B5837" w:rsidP="00164947">
            <w:pPr>
              <w:widowControl w:val="0"/>
              <w:tabs>
                <w:tab w:val="left" w:pos="3180"/>
              </w:tabs>
              <w:autoSpaceDE w:val="0"/>
              <w:autoSpaceDN w:val="0"/>
              <w:adjustRightInd w:val="0"/>
              <w:spacing w:line="252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B84C09">
              <w:rPr>
                <w:bCs/>
                <w:sz w:val="28"/>
                <w:szCs w:val="28"/>
                <w:lang w:eastAsia="en-US"/>
              </w:rPr>
              <w:t>б) за счет средст</w:t>
            </w:r>
            <w:r w:rsidR="0037790E" w:rsidRPr="00B84C09">
              <w:rPr>
                <w:bCs/>
                <w:sz w:val="28"/>
                <w:szCs w:val="28"/>
                <w:lang w:eastAsia="en-US"/>
              </w:rPr>
              <w:t xml:space="preserve">в бюджета </w:t>
            </w:r>
            <w:proofErr w:type="spellStart"/>
            <w:r w:rsidR="0037790E" w:rsidRPr="00B84C09">
              <w:rPr>
                <w:bCs/>
                <w:sz w:val="28"/>
                <w:szCs w:val="28"/>
                <w:lang w:eastAsia="en-US"/>
              </w:rPr>
              <w:t>р.п</w:t>
            </w:r>
            <w:proofErr w:type="spellEnd"/>
            <w:r w:rsidR="0037790E" w:rsidRPr="00B84C09">
              <w:rPr>
                <w:bCs/>
                <w:sz w:val="28"/>
                <w:szCs w:val="28"/>
                <w:lang w:eastAsia="en-US"/>
              </w:rPr>
              <w:t xml:space="preserve">. Евлашево – </w:t>
            </w:r>
            <w:r w:rsidR="00CF1D1F" w:rsidRPr="00B84C09">
              <w:rPr>
                <w:sz w:val="28"/>
                <w:szCs w:val="28"/>
                <w:lang w:eastAsia="en-US"/>
              </w:rPr>
              <w:t>7887,2</w:t>
            </w:r>
            <w:r w:rsidRPr="00B84C0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из них финансирование по годам:</w:t>
            </w:r>
          </w:p>
          <w:p w:rsidR="002B5837" w:rsidRPr="00B84C09" w:rsidRDefault="002B5837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B84C09">
                <w:rPr>
                  <w:rFonts w:eastAsia="Arial Unicode MS"/>
                  <w:sz w:val="28"/>
                  <w:szCs w:val="28"/>
                  <w:lang w:eastAsia="en-US"/>
                </w:rPr>
                <w:t>2016 г</w:t>
              </w:r>
            </w:smartTag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. –  1089,0 тыс. руб.;</w:t>
            </w:r>
          </w:p>
          <w:p w:rsidR="002B5837" w:rsidRPr="00B84C09" w:rsidRDefault="002B5837" w:rsidP="00164947">
            <w:pPr>
              <w:spacing w:line="252" w:lineRule="auto"/>
              <w:rPr>
                <w:rFonts w:eastAsia="Arial Unicode MS"/>
                <w:sz w:val="28"/>
                <w:szCs w:val="28"/>
                <w:lang w:eastAsia="en-US"/>
              </w:rPr>
            </w:pP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84C09">
                <w:rPr>
                  <w:rFonts w:eastAsia="Arial Unicode MS"/>
                  <w:sz w:val="28"/>
                  <w:szCs w:val="28"/>
                  <w:lang w:eastAsia="en-US"/>
                </w:rPr>
                <w:t>2017 г</w:t>
              </w:r>
            </w:smartTag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. –  1020,0 тыс. руб.;</w:t>
            </w:r>
          </w:p>
          <w:p w:rsidR="002B5837" w:rsidRPr="00B84C09" w:rsidRDefault="002B5837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B84C09">
                <w:rPr>
                  <w:rFonts w:eastAsia="Arial Unicode MS"/>
                  <w:sz w:val="28"/>
                  <w:szCs w:val="28"/>
                  <w:lang w:eastAsia="en-US"/>
                </w:rPr>
                <w:t>2018 г</w:t>
              </w:r>
            </w:smartTag>
            <w:r w:rsidR="00CF1D1F" w:rsidRPr="00B84C09">
              <w:rPr>
                <w:rFonts w:eastAsia="Arial Unicode MS"/>
                <w:sz w:val="28"/>
                <w:szCs w:val="28"/>
                <w:lang w:eastAsia="en-US"/>
              </w:rPr>
              <w:t>. –  1385,9</w:t>
            </w: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тыс.руб</w:t>
            </w:r>
            <w:proofErr w:type="spellEnd"/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.;</w:t>
            </w:r>
          </w:p>
          <w:p w:rsidR="002B5837" w:rsidRPr="00B84C09" w:rsidRDefault="002B5837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B84C09">
                <w:rPr>
                  <w:rFonts w:eastAsia="Arial Unicode MS"/>
                  <w:sz w:val="28"/>
                  <w:szCs w:val="28"/>
                  <w:lang w:eastAsia="en-US"/>
                </w:rPr>
                <w:t>2019 г</w:t>
              </w:r>
            </w:smartTag>
            <w:r w:rsidR="00CF1D1F" w:rsidRPr="00B84C09">
              <w:rPr>
                <w:rFonts w:eastAsia="Arial Unicode MS"/>
                <w:sz w:val="28"/>
                <w:szCs w:val="28"/>
                <w:lang w:eastAsia="en-US"/>
              </w:rPr>
              <w:t>. –  1426,2</w:t>
            </w: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тыс. руб.;</w:t>
            </w:r>
          </w:p>
          <w:p w:rsidR="002B5837" w:rsidRPr="00B84C09" w:rsidRDefault="002B5837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84C09">
                <w:rPr>
                  <w:rFonts w:eastAsia="Arial Unicode MS"/>
                  <w:sz w:val="28"/>
                  <w:szCs w:val="28"/>
                  <w:lang w:eastAsia="en-US"/>
                </w:rPr>
                <w:t>2020 г</w:t>
              </w:r>
            </w:smartTag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. –  </w:t>
            </w:r>
            <w:r w:rsidR="008B71CB"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908,8 </w:t>
            </w: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>тыс. руб.;</w:t>
            </w:r>
          </w:p>
          <w:p w:rsidR="002B5837" w:rsidRPr="00B84C09" w:rsidRDefault="002B5837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r w:rsidR="008B71CB" w:rsidRPr="00B84C09">
              <w:rPr>
                <w:rFonts w:eastAsia="Arial Unicode MS"/>
                <w:sz w:val="28"/>
                <w:szCs w:val="28"/>
                <w:lang w:eastAsia="en-US"/>
              </w:rPr>
              <w:t>2021 г. – 1482,2</w:t>
            </w:r>
            <w:r w:rsidRPr="00B84C09">
              <w:rPr>
                <w:rFonts w:eastAsia="Arial Unicode MS"/>
                <w:sz w:val="28"/>
                <w:szCs w:val="28"/>
                <w:lang w:eastAsia="en-US"/>
              </w:rPr>
              <w:t xml:space="preserve"> тыс. руб.;</w:t>
            </w:r>
          </w:p>
          <w:p w:rsidR="002B5837" w:rsidRDefault="008B71CB" w:rsidP="00164947">
            <w:pPr>
              <w:spacing w:line="252" w:lineRule="auto"/>
              <w:jc w:val="both"/>
              <w:rPr>
                <w:rFonts w:eastAsia="Arial Unicode MS"/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sz w:val="28"/>
                <w:szCs w:val="28"/>
                <w:lang w:eastAsia="en-US"/>
              </w:rPr>
              <w:lastRenderedPageBreak/>
              <w:t xml:space="preserve"> 2022 г. – 575</w:t>
            </w:r>
            <w:r w:rsidR="002B5837" w:rsidRPr="00B269E6">
              <w:rPr>
                <w:rFonts w:eastAsia="Arial Unicode MS"/>
                <w:sz w:val="28"/>
                <w:szCs w:val="28"/>
                <w:lang w:eastAsia="en-US"/>
              </w:rPr>
              <w:t>,0 тыс. руб..</w:t>
            </w:r>
          </w:p>
        </w:tc>
      </w:tr>
    </w:tbl>
    <w:p w:rsidR="00D47D5D" w:rsidRDefault="00D47D5D" w:rsidP="00D47D5D">
      <w:pPr>
        <w:jc w:val="both"/>
        <w:rPr>
          <w:szCs w:val="24"/>
        </w:rPr>
      </w:pPr>
      <w:r>
        <w:rPr>
          <w:szCs w:val="24"/>
        </w:rPr>
        <w:lastRenderedPageBreak/>
        <w:t xml:space="preserve">1.3. Приложение №1 программы изложить в новой редакции:  </w:t>
      </w:r>
    </w:p>
    <w:p w:rsidR="00D47D5D" w:rsidRDefault="00D47D5D" w:rsidP="00D47D5D">
      <w:pPr>
        <w:jc w:val="both"/>
        <w:rPr>
          <w:szCs w:val="24"/>
        </w:rPr>
      </w:pPr>
    </w:p>
    <w:p w:rsidR="00727519" w:rsidRPr="00C467DB" w:rsidRDefault="00727519" w:rsidP="00727519">
      <w:pPr>
        <w:ind w:left="4500"/>
        <w:rPr>
          <w:szCs w:val="24"/>
        </w:rPr>
      </w:pPr>
      <w:r w:rsidRPr="00C467DB">
        <w:rPr>
          <w:szCs w:val="24"/>
        </w:rPr>
        <w:t>«Прило</w:t>
      </w:r>
      <w:r w:rsidR="00D47D5D">
        <w:rPr>
          <w:szCs w:val="24"/>
        </w:rPr>
        <w:t>жение № 1</w:t>
      </w:r>
    </w:p>
    <w:p w:rsidR="00727519" w:rsidRPr="00C467DB" w:rsidRDefault="00727519" w:rsidP="00727519">
      <w:pPr>
        <w:ind w:left="4500"/>
        <w:rPr>
          <w:spacing w:val="-2"/>
          <w:szCs w:val="24"/>
        </w:rPr>
      </w:pPr>
      <w:r w:rsidRPr="00C467DB">
        <w:rPr>
          <w:szCs w:val="24"/>
        </w:rPr>
        <w:t xml:space="preserve">К муниципальной программе рабочего поселка Евлашево Кузнецкого района Пензенской области </w:t>
      </w:r>
      <w:r w:rsidRPr="00C467DB">
        <w:rPr>
          <w:spacing w:val="-2"/>
          <w:szCs w:val="24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FB664F">
        <w:rPr>
          <w:spacing w:val="-2"/>
          <w:szCs w:val="24"/>
        </w:rPr>
        <w:t xml:space="preserve"> Пензенской области на 2015</w:t>
      </w:r>
      <w:r w:rsidR="006B3E53">
        <w:rPr>
          <w:spacing w:val="-2"/>
          <w:szCs w:val="24"/>
        </w:rPr>
        <w:t>-2022</w:t>
      </w:r>
      <w:r w:rsidRPr="00C467DB">
        <w:rPr>
          <w:spacing w:val="-2"/>
          <w:szCs w:val="24"/>
        </w:rPr>
        <w:t xml:space="preserve"> годы».</w:t>
      </w:r>
    </w:p>
    <w:p w:rsidR="00727519" w:rsidRPr="00C467DB" w:rsidRDefault="00727519" w:rsidP="00727519">
      <w:pPr>
        <w:ind w:left="4500"/>
        <w:rPr>
          <w:spacing w:val="-2"/>
          <w:szCs w:val="24"/>
        </w:rPr>
      </w:pPr>
    </w:p>
    <w:p w:rsidR="00727519" w:rsidRPr="00C467DB" w:rsidRDefault="00727519" w:rsidP="00727519">
      <w:pPr>
        <w:ind w:left="4500"/>
        <w:rPr>
          <w:spacing w:val="-2"/>
          <w:szCs w:val="24"/>
        </w:rPr>
      </w:pPr>
    </w:p>
    <w:p w:rsidR="00727519" w:rsidRPr="00C467DB" w:rsidRDefault="00E8510C" w:rsidP="00727519">
      <w:pPr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="00727519" w:rsidRPr="00C467DB">
        <w:rPr>
          <w:spacing w:val="-2"/>
          <w:sz w:val="28"/>
          <w:szCs w:val="28"/>
        </w:rPr>
        <w:t>ЕСУРСНОЕ ОБЕСПЕЧЕНИЕ</w:t>
      </w:r>
    </w:p>
    <w:p w:rsidR="00727519" w:rsidRPr="00C467DB" w:rsidRDefault="00727519" w:rsidP="00D47D5D">
      <w:pPr>
        <w:jc w:val="center"/>
        <w:rPr>
          <w:spacing w:val="-2"/>
          <w:sz w:val="28"/>
          <w:szCs w:val="28"/>
        </w:rPr>
      </w:pPr>
      <w:r w:rsidRPr="00C467DB">
        <w:rPr>
          <w:spacing w:val="-2"/>
          <w:sz w:val="28"/>
          <w:szCs w:val="28"/>
        </w:rPr>
        <w:t xml:space="preserve">Реализации муниципальной </w:t>
      </w:r>
      <w:proofErr w:type="gramStart"/>
      <w:r>
        <w:rPr>
          <w:spacing w:val="-2"/>
          <w:sz w:val="28"/>
          <w:szCs w:val="28"/>
        </w:rPr>
        <w:t>программы  рабочего</w:t>
      </w:r>
      <w:proofErr w:type="gramEnd"/>
      <w:r>
        <w:rPr>
          <w:spacing w:val="-2"/>
          <w:sz w:val="28"/>
          <w:szCs w:val="28"/>
        </w:rPr>
        <w:t xml:space="preserve"> поселка Евл</w:t>
      </w:r>
      <w:r w:rsidRPr="00C467DB">
        <w:rPr>
          <w:spacing w:val="-2"/>
          <w:sz w:val="28"/>
          <w:szCs w:val="28"/>
        </w:rPr>
        <w:t>ашево Кузнецкого района Пензенской области «Комплексная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>
        <w:rPr>
          <w:spacing w:val="-2"/>
          <w:sz w:val="28"/>
          <w:szCs w:val="28"/>
        </w:rPr>
        <w:t xml:space="preserve"> Пензенской области на 2015-2022</w:t>
      </w:r>
      <w:r w:rsidRPr="00C467DB">
        <w:rPr>
          <w:spacing w:val="-2"/>
          <w:sz w:val="28"/>
          <w:szCs w:val="28"/>
        </w:rPr>
        <w:t xml:space="preserve"> годы» за счет всех источников ф</w:t>
      </w:r>
      <w:r>
        <w:rPr>
          <w:spacing w:val="-2"/>
          <w:sz w:val="28"/>
          <w:szCs w:val="28"/>
        </w:rPr>
        <w:t>инансиров</w:t>
      </w:r>
      <w:r w:rsidR="00FB664F">
        <w:rPr>
          <w:spacing w:val="-2"/>
          <w:sz w:val="28"/>
          <w:szCs w:val="28"/>
        </w:rPr>
        <w:t>ания на 2016</w:t>
      </w:r>
      <w:r>
        <w:rPr>
          <w:spacing w:val="-2"/>
          <w:sz w:val="28"/>
          <w:szCs w:val="28"/>
        </w:rPr>
        <w:t>-2022</w:t>
      </w:r>
      <w:r w:rsidRPr="00C467DB">
        <w:rPr>
          <w:spacing w:val="-2"/>
          <w:sz w:val="28"/>
          <w:szCs w:val="28"/>
        </w:rPr>
        <w:t xml:space="preserve"> годы</w:t>
      </w:r>
    </w:p>
    <w:p w:rsidR="00727519" w:rsidRPr="00C467DB" w:rsidRDefault="00727519" w:rsidP="00727519">
      <w:pPr>
        <w:jc w:val="center"/>
        <w:rPr>
          <w:spacing w:val="-2"/>
          <w:sz w:val="28"/>
          <w:szCs w:val="28"/>
        </w:rPr>
      </w:pPr>
    </w:p>
    <w:tbl>
      <w:tblPr>
        <w:tblW w:w="1062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1"/>
        <w:gridCol w:w="1760"/>
        <w:gridCol w:w="2756"/>
        <w:gridCol w:w="3780"/>
        <w:gridCol w:w="1800"/>
      </w:tblGrid>
      <w:tr w:rsidR="00727519" w:rsidRPr="00C467DB" w:rsidTr="00727519">
        <w:trPr>
          <w:trHeight w:val="2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№  п/п</w:t>
            </w: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Ответственный исполнитель Программы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Администрация Рабочего поселка Евлашево Кузнецкого района Пензенской области</w:t>
            </w:r>
          </w:p>
        </w:tc>
      </w:tr>
      <w:tr w:rsidR="00727519" w:rsidRPr="00C467DB" w:rsidTr="00727519">
        <w:trPr>
          <w:trHeight w:val="2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19" w:rsidRPr="00C467DB" w:rsidRDefault="00727519" w:rsidP="00727519">
            <w:pPr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Статус</w:t>
            </w: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Наименование  муниципальной программы, подпрограммы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 xml:space="preserve">Код бюджетной классификации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Расходы бюджета рабочего поселка Евлашево Кузнецкого района Пензенской области, тыс. рублей</w:t>
            </w:r>
          </w:p>
        </w:tc>
      </w:tr>
      <w:tr w:rsidR="00727519" w:rsidRPr="00C467DB" w:rsidTr="00727519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19" w:rsidRPr="00C467DB" w:rsidRDefault="00727519" w:rsidP="00727519">
            <w:pPr>
              <w:rPr>
                <w:sz w:val="20"/>
              </w:rPr>
            </w:pPr>
            <w:r w:rsidRPr="00C467DB">
              <w:rPr>
                <w:sz w:val="20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C467DB" w:rsidRDefault="00727519" w:rsidP="00727519">
            <w:pPr>
              <w:jc w:val="center"/>
              <w:rPr>
                <w:sz w:val="20"/>
              </w:rPr>
            </w:pPr>
            <w:r w:rsidRPr="00C467DB">
              <w:rPr>
                <w:sz w:val="20"/>
              </w:rPr>
              <w:t>5</w:t>
            </w:r>
          </w:p>
        </w:tc>
      </w:tr>
      <w:tr w:rsidR="00727519" w:rsidRPr="00D47D5D" w:rsidTr="00727519">
        <w:trPr>
          <w:trHeight w:val="49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519" w:rsidRPr="00D47D5D" w:rsidRDefault="00D47D5D" w:rsidP="00727519">
            <w:pPr>
              <w:rPr>
                <w:sz w:val="20"/>
              </w:rPr>
            </w:pPr>
            <w:r w:rsidRPr="00D47D5D">
              <w:rPr>
                <w:sz w:val="20"/>
              </w:rPr>
              <w:t>1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center"/>
              <w:rPr>
                <w:sz w:val="20"/>
              </w:rPr>
            </w:pPr>
            <w:r w:rsidRPr="00D47D5D">
              <w:rPr>
                <w:sz w:val="20"/>
              </w:rPr>
              <w:t>Муниципальная программа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both"/>
              <w:rPr>
                <w:sz w:val="20"/>
              </w:rPr>
            </w:pPr>
            <w:r w:rsidRPr="00D47D5D">
              <w:rPr>
                <w:spacing w:val="-2"/>
                <w:sz w:val="20"/>
              </w:rPr>
              <w:t xml:space="preserve">Комплексная программа модернизации и повышения энергоэффективности систем </w:t>
            </w:r>
            <w:proofErr w:type="spellStart"/>
            <w:r w:rsidRPr="00D47D5D">
              <w:rPr>
                <w:spacing w:val="-2"/>
                <w:sz w:val="20"/>
              </w:rPr>
              <w:t>коммунальнойинфраструктуры</w:t>
            </w:r>
            <w:proofErr w:type="spellEnd"/>
            <w:r w:rsidRPr="00D47D5D">
              <w:rPr>
                <w:spacing w:val="-2"/>
                <w:sz w:val="20"/>
              </w:rPr>
              <w:t xml:space="preserve"> рабочего поселка Евлашево Кузнецкого района</w:t>
            </w:r>
            <w:r w:rsidR="00FB664F">
              <w:rPr>
                <w:spacing w:val="-2"/>
                <w:sz w:val="20"/>
              </w:rPr>
              <w:t xml:space="preserve"> Пензенской области на 2015-2022</w:t>
            </w:r>
            <w:r w:rsidRPr="00D47D5D">
              <w:rPr>
                <w:spacing w:val="-2"/>
                <w:sz w:val="20"/>
              </w:rPr>
              <w:t xml:space="preserve"> годы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rPr>
                <w:sz w:val="20"/>
              </w:rPr>
            </w:pPr>
            <w:r w:rsidRPr="00D47D5D">
              <w:rPr>
                <w:sz w:val="20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B84C09" w:rsidRDefault="006A099B" w:rsidP="00727519">
            <w:pPr>
              <w:jc w:val="center"/>
              <w:rPr>
                <w:szCs w:val="24"/>
              </w:rPr>
            </w:pPr>
            <w:r>
              <w:rPr>
                <w:bCs/>
                <w:szCs w:val="24"/>
                <w:lang w:eastAsia="en-US"/>
              </w:rPr>
              <w:t>27895</w:t>
            </w:r>
            <w:r w:rsidR="004B5C89" w:rsidRPr="00B84C09">
              <w:rPr>
                <w:bCs/>
                <w:szCs w:val="24"/>
                <w:lang w:eastAsia="en-US"/>
              </w:rPr>
              <w:t>,2</w:t>
            </w:r>
          </w:p>
        </w:tc>
      </w:tr>
      <w:tr w:rsidR="00727519" w:rsidRPr="00D47D5D" w:rsidTr="00727519">
        <w:trPr>
          <w:trHeight w:val="5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19" w:rsidRPr="00D47D5D" w:rsidRDefault="00727519" w:rsidP="00727519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both"/>
              <w:rPr>
                <w:spacing w:val="-2"/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rPr>
                <w:sz w:val="20"/>
              </w:rPr>
            </w:pPr>
            <w:r w:rsidRPr="00D47D5D">
              <w:rPr>
                <w:sz w:val="20"/>
              </w:rPr>
              <w:t>Бюджет рабочего поселка Евлашево Кузнецкого района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B84C09" w:rsidRDefault="006A099B" w:rsidP="00727519">
            <w:pPr>
              <w:jc w:val="center"/>
              <w:rPr>
                <w:szCs w:val="24"/>
              </w:rPr>
            </w:pPr>
            <w:r>
              <w:rPr>
                <w:bCs/>
                <w:szCs w:val="24"/>
                <w:lang w:eastAsia="en-US"/>
              </w:rPr>
              <w:t>23781,2</w:t>
            </w:r>
          </w:p>
        </w:tc>
      </w:tr>
      <w:tr w:rsidR="00727519" w:rsidRPr="00D47D5D" w:rsidTr="00727519">
        <w:trPr>
          <w:trHeight w:val="750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19" w:rsidRPr="00D47D5D" w:rsidRDefault="00727519" w:rsidP="00727519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jc w:val="both"/>
              <w:rPr>
                <w:spacing w:val="-2"/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27519" w:rsidRPr="00D47D5D" w:rsidRDefault="00727519" w:rsidP="00727519">
            <w:pPr>
              <w:rPr>
                <w:sz w:val="20"/>
              </w:rPr>
            </w:pPr>
            <w:r w:rsidRPr="00D47D5D">
              <w:rPr>
                <w:sz w:val="20"/>
              </w:rPr>
              <w:t>Бюджет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19" w:rsidRPr="00B84C09" w:rsidRDefault="006A099B" w:rsidP="00727519">
            <w:pPr>
              <w:jc w:val="center"/>
              <w:rPr>
                <w:szCs w:val="24"/>
              </w:rPr>
            </w:pPr>
            <w:r>
              <w:rPr>
                <w:bCs/>
                <w:szCs w:val="24"/>
                <w:lang w:eastAsia="en-US"/>
              </w:rPr>
              <w:t>4114</w:t>
            </w:r>
            <w:r w:rsidR="004B5C89" w:rsidRPr="00B84C09">
              <w:rPr>
                <w:bCs/>
                <w:szCs w:val="24"/>
                <w:lang w:eastAsia="en-US"/>
              </w:rPr>
              <w:t>,0</w:t>
            </w:r>
          </w:p>
        </w:tc>
      </w:tr>
      <w:tr w:rsidR="00FE48E7" w:rsidRPr="00D47D5D" w:rsidTr="00727519">
        <w:trPr>
          <w:trHeight w:val="45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2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  <w:r w:rsidRPr="00D47D5D">
              <w:rPr>
                <w:sz w:val="20"/>
              </w:rPr>
              <w:t>Подпрограмма 1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  <w:r w:rsidRPr="00D47D5D">
              <w:rPr>
                <w:sz w:val="20"/>
              </w:rPr>
              <w:t xml:space="preserve">Строительство, капитальный  ремонт и содержание  инженерной инфраструктуры  населенных пунктов рабочего поселка Евлашево Кузнецкого района  </w:t>
            </w:r>
            <w:r>
              <w:rPr>
                <w:sz w:val="20"/>
              </w:rPr>
              <w:t>Пензенской  области на 2015-2022</w:t>
            </w:r>
            <w:r w:rsidRPr="00D47D5D">
              <w:rPr>
                <w:sz w:val="20"/>
              </w:rPr>
              <w:t xml:space="preserve"> годы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8B71CB" w:rsidP="0046135C">
            <w:pPr>
              <w:spacing w:line="252" w:lineRule="auto"/>
              <w:jc w:val="center"/>
              <w:rPr>
                <w:szCs w:val="24"/>
                <w:lang w:eastAsia="en-US"/>
              </w:rPr>
            </w:pPr>
            <w:r w:rsidRPr="00B84C09">
              <w:rPr>
                <w:szCs w:val="24"/>
                <w:lang w:eastAsia="en-US"/>
              </w:rPr>
              <w:t>11618,1</w:t>
            </w:r>
          </w:p>
        </w:tc>
      </w:tr>
      <w:tr w:rsidR="00FE48E7" w:rsidRPr="00D47D5D" w:rsidTr="007E3644">
        <w:trPr>
          <w:trHeight w:val="6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Бюджет рабочего поселка Евлашево Кузнецкого района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8B71CB" w:rsidP="00FE48E7">
            <w:pPr>
              <w:jc w:val="center"/>
              <w:rPr>
                <w:szCs w:val="24"/>
              </w:rPr>
            </w:pPr>
            <w:r w:rsidRPr="00B84C09">
              <w:rPr>
                <w:szCs w:val="24"/>
                <w:lang w:eastAsia="en-US"/>
              </w:rPr>
              <w:t>7887,2</w:t>
            </w:r>
          </w:p>
        </w:tc>
      </w:tr>
      <w:tr w:rsidR="00FE48E7" w:rsidRPr="00D47D5D" w:rsidTr="00727519">
        <w:trPr>
          <w:trHeight w:val="690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Бюджет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B44DF8" w:rsidP="00FE48E7">
            <w:pPr>
              <w:jc w:val="center"/>
              <w:rPr>
                <w:szCs w:val="24"/>
              </w:rPr>
            </w:pPr>
            <w:r w:rsidRPr="00B84C09">
              <w:rPr>
                <w:szCs w:val="24"/>
                <w:lang w:eastAsia="en-US"/>
              </w:rPr>
              <w:t>3730,9</w:t>
            </w:r>
          </w:p>
        </w:tc>
      </w:tr>
      <w:tr w:rsidR="00FE48E7" w:rsidRPr="00D47D5D" w:rsidTr="00727519">
        <w:trPr>
          <w:trHeight w:val="37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3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  <w:r w:rsidRPr="00D47D5D">
              <w:rPr>
                <w:sz w:val="20"/>
              </w:rPr>
              <w:t>Подпрограмма 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  <w:r w:rsidRPr="00D47D5D">
              <w:rPr>
                <w:sz w:val="20"/>
              </w:rPr>
              <w:t>Благоустройство рабочего поселка Евлашево Кузнецкого района П</w:t>
            </w:r>
            <w:r>
              <w:rPr>
                <w:sz w:val="20"/>
              </w:rPr>
              <w:t>ензенской области на 2015 – 2022</w:t>
            </w:r>
            <w:r w:rsidRPr="00D47D5D">
              <w:rPr>
                <w:sz w:val="20"/>
              </w:rPr>
              <w:t xml:space="preserve"> годы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6A099B" w:rsidP="00FE48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16043</w:t>
            </w:r>
            <w:r w:rsidR="00CD05F7" w:rsidRPr="00B84C09">
              <w:rPr>
                <w:szCs w:val="24"/>
              </w:rPr>
              <w:t>,1</w:t>
            </w:r>
          </w:p>
        </w:tc>
      </w:tr>
      <w:tr w:rsidR="00FE48E7" w:rsidRPr="00D47D5D" w:rsidTr="00727519">
        <w:trPr>
          <w:trHeight w:val="60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Бюджет рабочего поселка Евлашево Кузнецкого района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6A099B" w:rsidP="00FE48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1564</w:t>
            </w:r>
            <w:r w:rsidR="00B44DF8" w:rsidRPr="00B84C09">
              <w:rPr>
                <w:szCs w:val="24"/>
              </w:rPr>
              <w:t>4,0</w:t>
            </w:r>
          </w:p>
        </w:tc>
      </w:tr>
      <w:tr w:rsidR="00FE48E7" w:rsidRPr="00D47D5D" w:rsidTr="00727519">
        <w:trPr>
          <w:trHeight w:val="660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Бюджет Пензенской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6A099B" w:rsidP="00FE48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384</w:t>
            </w:r>
            <w:r w:rsidR="00FE48E7" w:rsidRPr="00B84C09">
              <w:rPr>
                <w:szCs w:val="24"/>
              </w:rPr>
              <w:t>,0</w:t>
            </w:r>
          </w:p>
        </w:tc>
      </w:tr>
      <w:tr w:rsidR="00FE48E7" w:rsidRPr="00D47D5D" w:rsidTr="00727519">
        <w:trPr>
          <w:trHeight w:val="43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lastRenderedPageBreak/>
              <w:t>4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  <w:r w:rsidRPr="00D47D5D">
              <w:rPr>
                <w:sz w:val="20"/>
              </w:rPr>
              <w:t>Подпрограмма 3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  <w:r w:rsidRPr="00D47D5D">
              <w:rPr>
                <w:sz w:val="20"/>
              </w:rPr>
              <w:t xml:space="preserve">Энергосбережение и </w:t>
            </w:r>
            <w:proofErr w:type="spellStart"/>
            <w:r w:rsidRPr="00D47D5D">
              <w:rPr>
                <w:sz w:val="20"/>
              </w:rPr>
              <w:t>повышениеэнергоэффективности</w:t>
            </w:r>
            <w:proofErr w:type="spellEnd"/>
            <w:r w:rsidRPr="00D47D5D">
              <w:rPr>
                <w:sz w:val="20"/>
              </w:rPr>
              <w:t xml:space="preserve"> в рабочем поселке Евлашево Кузнецкого района Пензен</w:t>
            </w:r>
            <w:r>
              <w:rPr>
                <w:sz w:val="20"/>
              </w:rPr>
              <w:t>ской области за период 2015-2022</w:t>
            </w:r>
            <w:r w:rsidRPr="00D47D5D">
              <w:rPr>
                <w:sz w:val="20"/>
              </w:rPr>
              <w:t xml:space="preserve"> годов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B84C09" w:rsidRDefault="00B46415" w:rsidP="00FE48E7">
            <w:pPr>
              <w:jc w:val="center"/>
              <w:rPr>
                <w:szCs w:val="24"/>
              </w:rPr>
            </w:pPr>
            <w:r w:rsidRPr="00B84C09">
              <w:rPr>
                <w:szCs w:val="24"/>
              </w:rPr>
              <w:t>250</w:t>
            </w:r>
            <w:r w:rsidR="00FE48E7" w:rsidRPr="00B84C09">
              <w:rPr>
                <w:szCs w:val="24"/>
              </w:rPr>
              <w:t>,0</w:t>
            </w:r>
          </w:p>
        </w:tc>
      </w:tr>
      <w:tr w:rsidR="00FE48E7" w:rsidRPr="00D47D5D" w:rsidTr="00593767">
        <w:trPr>
          <w:trHeight w:val="925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8E7" w:rsidRPr="00D47D5D" w:rsidRDefault="00FE48E7" w:rsidP="00FE48E7">
            <w:pPr>
              <w:rPr>
                <w:sz w:val="2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jc w:val="both"/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D47D5D" w:rsidRDefault="00FE48E7" w:rsidP="00FE48E7">
            <w:pPr>
              <w:rPr>
                <w:sz w:val="20"/>
              </w:rPr>
            </w:pPr>
            <w:r w:rsidRPr="00D47D5D">
              <w:rPr>
                <w:sz w:val="20"/>
              </w:rPr>
              <w:t>Бюджет рабочего поселка Евлашево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7" w:rsidRPr="004B5C89" w:rsidRDefault="00B46415" w:rsidP="00FE48E7">
            <w:pPr>
              <w:jc w:val="center"/>
              <w:rPr>
                <w:szCs w:val="24"/>
              </w:rPr>
            </w:pPr>
            <w:r w:rsidRPr="004B5C89">
              <w:rPr>
                <w:szCs w:val="24"/>
              </w:rPr>
              <w:t>250</w:t>
            </w:r>
            <w:r w:rsidR="00FE48E7" w:rsidRPr="004B5C89">
              <w:rPr>
                <w:szCs w:val="24"/>
              </w:rPr>
              <w:t>,0</w:t>
            </w:r>
          </w:p>
        </w:tc>
      </w:tr>
    </w:tbl>
    <w:p w:rsidR="00727519" w:rsidRPr="00D47D5D" w:rsidRDefault="00D47D5D" w:rsidP="00D47D5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727519" w:rsidRPr="00BB3C4D" w:rsidRDefault="00727519" w:rsidP="00D47D5D">
      <w:pPr>
        <w:jc w:val="both"/>
        <w:rPr>
          <w:sz w:val="28"/>
          <w:szCs w:val="28"/>
        </w:rPr>
      </w:pPr>
    </w:p>
    <w:p w:rsidR="00727519" w:rsidRPr="00BB3C4D" w:rsidRDefault="00D47D5D" w:rsidP="00727519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727519" w:rsidRPr="00BB3C4D">
        <w:rPr>
          <w:sz w:val="28"/>
          <w:szCs w:val="28"/>
        </w:rPr>
        <w:t>. Таблицу № 1.1 Программы изложить в следующей редакции:</w:t>
      </w:r>
    </w:p>
    <w:p w:rsidR="002407EB" w:rsidRPr="00BB3C4D" w:rsidRDefault="00727519" w:rsidP="002407EB">
      <w:pPr>
        <w:ind w:firstLine="720"/>
        <w:jc w:val="right"/>
        <w:rPr>
          <w:sz w:val="28"/>
          <w:szCs w:val="28"/>
        </w:rPr>
      </w:pPr>
      <w:r w:rsidRPr="00BB3C4D">
        <w:rPr>
          <w:sz w:val="28"/>
          <w:szCs w:val="28"/>
        </w:rPr>
        <w:t>«Таблица № 1.1</w:t>
      </w:r>
    </w:p>
    <w:p w:rsidR="002407EB" w:rsidRPr="00BB3C4D" w:rsidRDefault="002407EB" w:rsidP="002407EB">
      <w:pPr>
        <w:rPr>
          <w:sz w:val="28"/>
          <w:szCs w:val="28"/>
        </w:rPr>
      </w:pPr>
    </w:p>
    <w:p w:rsidR="002407EB" w:rsidRPr="00BB3C4D" w:rsidRDefault="002407EB" w:rsidP="002407EB">
      <w:pPr>
        <w:spacing w:after="240"/>
        <w:jc w:val="center"/>
        <w:rPr>
          <w:b/>
          <w:bCs/>
          <w:sz w:val="28"/>
          <w:szCs w:val="28"/>
        </w:rPr>
      </w:pPr>
      <w:r w:rsidRPr="00BB3C4D">
        <w:rPr>
          <w:b/>
          <w:bCs/>
          <w:sz w:val="28"/>
          <w:szCs w:val="28"/>
        </w:rPr>
        <w:t xml:space="preserve">Перечень основных мероприятий, </w:t>
      </w:r>
      <w:proofErr w:type="gramStart"/>
      <w:r w:rsidRPr="00BB3C4D">
        <w:rPr>
          <w:b/>
          <w:bCs/>
          <w:sz w:val="28"/>
          <w:szCs w:val="28"/>
        </w:rPr>
        <w:t>мероприятий  муниципальной</w:t>
      </w:r>
      <w:proofErr w:type="gramEnd"/>
      <w:r w:rsidRPr="00BB3C4D">
        <w:rPr>
          <w:b/>
          <w:bCs/>
          <w:sz w:val="28"/>
          <w:szCs w:val="28"/>
        </w:rPr>
        <w:t xml:space="preserve"> программы рабочего поселка Евлашево Кузнецкого района Пензенской области «</w:t>
      </w:r>
      <w:r w:rsidRPr="00BB3C4D">
        <w:rPr>
          <w:b/>
          <w:spacing w:val="-2"/>
          <w:sz w:val="28"/>
          <w:szCs w:val="28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 на 2015 - 2022 годы» на 2016-2022 годы</w:t>
      </w:r>
    </w:p>
    <w:tbl>
      <w:tblPr>
        <w:tblW w:w="11146" w:type="dxa"/>
        <w:tblLayout w:type="fixed"/>
        <w:tblLook w:val="04A0" w:firstRow="1" w:lastRow="0" w:firstColumn="1" w:lastColumn="0" w:noHBand="0" w:noVBand="1"/>
      </w:tblPr>
      <w:tblGrid>
        <w:gridCol w:w="456"/>
        <w:gridCol w:w="2306"/>
        <w:gridCol w:w="7"/>
        <w:gridCol w:w="1337"/>
        <w:gridCol w:w="11"/>
        <w:gridCol w:w="8"/>
        <w:gridCol w:w="617"/>
        <w:gridCol w:w="66"/>
        <w:gridCol w:w="999"/>
        <w:gridCol w:w="851"/>
        <w:gridCol w:w="727"/>
        <w:gridCol w:w="45"/>
        <w:gridCol w:w="1139"/>
        <w:gridCol w:w="271"/>
        <w:gridCol w:w="15"/>
        <w:gridCol w:w="1063"/>
        <w:gridCol w:w="457"/>
        <w:gridCol w:w="663"/>
        <w:gridCol w:w="63"/>
        <w:gridCol w:w="45"/>
      </w:tblGrid>
      <w:tr w:rsidR="002407EB" w:rsidRPr="00BB3C4D" w:rsidTr="002407EB">
        <w:trPr>
          <w:gridAfter w:val="2"/>
          <w:wAfter w:w="108" w:type="dxa"/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Наименование мероприятия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Исполнители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Срок </w:t>
            </w:r>
            <w:proofErr w:type="spellStart"/>
            <w:r w:rsidRPr="00BB3C4D">
              <w:rPr>
                <w:sz w:val="16"/>
                <w:szCs w:val="16"/>
                <w:lang w:eastAsia="en-US"/>
              </w:rPr>
              <w:t>испол</w:t>
            </w:r>
            <w:proofErr w:type="spellEnd"/>
            <w:r w:rsidRPr="00BB3C4D">
              <w:rPr>
                <w:sz w:val="16"/>
                <w:szCs w:val="16"/>
                <w:lang w:eastAsia="en-US"/>
              </w:rPr>
              <w:t>-нения (год)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Объем финансирования,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Связь </w:t>
            </w:r>
            <w:proofErr w:type="spellStart"/>
            <w:r w:rsidRPr="00BB3C4D">
              <w:rPr>
                <w:sz w:val="16"/>
                <w:szCs w:val="16"/>
                <w:lang w:eastAsia="en-US"/>
              </w:rPr>
              <w:t>споказателем</w:t>
            </w:r>
            <w:proofErr w:type="spellEnd"/>
            <w:r w:rsidRPr="00BB3C4D">
              <w:rPr>
                <w:sz w:val="16"/>
                <w:szCs w:val="16"/>
                <w:lang w:eastAsia="en-US"/>
              </w:rPr>
              <w:t xml:space="preserve"> муниципальной программы (подпрограммы)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тыс. рублей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trHeight w:val="18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ind w:left="-65" w:right="-109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Бюджет рабочего поселка Евлашево Кузнецкого района Пензенской области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ind w:left="-100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Бюджет Пензенской области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8" w:type="dxa"/>
            <w:gridSpan w:val="4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BB3C4D"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84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b/>
                <w:bCs/>
                <w:sz w:val="16"/>
                <w:szCs w:val="16"/>
                <w:lang w:eastAsia="en-US"/>
              </w:rPr>
              <w:t>Подпрограмма 1 «Строительство, капитальный  ремонт и содержание  инженерной инфраструктуры  населенных пунктов рабочего поселка Евлашево Кузнецкого района  Пензенской  области на 2015 –2022 годы»</w:t>
            </w: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31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BB3C4D">
              <w:rPr>
                <w:sz w:val="20"/>
                <w:lang w:eastAsia="en-US"/>
              </w:rPr>
              <w:t>Цель подпрограммы: модернизация и реформирование жилищно-коммунального хозяйства, повышение эффективности, устойчивости и надежности функционирования системы жизнеобеспечения населения.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460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BB3C4D">
              <w:rPr>
                <w:sz w:val="20"/>
                <w:lang w:eastAsia="en-US"/>
              </w:rPr>
              <w:t>Задачи подпрограммы: повышение эффективности, устойчивости и надежности работы существующих сетей сооружения водоснабжения</w:t>
            </w: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3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BB3C4D">
              <w:rPr>
                <w:sz w:val="20"/>
                <w:lang w:eastAsia="en-US"/>
              </w:rPr>
              <w:t>1.</w:t>
            </w: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BB3C4D">
              <w:rPr>
                <w:sz w:val="18"/>
                <w:szCs w:val="18"/>
                <w:lang w:eastAsia="en-US"/>
              </w:rPr>
              <w:t>Основное мероприятие,</w:t>
            </w: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BB3C4D">
              <w:rPr>
                <w:sz w:val="18"/>
                <w:szCs w:val="18"/>
                <w:lang w:eastAsia="en-US"/>
              </w:rPr>
              <w:t>модернизация и реформирование жилищно-коммунального хозяйства, повышение эффективности, устойчивости и надежности функционирования системы жизнеобеспечения населения.</w:t>
            </w:r>
          </w:p>
        </w:tc>
        <w:tc>
          <w:tcPr>
            <w:tcW w:w="13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 рабочего поселка Евлашево Кузнецкого района Пензенской области (далее - Администрация)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6A099B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11618,12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7887,2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3730,9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8"/>
                <w:szCs w:val="18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BB3C4D">
              <w:rPr>
                <w:sz w:val="18"/>
                <w:szCs w:val="18"/>
                <w:lang w:eastAsia="en-US"/>
              </w:rPr>
              <w:t xml:space="preserve">Повышение </w:t>
            </w:r>
            <w:proofErr w:type="spellStart"/>
            <w:r w:rsidRPr="00BB3C4D">
              <w:rPr>
                <w:sz w:val="18"/>
                <w:szCs w:val="18"/>
                <w:lang w:eastAsia="en-US"/>
              </w:rPr>
              <w:t>зффективности</w:t>
            </w:r>
            <w:proofErr w:type="spellEnd"/>
            <w:r w:rsidRPr="00BB3C4D">
              <w:rPr>
                <w:sz w:val="18"/>
                <w:szCs w:val="18"/>
                <w:lang w:eastAsia="en-US"/>
              </w:rPr>
              <w:t>, устойчивости и надежности работы существующих сетей сооружения водоснабжения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1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1089,0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1089,0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1020,0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1020,0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2174,32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1385,9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788,4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1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1426,2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1426,2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4956,01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1808,8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1047,2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670,0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3F4B35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1895,3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46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6A099B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6A099B">
              <w:rPr>
                <w:sz w:val="20"/>
                <w:lang w:eastAsia="en-US"/>
              </w:rPr>
              <w:t>575,0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6A099B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Текущий ремонт  сетей водоснабжения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bCs/>
                <w:color w:val="000000" w:themeColor="text1"/>
                <w:sz w:val="16"/>
                <w:szCs w:val="16"/>
                <w:lang w:eastAsia="en-US"/>
              </w:rPr>
              <w:t>4712,6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bCs/>
                <w:color w:val="000000" w:themeColor="text1"/>
                <w:sz w:val="16"/>
                <w:szCs w:val="16"/>
                <w:lang w:eastAsia="en-US"/>
              </w:rPr>
              <w:t>4712,6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ремонт сетей </w:t>
            </w:r>
            <w:proofErr w:type="gramStart"/>
            <w:r w:rsidRPr="00BB3C4D">
              <w:rPr>
                <w:sz w:val="16"/>
                <w:szCs w:val="16"/>
                <w:lang w:eastAsia="en-US"/>
              </w:rPr>
              <w:t>водоснабжения .</w:t>
            </w:r>
            <w:proofErr w:type="gramEnd"/>
            <w:r w:rsidRPr="00BB3C4D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4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843,0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843,0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704,0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704,0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716,0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716,0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1074,6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1074,6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6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350,0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2021</w:t>
            </w:r>
          </w:p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560,0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560,0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both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465,0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465,0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Проведение обследования и поддержания в рабочем состоянии  сетей и сооружений водоснабжения (водопроводных сетей, артезианских скважин, водонапорных башен и т.д.)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обследование и поддержание в рабочем состоянии  сетей и сооружений водоснабжения (водопроводных сетей, артезианских скважин, водонапорных башен и т.д.)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9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   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Организация зон санитарной охраны источников водоснабжения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bCs/>
                <w:color w:val="000000" w:themeColor="text1"/>
                <w:sz w:val="16"/>
                <w:szCs w:val="16"/>
                <w:lang w:eastAsia="en-US"/>
              </w:rPr>
              <w:t>493,6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803E21" w:rsidRDefault="002407EB" w:rsidP="002407EB">
            <w:pPr>
              <w:spacing w:line="252" w:lineRule="auto"/>
              <w:jc w:val="center"/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03E21">
              <w:rPr>
                <w:bCs/>
                <w:color w:val="000000" w:themeColor="text1"/>
                <w:sz w:val="16"/>
                <w:szCs w:val="16"/>
                <w:lang w:eastAsia="en-US"/>
              </w:rPr>
              <w:t>493,6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 Разработка проекта организации зон санитарной охраны источников водоснабжения,   лабораторные исследования  артезианских скважин  каптажей 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10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222,0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Обеспечение артезианских скважин резервными насосами,  защитными станциями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 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982,0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982,0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Обеспечение эффективного функционирования сооружений водоснабжения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11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4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7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4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1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9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1.5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 xml:space="preserve">Капитальный ремонт водопроводной сети 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2407EB" w:rsidRPr="00B269E6" w:rsidRDefault="003F4B35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2622,3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269E6" w:rsidRDefault="003F4B35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786,7</w:t>
            </w:r>
          </w:p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1835,6</w:t>
            </w:r>
          </w:p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Обеспечение эффективного функционирования системы водоснабжения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12</w:t>
            </w: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2016</w:t>
            </w: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803E21" w:rsidRDefault="002407EB" w:rsidP="002407EB">
            <w:pPr>
              <w:spacing w:line="252" w:lineRule="auto"/>
              <w:jc w:val="right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</w:p>
          <w:p w:rsidR="002407EB" w:rsidRPr="00803E21" w:rsidRDefault="002407EB" w:rsidP="002407EB">
            <w:pPr>
              <w:spacing w:line="252" w:lineRule="auto"/>
              <w:jc w:val="right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1126,3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803E21" w:rsidRDefault="002407EB" w:rsidP="002407EB">
            <w:pPr>
              <w:spacing w:line="252" w:lineRule="auto"/>
              <w:jc w:val="right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337,9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803E21" w:rsidRDefault="002407EB" w:rsidP="002407EB">
            <w:pPr>
              <w:spacing w:line="252" w:lineRule="auto"/>
              <w:jc w:val="right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</w:p>
          <w:p w:rsidR="002407EB" w:rsidRPr="00803E21" w:rsidRDefault="002407EB" w:rsidP="002407EB">
            <w:pPr>
              <w:spacing w:line="252" w:lineRule="auto"/>
              <w:jc w:val="right"/>
              <w:rPr>
                <w:color w:val="000000" w:themeColor="text1"/>
                <w:spacing w:val="-2"/>
                <w:sz w:val="16"/>
                <w:szCs w:val="16"/>
                <w:lang w:eastAsia="en-US"/>
              </w:rPr>
            </w:pPr>
            <w:r w:rsidRPr="00803E21">
              <w:rPr>
                <w:color w:val="000000" w:themeColor="text1"/>
                <w:spacing w:val="-2"/>
                <w:sz w:val="16"/>
                <w:szCs w:val="16"/>
                <w:lang w:eastAsia="en-US"/>
              </w:rPr>
              <w:t>788,4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9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3F4B35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3F4B35">
              <w:rPr>
                <w:bCs/>
                <w:sz w:val="16"/>
                <w:szCs w:val="16"/>
                <w:lang w:eastAsia="en-US"/>
              </w:rPr>
              <w:t>1496,01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3F4B35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3F4B35">
              <w:rPr>
                <w:bCs/>
                <w:sz w:val="16"/>
                <w:szCs w:val="16"/>
                <w:lang w:eastAsia="en-US"/>
              </w:rPr>
              <w:t>448,8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3F4B35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3F4B35">
              <w:rPr>
                <w:bCs/>
                <w:sz w:val="16"/>
                <w:szCs w:val="16"/>
                <w:lang w:eastAsia="en-US"/>
              </w:rPr>
              <w:t>1047,2</w:t>
            </w: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269E6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  <w:p w:rsidR="002407EB" w:rsidRPr="00B269E6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269E6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0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       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3F4B35">
        <w:trPr>
          <w:gridAfter w:val="2"/>
          <w:wAfter w:w="108" w:type="dxa"/>
          <w:trHeight w:val="15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Бурение, оборудование и обустройство скважины по адресу: Пензенская область, Кузнецкий район, </w:t>
            </w:r>
            <w:proofErr w:type="spellStart"/>
            <w:r>
              <w:rPr>
                <w:bCs/>
                <w:sz w:val="16"/>
                <w:szCs w:val="16"/>
                <w:lang w:eastAsia="en-US"/>
              </w:rPr>
              <w:t>рп</w:t>
            </w:r>
            <w:proofErr w:type="spellEnd"/>
            <w:r>
              <w:rPr>
                <w:bCs/>
                <w:sz w:val="16"/>
                <w:szCs w:val="16"/>
                <w:lang w:eastAsia="en-US"/>
              </w:rPr>
              <w:t>. Евлашево на участке с кадастровым номером 58:14:0153204:231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3F4B35" w:rsidRDefault="003F4B35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3F4B35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3F4B35" w:rsidRDefault="003F4B35" w:rsidP="002407E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3F4B35">
              <w:rPr>
                <w:b/>
                <w:bCs/>
                <w:sz w:val="16"/>
                <w:szCs w:val="16"/>
                <w:lang w:eastAsia="en-US"/>
              </w:rPr>
              <w:t>2707,62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3F4B35" w:rsidRDefault="003F4B35" w:rsidP="002407E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3F4B35">
              <w:rPr>
                <w:b/>
                <w:bCs/>
                <w:sz w:val="16"/>
                <w:szCs w:val="16"/>
                <w:lang w:eastAsia="en-US"/>
              </w:rPr>
              <w:t>812,29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3F4B35" w:rsidRDefault="003F4B35" w:rsidP="002407E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3F4B35">
              <w:rPr>
                <w:b/>
                <w:bCs/>
                <w:sz w:val="16"/>
                <w:szCs w:val="16"/>
                <w:lang w:eastAsia="en-US"/>
              </w:rPr>
              <w:t>1895,33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Обеспечение водоснабжения населения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р.п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>. Евлашево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1, ЦП 11</w:t>
            </w: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F4B35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B35" w:rsidRDefault="003F4B35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B35" w:rsidRDefault="003F4B35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B35" w:rsidRPr="00BB3C4D" w:rsidRDefault="003F4B35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35" w:rsidRPr="003F4B35" w:rsidRDefault="003F4B35" w:rsidP="003F4B35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3F4B35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B35" w:rsidRDefault="003F4B35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B35" w:rsidRDefault="003F4B35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B35" w:rsidRPr="00BB3C4D" w:rsidRDefault="003F4B35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B35" w:rsidRDefault="003F4B35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F4B35" w:rsidRPr="00BB3C4D" w:rsidRDefault="003F4B35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3F4B35" w:rsidRPr="00BB3C4D" w:rsidRDefault="003F4B35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5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2017</w:t>
            </w:r>
          </w:p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2018</w:t>
            </w:r>
          </w:p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9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2019</w:t>
            </w:r>
          </w:p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8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2020</w:t>
            </w:r>
          </w:p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C2361A" w:rsidRDefault="003F4B35" w:rsidP="003F4B35">
            <w:pPr>
              <w:spacing w:line="252" w:lineRule="auto"/>
              <w:jc w:val="right"/>
              <w:rPr>
                <w:bCs/>
                <w:color w:val="FF0000"/>
                <w:sz w:val="16"/>
                <w:szCs w:val="16"/>
                <w:lang w:eastAsia="en-US"/>
              </w:rPr>
            </w:pPr>
            <w:r>
              <w:rPr>
                <w:bCs/>
                <w:color w:val="FF0000"/>
                <w:sz w:val="16"/>
                <w:szCs w:val="16"/>
                <w:lang w:eastAsia="en-US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C2361A" w:rsidRDefault="003F4B35" w:rsidP="002407EB">
            <w:pPr>
              <w:spacing w:line="252" w:lineRule="auto"/>
              <w:jc w:val="right"/>
              <w:rPr>
                <w:bCs/>
                <w:color w:val="FF0000"/>
                <w:sz w:val="16"/>
                <w:szCs w:val="16"/>
                <w:lang w:eastAsia="en-US"/>
              </w:rPr>
            </w:pPr>
            <w:r>
              <w:rPr>
                <w:bCs/>
                <w:color w:val="FF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C2361A" w:rsidRDefault="002407EB" w:rsidP="002407EB">
            <w:pPr>
              <w:spacing w:line="252" w:lineRule="auto"/>
              <w:jc w:val="right"/>
              <w:rPr>
                <w:b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2021</w:t>
            </w:r>
          </w:p>
          <w:p w:rsidR="002407EB" w:rsidRPr="00B84C09" w:rsidRDefault="002407EB" w:rsidP="002407EB">
            <w:pPr>
              <w:spacing w:line="252" w:lineRule="auto"/>
              <w:jc w:val="both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84C09" w:rsidRDefault="003F4B35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B84C09">
              <w:rPr>
                <w:b/>
                <w:bCs/>
                <w:sz w:val="16"/>
                <w:szCs w:val="16"/>
                <w:lang w:eastAsia="en-US"/>
              </w:rPr>
              <w:t>2707,62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84C09" w:rsidRDefault="003F4B35" w:rsidP="002407E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B84C09">
              <w:rPr>
                <w:b/>
                <w:bCs/>
                <w:sz w:val="16"/>
                <w:szCs w:val="16"/>
                <w:lang w:eastAsia="en-US"/>
              </w:rPr>
              <w:t>812,29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84C09" w:rsidRDefault="003F4B35" w:rsidP="002407EB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B84C09">
              <w:rPr>
                <w:b/>
                <w:bCs/>
                <w:sz w:val="16"/>
                <w:szCs w:val="16"/>
                <w:lang w:eastAsia="en-US"/>
              </w:rPr>
              <w:t>1895,33</w:t>
            </w: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96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7EB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15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b/>
                <w:bCs/>
                <w:sz w:val="16"/>
                <w:szCs w:val="16"/>
                <w:lang w:eastAsia="en-US"/>
              </w:rPr>
              <w:t>Подпрограмма 2 «Благоустройство рабочего поселка Евлашево Кузнецкого района Пензенской области  на 2015 -2022 годы»</w:t>
            </w: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440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Цель подпрограммы: повышение уровня благоустройства рабочего поселка Евлашево Кузнецкого района Пензенской области</w:t>
            </w: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573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Задача подпрограммы; проведение благо устроительных работ и содержание улично-дорожной сети в рабочем поселке Евлашево Кузнецкого района Пензенской области</w:t>
            </w: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Основное мероприятие. Модернизация и содержание сетей уличного освещения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DD3362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8239</w:t>
            </w:r>
            <w:r w:rsidR="003F4B35">
              <w:rPr>
                <w:bCs/>
                <w:sz w:val="16"/>
                <w:szCs w:val="16"/>
                <w:lang w:eastAsia="en-US"/>
              </w:rPr>
              <w:t>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DD3362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785</w:t>
            </w:r>
            <w:r w:rsidR="003F4B35">
              <w:rPr>
                <w:bCs/>
                <w:sz w:val="16"/>
                <w:szCs w:val="16"/>
                <w:lang w:eastAsia="en-US"/>
              </w:rPr>
              <w:t>5,6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444608" w:rsidRDefault="00DD3362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384</w:t>
            </w:r>
            <w:r w:rsidR="002407EB" w:rsidRPr="00444608">
              <w:rPr>
                <w:bCs/>
                <w:sz w:val="16"/>
                <w:szCs w:val="16"/>
                <w:lang w:eastAsia="en-US"/>
              </w:rPr>
              <w:t>4,0</w:t>
            </w: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ремонт  светильников уличного освещения, замена ламп уличного освещения - 180 шт. ежегодно, проведение мероприятий по </w:t>
            </w:r>
            <w:proofErr w:type="spellStart"/>
            <w:r w:rsidRPr="00BB3C4D">
              <w:rPr>
                <w:bCs/>
                <w:sz w:val="16"/>
                <w:szCs w:val="16"/>
                <w:lang w:eastAsia="en-US"/>
              </w:rPr>
              <w:t>содер-жанию</w:t>
            </w:r>
            <w:proofErr w:type="spellEnd"/>
            <w:r w:rsidRPr="00BB3C4D">
              <w:rPr>
                <w:bCs/>
                <w:sz w:val="16"/>
                <w:szCs w:val="16"/>
                <w:lang w:eastAsia="en-US"/>
              </w:rPr>
              <w:t xml:space="preserve"> уличного освещения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77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3F4B35" w:rsidP="002407EB">
            <w:pPr>
              <w:spacing w:line="252" w:lineRule="auto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1606</w:t>
            </w:r>
            <w:r w:rsidR="002407EB" w:rsidRPr="00B269E6">
              <w:rPr>
                <w:bCs/>
                <w:sz w:val="20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3F4B35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1606</w:t>
            </w:r>
            <w:r w:rsidR="002407EB" w:rsidRPr="00B269E6">
              <w:rPr>
                <w:bCs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905,0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905,0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942,0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892,0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6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1214,0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2B0D20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2B0D20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DD3362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1310</w:t>
            </w:r>
            <w:r w:rsidR="002407EB">
              <w:rPr>
                <w:bCs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DD3362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1160</w:t>
            </w:r>
            <w:r w:rsidR="002407EB">
              <w:rPr>
                <w:bCs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DD3362" w:rsidRDefault="00DD3362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DD3362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348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Ремонт светильников уличного освещения, замена ламп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1074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ремонт  светильников уличного освещения, замена ламп уличного освещения - 180 шт. ежегодно.</w:t>
            </w:r>
          </w:p>
        </w:tc>
        <w:tc>
          <w:tcPr>
            <w:tcW w:w="10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15</w:t>
            </w: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682,0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682,0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112,0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>
              <w:rPr>
                <w:spacing w:val="-2"/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>
              <w:rPr>
                <w:spacing w:val="-2"/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Содержание уличного освещения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6016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проведение мероприятий по содержанию уличного освещения</w:t>
            </w:r>
          </w:p>
        </w:tc>
        <w:tc>
          <w:tcPr>
            <w:tcW w:w="10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13</w:t>
            </w: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924,0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3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930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1</w:t>
            </w: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1</w:t>
            </w: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1</w:t>
            </w:r>
            <w:r w:rsidRPr="00BB3C4D">
              <w:rPr>
                <w:sz w:val="16"/>
                <w:szCs w:val="16"/>
                <w:lang w:eastAsia="en-US"/>
              </w:rPr>
              <w:t>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1</w:t>
            </w:r>
            <w:r w:rsidRPr="00BB3C4D">
              <w:rPr>
                <w:sz w:val="16"/>
                <w:szCs w:val="16"/>
                <w:lang w:eastAsia="en-US"/>
              </w:rPr>
              <w:t>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1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BB3C4D" w:rsidRDefault="002407EB" w:rsidP="002407EB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BB3C4D">
              <w:rPr>
                <w:sz w:val="18"/>
                <w:szCs w:val="18"/>
                <w:lang w:eastAsia="en-US"/>
              </w:rPr>
              <w:t>Дополнительная установка светодиодных светильников уличного освещения в рабочем поселке Евлашево в количестве 20шт.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Дополнительная установка 20 ламп уличного освещения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ЦП2, ЦП 23</w:t>
            </w: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2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5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68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46135C" w:rsidRDefault="002407EB" w:rsidP="002407EB">
            <w:pPr>
              <w:spacing w:line="252" w:lineRule="auto"/>
              <w:rPr>
                <w:sz w:val="20"/>
                <w:lang w:eastAsia="en-US"/>
              </w:rPr>
            </w:pPr>
            <w:r w:rsidRPr="0046135C">
              <w:rPr>
                <w:sz w:val="20"/>
              </w:rPr>
              <w:t>установка светильников в количестве 19 штук с установкой приборов учета электроэнергии, в рамках реализации программы, направленной на модернизацию уличного освещения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593767">
              <w:rPr>
                <w:b/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368,0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Установка 19</w:t>
            </w:r>
            <w:r w:rsidRPr="00593767">
              <w:rPr>
                <w:sz w:val="16"/>
                <w:szCs w:val="16"/>
                <w:lang w:eastAsia="en-US"/>
              </w:rPr>
              <w:t xml:space="preserve"> светильников, с приборами учета электроэнергии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ЦП2, ЦП 23</w:t>
            </w: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4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33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8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34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28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368,0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84C09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3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DD3362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300,0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DD3362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150,0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DD3362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150,0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1"/>
          <w:wAfter w:w="45" w:type="dxa"/>
          <w:trHeight w:val="18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rPr>
                <w:b/>
                <w:sz w:val="20"/>
              </w:rPr>
            </w:pPr>
          </w:p>
        </w:tc>
        <w:tc>
          <w:tcPr>
            <w:tcW w:w="135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93767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3" w:type="dxa"/>
            <w:gridSpan w:val="3"/>
            <w:vMerge/>
            <w:vAlign w:val="center"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 xml:space="preserve">2.Повышение уровня благоустройства 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4877,1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4877,1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-</w:t>
            </w:r>
          </w:p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 xml:space="preserve">ремонт  родников на территории рабочего поселка Евлашево, </w:t>
            </w:r>
            <w:proofErr w:type="spellStart"/>
            <w:r w:rsidRPr="00593767">
              <w:rPr>
                <w:bCs/>
                <w:sz w:val="16"/>
                <w:szCs w:val="16"/>
                <w:lang w:eastAsia="en-US"/>
              </w:rPr>
              <w:t>кронирование</w:t>
            </w:r>
            <w:proofErr w:type="spellEnd"/>
            <w:r w:rsidRPr="00593767">
              <w:rPr>
                <w:bCs/>
                <w:sz w:val="16"/>
                <w:szCs w:val="16"/>
                <w:lang w:eastAsia="en-US"/>
              </w:rPr>
              <w:t xml:space="preserve">  деревьев на территории Рабочего поселка Евлашево, ликвидация </w:t>
            </w:r>
            <w:proofErr w:type="spellStart"/>
            <w:r w:rsidRPr="00593767">
              <w:rPr>
                <w:bCs/>
                <w:sz w:val="16"/>
                <w:szCs w:val="16"/>
                <w:lang w:eastAsia="en-US"/>
              </w:rPr>
              <w:t>несанк-ционированных</w:t>
            </w:r>
            <w:proofErr w:type="spellEnd"/>
            <w:r w:rsidRPr="00593767">
              <w:rPr>
                <w:bCs/>
                <w:sz w:val="16"/>
                <w:szCs w:val="16"/>
                <w:lang w:eastAsia="en-US"/>
              </w:rPr>
              <w:t xml:space="preserve"> свалок на территории Рабочего поселка Евлашево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5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Ремонт родников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264,2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Обеспечение водоснабжения населения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24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204,2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2022</w:t>
            </w:r>
          </w:p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593767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>Кронирование деревьев, обкос травы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1837,5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93767">
              <w:rPr>
                <w:bCs/>
                <w:sz w:val="16"/>
                <w:szCs w:val="16"/>
                <w:lang w:eastAsia="en-US"/>
              </w:rPr>
              <w:t>1837,5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593767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593767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593767">
              <w:rPr>
                <w:sz w:val="16"/>
                <w:szCs w:val="16"/>
                <w:lang w:eastAsia="en-US"/>
              </w:rPr>
              <w:t xml:space="preserve">Улучшение внешнего облика населенных пунктов </w:t>
            </w:r>
            <w:proofErr w:type="spellStart"/>
            <w:r w:rsidRPr="00593767">
              <w:rPr>
                <w:sz w:val="16"/>
                <w:szCs w:val="16"/>
                <w:lang w:eastAsia="en-US"/>
              </w:rPr>
              <w:t>р.п</w:t>
            </w:r>
            <w:proofErr w:type="spellEnd"/>
            <w:r w:rsidRPr="00593767">
              <w:rPr>
                <w:sz w:val="16"/>
                <w:szCs w:val="16"/>
                <w:lang w:eastAsia="en-US"/>
              </w:rPr>
              <w:t>. Евлашево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17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6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Ликвидация несанкционированных свалок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1366.0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1366,0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Обеспечение санитарно-</w:t>
            </w:r>
            <w:proofErr w:type="spellStart"/>
            <w:r w:rsidRPr="00BB3C4D">
              <w:rPr>
                <w:sz w:val="16"/>
                <w:szCs w:val="16"/>
                <w:lang w:eastAsia="en-US"/>
              </w:rPr>
              <w:t>эпидемиологимческого</w:t>
            </w:r>
            <w:proofErr w:type="spellEnd"/>
            <w:r w:rsidRPr="00BB3C4D">
              <w:rPr>
                <w:sz w:val="16"/>
                <w:szCs w:val="16"/>
                <w:lang w:eastAsia="en-US"/>
              </w:rPr>
              <w:t xml:space="preserve"> благополучия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18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120,0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21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69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66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Проектные и пред проектные работы по обустройству лоно пруда с. Ульяновка</w:t>
            </w:r>
          </w:p>
          <w:p w:rsidR="002407EB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Организация и обустройство мест для массового отдыха, включая водные объекты общего пользования и их береговые полосы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lastRenderedPageBreak/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FA44CF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346</w:t>
            </w:r>
            <w:r w:rsidR="002407EB">
              <w:rPr>
                <w:sz w:val="16"/>
                <w:szCs w:val="16"/>
                <w:lang w:eastAsia="en-US"/>
              </w:rPr>
              <w:t>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FA44CF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  <w:r w:rsidR="002407EB">
              <w:rPr>
                <w:sz w:val="16"/>
                <w:szCs w:val="16"/>
                <w:lang w:eastAsia="en-US"/>
              </w:rPr>
              <w:t>6,4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Создание зон отдыха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21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136,0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136,0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11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1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7EB" w:rsidRPr="00BB3C4D" w:rsidRDefault="002407EB" w:rsidP="002407EB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21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45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41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Благоустройство мест захоронения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Улучшение внешнего облика мест захоронений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22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6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2021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6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</w:t>
            </w:r>
            <w:r>
              <w:rPr>
                <w:sz w:val="16"/>
                <w:szCs w:val="16"/>
                <w:lang w:eastAsia="en-US"/>
              </w:rPr>
              <w:t>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</w:t>
            </w:r>
            <w:r w:rsidRPr="00BB3C4D">
              <w:rPr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2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2.6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Организация благоустройства и озеленение территории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Озеленение территории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8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2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31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61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не содержание </w:t>
            </w:r>
            <w:proofErr w:type="spellStart"/>
            <w:r w:rsidRPr="00BB3C4D">
              <w:rPr>
                <w:bCs/>
                <w:sz w:val="16"/>
                <w:szCs w:val="16"/>
                <w:lang w:eastAsia="en-US"/>
              </w:rPr>
              <w:t>улично</w:t>
            </w:r>
            <w:proofErr w:type="spellEnd"/>
            <w:r w:rsidRPr="00BB3C4D">
              <w:rPr>
                <w:bCs/>
                <w:sz w:val="16"/>
                <w:szCs w:val="16"/>
                <w:lang w:eastAsia="en-US"/>
              </w:rPr>
              <w:t xml:space="preserve"> -дорожной сети и ремонт дорог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84C09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3760</w:t>
            </w:r>
            <w:r w:rsidR="002407EB" w:rsidRPr="00B84C09">
              <w:rPr>
                <w:bCs/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84C09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3760</w:t>
            </w:r>
            <w:r w:rsidR="002407EB" w:rsidRPr="00B84C09">
              <w:rPr>
                <w:bCs/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проведение мероприятий по содержанию улично-дорожной сети, ремонт автомобильных дорог 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709,0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3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3.1.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2765</w:t>
            </w:r>
            <w:r w:rsidR="002407EB" w:rsidRPr="00BB3C4D">
              <w:rPr>
                <w:bCs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2765</w:t>
            </w:r>
            <w:r w:rsidR="002407EB" w:rsidRPr="00BB3C4D">
              <w:rPr>
                <w:bCs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проведение мероприятий по содержанию улично-дорожной сети 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13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</w:t>
            </w:r>
            <w:r w:rsidRPr="00BB3C4D">
              <w:rPr>
                <w:bCs/>
                <w:sz w:val="16"/>
                <w:szCs w:val="16"/>
                <w:lang w:eastAsia="en-US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</w:t>
            </w:r>
            <w:r w:rsidRPr="00BB3C4D">
              <w:rPr>
                <w:bCs/>
                <w:sz w:val="16"/>
                <w:szCs w:val="16"/>
                <w:lang w:eastAsia="en-US"/>
              </w:rPr>
              <w:t>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</w:t>
            </w:r>
            <w:r w:rsidRPr="00BB3C4D">
              <w:rPr>
                <w:bCs/>
                <w:sz w:val="16"/>
                <w:szCs w:val="16"/>
                <w:lang w:eastAsia="en-US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</w:t>
            </w:r>
            <w:r w:rsidRPr="00BB3C4D">
              <w:rPr>
                <w:bCs/>
                <w:sz w:val="16"/>
                <w:szCs w:val="16"/>
                <w:lang w:eastAsia="en-US"/>
              </w:rPr>
              <w:t>00,0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Ремонт автомобильных дорог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995,5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995,5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ремонт автомобильных дорог 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2, ЦП 20</w:t>
            </w: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66,0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294,5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2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 w:val="restart"/>
            <w:noWrap/>
            <w:vAlign w:val="bottom"/>
          </w:tcPr>
          <w:p w:rsidR="002407EB" w:rsidRPr="00BB3C4D" w:rsidRDefault="002407EB" w:rsidP="002407E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</w:t>
            </w:r>
            <w:r w:rsidRPr="00BB3C4D">
              <w:rPr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2"/>
          <w:wAfter w:w="108" w:type="dxa"/>
          <w:trHeight w:val="1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</w:t>
            </w:r>
            <w:r w:rsidRPr="00BB3C4D">
              <w:rPr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0" w:type="dxa"/>
            <w:gridSpan w:val="2"/>
            <w:vMerge/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390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b/>
                <w:bCs/>
                <w:sz w:val="16"/>
                <w:szCs w:val="16"/>
                <w:lang w:eastAsia="en-US"/>
              </w:rPr>
              <w:lastRenderedPageBreak/>
              <w:t>Подпрограмма 3 «</w:t>
            </w:r>
            <w:r w:rsidRPr="00BB3C4D">
              <w:rPr>
                <w:sz w:val="16"/>
                <w:szCs w:val="16"/>
                <w:lang w:eastAsia="en-US"/>
              </w:rPr>
              <w:t>Энергосбережение и повышение энергоэффективности в рабочем поселке Евлашево Кузнецкого района Пензенской области за период 2015-2022 годов»</w:t>
            </w:r>
          </w:p>
        </w:tc>
      </w:tr>
      <w:tr w:rsidR="002407EB" w:rsidRPr="00BB3C4D" w:rsidTr="002407EB">
        <w:trPr>
          <w:gridAfter w:val="4"/>
          <w:wAfter w:w="1228" w:type="dxa"/>
          <w:trHeight w:val="440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Цель подпрограммы: </w:t>
            </w:r>
            <w:r w:rsidRPr="00BB3C4D">
              <w:rPr>
                <w:b/>
                <w:sz w:val="16"/>
                <w:szCs w:val="16"/>
                <w:lang w:eastAsia="en-US"/>
              </w:rPr>
              <w:t>реализация мер, направленных на снижение удельного объема используемых топливно-энергетических ресурсов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460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Задача подпрограммы; </w:t>
            </w:r>
            <w:r w:rsidRPr="00BB3C4D">
              <w:rPr>
                <w:b/>
                <w:sz w:val="16"/>
                <w:szCs w:val="16"/>
                <w:lang w:eastAsia="en-US"/>
              </w:rPr>
              <w:t>пропаганда и воспитание энергосберегающего поведения граждан, активное вовлечение всех потребителей в энергосбережение и повышение энергетической эффективности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42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BB3C4D">
              <w:rPr>
                <w:b/>
                <w:sz w:val="16"/>
                <w:szCs w:val="16"/>
                <w:lang w:eastAsia="en-US"/>
              </w:rPr>
              <w:t>1</w:t>
            </w: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Основное мероприятие </w:t>
            </w:r>
            <w:r w:rsidRPr="00BB3C4D">
              <w:rPr>
                <w:sz w:val="16"/>
                <w:szCs w:val="16"/>
                <w:lang w:eastAsia="en-US"/>
              </w:rPr>
              <w:t>реализация мер, направленных на снижение удельного объема используемых топливно-энергетических ресурсов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FA44CF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25</w:t>
            </w:r>
            <w:r w:rsidR="002407EB" w:rsidRPr="00BB3C4D">
              <w:rPr>
                <w:bCs/>
                <w:sz w:val="16"/>
                <w:szCs w:val="16"/>
                <w:lang w:eastAsia="en-US"/>
              </w:rPr>
              <w:t>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  </w:t>
            </w:r>
            <w:r w:rsidR="00FA44CF">
              <w:rPr>
                <w:bCs/>
                <w:sz w:val="16"/>
                <w:szCs w:val="16"/>
                <w:lang w:eastAsia="en-US"/>
              </w:rPr>
              <w:t>25</w:t>
            </w:r>
            <w:r w:rsidRPr="00BB3C4D">
              <w:rPr>
                <w:bCs/>
                <w:sz w:val="16"/>
                <w:szCs w:val="16"/>
                <w:lang w:eastAsia="en-US"/>
              </w:rPr>
              <w:t>0,0</w:t>
            </w:r>
          </w:p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sz w:val="20"/>
                <w:lang w:eastAsia="en-US"/>
              </w:rPr>
              <w:t xml:space="preserve">Обеспечение эффективного энергопотребления, Уменьшение </w:t>
            </w:r>
            <w:proofErr w:type="spellStart"/>
            <w:r w:rsidRPr="00BB3C4D">
              <w:rPr>
                <w:sz w:val="20"/>
                <w:lang w:eastAsia="en-US"/>
              </w:rPr>
              <w:t>теплопотери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1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7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1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1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обязательных энергетических обследований муниципальных учреждений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sz w:val="20"/>
                <w:lang w:eastAsia="en-US"/>
              </w:rPr>
              <w:t>Получение объективных  фактах об объеме используемых энергетических ресурсов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3, ЦП 25</w:t>
            </w: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1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10.0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Модернизация систем освещения в муниципальных учреждениях рабочего поселка Евлашево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BB3C4D">
              <w:rPr>
                <w:sz w:val="20"/>
                <w:lang w:eastAsia="en-US"/>
              </w:rPr>
              <w:t xml:space="preserve">Обеспечение эффективного энергопотребления, 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3, ЦП 26</w:t>
            </w: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6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Замена окон в муниципальных учреждениях рабочего поселка Евлашево 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20"/>
                <w:lang w:eastAsia="en-US"/>
              </w:rPr>
              <w:t xml:space="preserve">Уменьшение </w:t>
            </w:r>
            <w:proofErr w:type="spellStart"/>
            <w:r w:rsidRPr="00BB3C4D">
              <w:rPr>
                <w:sz w:val="20"/>
                <w:lang w:eastAsia="en-US"/>
              </w:rPr>
              <w:t>теплопотери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3, ЦП 27</w:t>
            </w: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9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Информирование населения в сфере энергосбережения</w:t>
            </w:r>
          </w:p>
        </w:tc>
        <w:tc>
          <w:tcPr>
            <w:tcW w:w="1356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269E6" w:rsidRDefault="002407EB" w:rsidP="002407EB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BB3C4D">
              <w:rPr>
                <w:sz w:val="20"/>
                <w:lang w:eastAsia="en-US"/>
              </w:rPr>
              <w:t>Повышение информирования населения в сфере энергосбережения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ЦП 3, ЦП 28</w:t>
            </w:r>
          </w:p>
        </w:tc>
      </w:tr>
      <w:tr w:rsidR="002407EB" w:rsidRPr="00BB3C4D" w:rsidTr="002407EB">
        <w:trPr>
          <w:gridAfter w:val="4"/>
          <w:wAfter w:w="1228" w:type="dxa"/>
          <w:trHeight w:val="3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31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B3C4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c"/>
              <w:widowControl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24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1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1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ConsPlusCell"/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2407EB" w:rsidRPr="00BB3C4D" w:rsidTr="002407EB">
        <w:trPr>
          <w:gridAfter w:val="4"/>
          <w:wAfter w:w="1228" w:type="dxa"/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pStyle w:val="a4"/>
              <w:spacing w:line="252" w:lineRule="auto"/>
              <w:rPr>
                <w:spacing w:val="-2"/>
                <w:sz w:val="20"/>
                <w:szCs w:val="20"/>
                <w:lang w:val="ru-RU"/>
              </w:rPr>
            </w:pPr>
            <w:r w:rsidRPr="00BB3C4D">
              <w:rPr>
                <w:spacing w:val="-2"/>
                <w:sz w:val="20"/>
                <w:szCs w:val="20"/>
                <w:lang w:val="ru-RU"/>
              </w:rPr>
              <w:t>.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Всего по программе за период 2016-2022гг:</w:t>
            </w: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итого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44DF8" w:rsidRDefault="00DD3362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278</w:t>
            </w:r>
            <w:r w:rsidR="00B44DF8">
              <w:rPr>
                <w:sz w:val="20"/>
                <w:lang w:eastAsia="en-US"/>
              </w:rP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77086A" w:rsidRDefault="006A099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2378</w:t>
            </w:r>
            <w:r w:rsidR="00B44DF8">
              <w:rPr>
                <w:sz w:val="20"/>
                <w:lang w:eastAsia="en-US"/>
              </w:rPr>
              <w:t>1,2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77086A" w:rsidRDefault="006A099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4114</w:t>
            </w:r>
            <w:r w:rsidR="00B44DF8">
              <w:rPr>
                <w:sz w:val="20"/>
                <w:lang w:eastAsia="en-US"/>
              </w:rPr>
              <w:t>,0</w:t>
            </w:r>
          </w:p>
        </w:tc>
        <w:tc>
          <w:tcPr>
            <w:tcW w:w="24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07EB" w:rsidRPr="00BB3C4D" w:rsidRDefault="002407EB" w:rsidP="002407E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pStyle w:val="a4"/>
              <w:spacing w:line="252" w:lineRule="auto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2016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4707,4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4707,4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24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2017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3096,4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24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2018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B44DF8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B44DF8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3066,6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77086A">
              <w:rPr>
                <w:sz w:val="20"/>
                <w:lang w:eastAsia="en-US"/>
              </w:rPr>
              <w:t>838,4</w:t>
            </w:r>
          </w:p>
        </w:tc>
        <w:tc>
          <w:tcPr>
            <w:tcW w:w="24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4"/>
          <w:wAfter w:w="1228" w:type="dxa"/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2019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216CA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3432,2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24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3"/>
          <w:wAfter w:w="771" w:type="dxa"/>
          <w:trHeight w:val="2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2020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DE5E28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3657E0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4143,8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77086A">
              <w:rPr>
                <w:sz w:val="20"/>
                <w:lang w:eastAsia="en-US"/>
              </w:rPr>
              <w:t>123</w:t>
            </w:r>
          </w:p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77086A">
              <w:rPr>
                <w:sz w:val="20"/>
                <w:lang w:eastAsia="en-US"/>
              </w:rPr>
              <w:t>1,2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407EB" w:rsidRPr="00BB3C4D" w:rsidRDefault="002407EB" w:rsidP="002407EB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06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FA44CF">
        <w:trPr>
          <w:gridAfter w:val="3"/>
          <w:wAfter w:w="771" w:type="dxa"/>
          <w:trHeight w:val="2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2021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DD3362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4725</w:t>
            </w:r>
            <w:r w:rsidR="00DE5E28">
              <w:rPr>
                <w:sz w:val="20"/>
                <w:lang w:eastAsia="en-US"/>
              </w:rPr>
              <w:t>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DD3362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2680</w:t>
            </w:r>
            <w:r w:rsidR="003657E0">
              <w:rPr>
                <w:sz w:val="20"/>
                <w:lang w:eastAsia="en-US"/>
              </w:rPr>
              <w:t>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DD3362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2045</w:t>
            </w:r>
            <w:r w:rsidR="003657E0">
              <w:rPr>
                <w:sz w:val="20"/>
                <w:lang w:eastAsia="en-US"/>
              </w:rPr>
              <w:t>,33</w:t>
            </w: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8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  <w:tr w:rsidR="002407EB" w:rsidRPr="00BB3C4D" w:rsidTr="002407EB">
        <w:trPr>
          <w:gridAfter w:val="3"/>
          <w:wAfter w:w="771" w:type="dxa"/>
          <w:trHeight w:val="1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x-none"/>
              </w:rPr>
            </w:pPr>
          </w:p>
        </w:tc>
        <w:tc>
          <w:tcPr>
            <w:tcW w:w="3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val="x-none" w:eastAsia="x-none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  <w:r w:rsidRPr="00BB3C4D">
              <w:rPr>
                <w:spacing w:val="-2"/>
                <w:sz w:val="20"/>
                <w:lang w:eastAsia="en-US"/>
              </w:rPr>
              <w:t>2022</w:t>
            </w:r>
          </w:p>
          <w:p w:rsidR="002407EB" w:rsidRPr="00BB3C4D" w:rsidRDefault="002407EB" w:rsidP="002407EB">
            <w:pPr>
              <w:spacing w:line="252" w:lineRule="auto"/>
              <w:rPr>
                <w:spacing w:val="-2"/>
                <w:sz w:val="20"/>
                <w:lang w:eastAsia="en-US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77086A">
              <w:rPr>
                <w:sz w:val="20"/>
                <w:lang w:eastAsia="en-US"/>
              </w:rPr>
              <w:t>2655,0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 w:rsidRPr="0077086A">
              <w:rPr>
                <w:sz w:val="20"/>
                <w:lang w:eastAsia="en-US"/>
              </w:rPr>
              <w:t>2655,0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EB" w:rsidRPr="0077086A" w:rsidRDefault="002407EB" w:rsidP="00DE5E28">
            <w:pPr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18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7EB" w:rsidRPr="00BB3C4D" w:rsidRDefault="002407EB" w:rsidP="002407EB">
            <w:pPr>
              <w:spacing w:line="256" w:lineRule="auto"/>
              <w:rPr>
                <w:spacing w:val="-2"/>
                <w:sz w:val="20"/>
                <w:lang w:eastAsia="en-US"/>
              </w:rPr>
            </w:pPr>
          </w:p>
        </w:tc>
      </w:tr>
    </w:tbl>
    <w:p w:rsidR="00CF1D1F" w:rsidRDefault="00CF1D1F" w:rsidP="003657E0">
      <w:pPr>
        <w:spacing w:line="240" w:lineRule="atLeast"/>
        <w:ind w:right="-57"/>
        <w:rPr>
          <w:b/>
          <w:bCs/>
          <w:sz w:val="28"/>
          <w:szCs w:val="28"/>
        </w:rPr>
      </w:pPr>
    </w:p>
    <w:p w:rsidR="00727519" w:rsidRPr="00BB3C4D" w:rsidRDefault="00727519" w:rsidP="00727519">
      <w:pPr>
        <w:spacing w:line="240" w:lineRule="atLeast"/>
        <w:ind w:left="-57" w:right="-57" w:firstLine="765"/>
        <w:jc w:val="center"/>
        <w:rPr>
          <w:sz w:val="28"/>
          <w:szCs w:val="28"/>
        </w:rPr>
      </w:pPr>
      <w:r w:rsidRPr="00BB3C4D">
        <w:rPr>
          <w:sz w:val="28"/>
          <w:szCs w:val="28"/>
        </w:rPr>
        <w:t xml:space="preserve">                                                                                                                     »;</w:t>
      </w:r>
    </w:p>
    <w:p w:rsidR="00727519" w:rsidRPr="00BB3C4D" w:rsidRDefault="00D47D5D" w:rsidP="00727519">
      <w:pPr>
        <w:pStyle w:val="ac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1.5</w:t>
      </w:r>
      <w:r w:rsidR="00727519" w:rsidRPr="00BB3C4D">
        <w:rPr>
          <w:rFonts w:ascii="Times New Roman" w:hAnsi="Times New Roman" w:cs="Times New Roman"/>
          <w:sz w:val="28"/>
          <w:szCs w:val="28"/>
        </w:rPr>
        <w:t>. Приложение № 2 Программе изложить в следующей редакции:</w:t>
      </w:r>
    </w:p>
    <w:p w:rsidR="00727519" w:rsidRPr="00BB3C4D" w:rsidRDefault="00727519" w:rsidP="00727519">
      <w:pPr>
        <w:widowControl w:val="0"/>
        <w:autoSpaceDE w:val="0"/>
        <w:autoSpaceDN w:val="0"/>
        <w:adjustRightInd w:val="0"/>
        <w:ind w:left="5529"/>
        <w:outlineLvl w:val="1"/>
        <w:rPr>
          <w:szCs w:val="24"/>
        </w:rPr>
      </w:pPr>
      <w:r w:rsidRPr="00BB3C4D">
        <w:rPr>
          <w:szCs w:val="24"/>
        </w:rPr>
        <w:t xml:space="preserve">«Приложение № 2                                                                                                                                                                     к Муниципальной программе рабочего поселка Евлашево Кузнецкого района Пензенской области </w:t>
      </w:r>
      <w:r w:rsidRPr="00BB3C4D">
        <w:rPr>
          <w:spacing w:val="-2"/>
          <w:szCs w:val="24"/>
        </w:rPr>
        <w:t>«Комплексная программа модернизации и повышения энергоэффективности систем коммунальной инфраструктуры рабочего поселка Евлашево Кузнецкого района Пензенской области на 2015-2022 годы»</w:t>
      </w:r>
    </w:p>
    <w:p w:rsidR="00727519" w:rsidRDefault="00727519" w:rsidP="00727519"/>
    <w:p w:rsidR="00727519" w:rsidRPr="00BB3C4D" w:rsidRDefault="00727519" w:rsidP="00727519"/>
    <w:p w:rsidR="00727519" w:rsidRPr="00BB3C4D" w:rsidRDefault="00727519" w:rsidP="0072751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B3C4D">
        <w:rPr>
          <w:b/>
          <w:bCs/>
        </w:rPr>
        <w:t>РЕСУРСНОЕ ОБЕСПЕЧЕНИЕ</w:t>
      </w:r>
    </w:p>
    <w:p w:rsidR="00727519" w:rsidRPr="00297385" w:rsidRDefault="00727519" w:rsidP="00727519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  <w:r w:rsidRPr="00BB3C4D">
        <w:rPr>
          <w:b/>
          <w:bCs/>
        </w:rPr>
        <w:t>реализации муниципальной программы «</w:t>
      </w:r>
      <w:r w:rsidRPr="00BB3C4D">
        <w:rPr>
          <w:spacing w:val="-2"/>
          <w:szCs w:val="24"/>
        </w:rPr>
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</w:r>
      <w:r w:rsidR="006B3E53">
        <w:rPr>
          <w:spacing w:val="-2"/>
          <w:szCs w:val="24"/>
        </w:rPr>
        <w:t xml:space="preserve"> Пензенской области на 2015-2022</w:t>
      </w:r>
      <w:r w:rsidRPr="00BB3C4D">
        <w:rPr>
          <w:spacing w:val="-2"/>
          <w:szCs w:val="24"/>
        </w:rPr>
        <w:t xml:space="preserve"> годы</w:t>
      </w:r>
      <w:r w:rsidRPr="00BB3C4D">
        <w:rPr>
          <w:b/>
          <w:szCs w:val="24"/>
        </w:rPr>
        <w:t xml:space="preserve">» </w:t>
      </w:r>
      <w:r w:rsidRPr="00BB3C4D">
        <w:rPr>
          <w:szCs w:val="24"/>
        </w:rPr>
        <w:t>за счет средств бюджета рабочего поселка Евлашево Кузнецкого района Пензенской области на 2016-2022 гг.</w:t>
      </w:r>
    </w:p>
    <w:p w:rsidR="00727519" w:rsidRPr="00BB3C4D" w:rsidRDefault="00727519" w:rsidP="00727519">
      <w:pPr>
        <w:pStyle w:val="ConsPlusTitle"/>
        <w:ind w:left="9480"/>
        <w:jc w:val="both"/>
        <w:rPr>
          <w:sz w:val="28"/>
          <w:szCs w:val="28"/>
          <w:highlight w:val="yellow"/>
        </w:rPr>
      </w:pPr>
    </w:p>
    <w:tbl>
      <w:tblPr>
        <w:tblW w:w="1365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42"/>
        <w:gridCol w:w="530"/>
        <w:gridCol w:w="1340"/>
        <w:gridCol w:w="709"/>
        <w:gridCol w:w="644"/>
        <w:gridCol w:w="425"/>
        <w:gridCol w:w="425"/>
        <w:gridCol w:w="709"/>
        <w:gridCol w:w="567"/>
        <w:gridCol w:w="709"/>
        <w:gridCol w:w="709"/>
        <w:gridCol w:w="708"/>
        <w:gridCol w:w="709"/>
        <w:gridCol w:w="772"/>
        <w:gridCol w:w="709"/>
        <w:gridCol w:w="567"/>
        <w:gridCol w:w="961"/>
        <w:gridCol w:w="961"/>
        <w:gridCol w:w="961"/>
      </w:tblGrid>
      <w:tr w:rsidR="007E3644" w:rsidRPr="00BB3C4D" w:rsidTr="00FB664F">
        <w:trPr>
          <w:trHeight w:val="2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№  п/п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Ответственный исполнитель Программы</w:t>
            </w:r>
          </w:p>
        </w:tc>
        <w:tc>
          <w:tcPr>
            <w:tcW w:w="765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Администрация рабочего поселка Евлашево Кузнецкого района Пензенской области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Наименование  муниципальной программы, подпрограммы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2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Код бюджетной классификации *</w:t>
            </w:r>
          </w:p>
        </w:tc>
        <w:tc>
          <w:tcPr>
            <w:tcW w:w="48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 xml:space="preserve">Расходы бюджета </w:t>
            </w:r>
            <w:proofErr w:type="spellStart"/>
            <w:r w:rsidRPr="00BB3C4D">
              <w:rPr>
                <w:sz w:val="14"/>
                <w:szCs w:val="14"/>
                <w:lang w:eastAsia="en-US"/>
              </w:rPr>
              <w:t>р.п.Евлашево</w:t>
            </w:r>
            <w:proofErr w:type="spellEnd"/>
            <w:r w:rsidRPr="00BB3C4D">
              <w:rPr>
                <w:sz w:val="14"/>
                <w:szCs w:val="14"/>
                <w:lang w:eastAsia="en-US"/>
              </w:rPr>
              <w:t xml:space="preserve"> Кузнецкого района Пензенской области, тыс. рублей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sz w:val="14"/>
                <w:szCs w:val="14"/>
                <w:lang w:eastAsia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ГРБС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proofErr w:type="spellStart"/>
            <w:r w:rsidRPr="00BB3C4D">
              <w:rPr>
                <w:sz w:val="14"/>
                <w:szCs w:val="14"/>
                <w:lang w:eastAsia="en-US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proofErr w:type="spellStart"/>
            <w:r w:rsidRPr="00BB3C4D">
              <w:rPr>
                <w:sz w:val="14"/>
                <w:szCs w:val="14"/>
                <w:lang w:eastAsia="en-US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BB3C4D">
                <w:rPr>
                  <w:sz w:val="14"/>
                  <w:szCs w:val="14"/>
                  <w:lang w:eastAsia="en-US"/>
                </w:rPr>
                <w:t>2016 г</w:t>
              </w:r>
            </w:smartTag>
            <w:r w:rsidRPr="00BB3C4D">
              <w:rPr>
                <w:sz w:val="14"/>
                <w:szCs w:val="1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B3C4D">
                <w:rPr>
                  <w:sz w:val="14"/>
                  <w:szCs w:val="14"/>
                  <w:lang w:eastAsia="en-US"/>
                </w:rPr>
                <w:t>2017 г</w:t>
              </w:r>
            </w:smartTag>
            <w:r w:rsidRPr="00BB3C4D">
              <w:rPr>
                <w:sz w:val="14"/>
                <w:szCs w:val="14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BB3C4D">
                <w:rPr>
                  <w:sz w:val="14"/>
                  <w:szCs w:val="14"/>
                  <w:lang w:eastAsia="en-US"/>
                </w:rPr>
                <w:t>2018 г</w:t>
              </w:r>
            </w:smartTag>
            <w:r w:rsidRPr="00BB3C4D">
              <w:rPr>
                <w:sz w:val="14"/>
                <w:szCs w:val="1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B3C4D">
                <w:rPr>
                  <w:sz w:val="14"/>
                  <w:szCs w:val="14"/>
                  <w:lang w:eastAsia="en-US"/>
                </w:rPr>
                <w:t>2019 г</w:t>
              </w:r>
            </w:smartTag>
            <w:r w:rsidRPr="00BB3C4D">
              <w:rPr>
                <w:sz w:val="14"/>
                <w:szCs w:val="14"/>
                <w:lang w:eastAsia="en-US"/>
              </w:rPr>
              <w:t>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B3C4D">
                <w:rPr>
                  <w:sz w:val="14"/>
                  <w:szCs w:val="14"/>
                  <w:lang w:eastAsia="en-US"/>
                </w:rPr>
                <w:t>2020 г</w:t>
              </w:r>
            </w:smartTag>
            <w:r w:rsidRPr="00BB3C4D">
              <w:rPr>
                <w:sz w:val="14"/>
                <w:szCs w:val="1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4B16FF">
        <w:trPr>
          <w:trHeight w:val="2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BB3C4D">
              <w:rPr>
                <w:b/>
                <w:bCs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Муниципальная программа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spacing w:val="-2"/>
                <w:sz w:val="16"/>
                <w:szCs w:val="16"/>
                <w:lang w:eastAsia="en-US"/>
              </w:rPr>
              <w:t>Комплексная программа модернизации и повышения энергоэффективности систем коммунальной инфраструктуры рабочего поселка Евлашево Кузнецкого района</w:t>
            </w:r>
            <w:r w:rsidR="00FB664F">
              <w:rPr>
                <w:spacing w:val="-2"/>
                <w:sz w:val="16"/>
                <w:szCs w:val="16"/>
                <w:lang w:eastAsia="en-US"/>
              </w:rPr>
              <w:t xml:space="preserve"> Пензенской области на 2015-2022</w:t>
            </w:r>
            <w:r w:rsidRPr="00BB3C4D">
              <w:rPr>
                <w:spacing w:val="-2"/>
                <w:sz w:val="20"/>
                <w:lang w:eastAsia="en-US"/>
              </w:rPr>
              <w:t xml:space="preserve">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 xml:space="preserve">всего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93767" w:rsidRDefault="007E3644" w:rsidP="00727519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593767">
              <w:rPr>
                <w:b/>
                <w:bCs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803E21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4749,0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803E21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3138,0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803E21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2490,2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803E21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4181,2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396663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3122,8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87607C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353</w:t>
            </w:r>
            <w:r w:rsidR="004B16FF" w:rsidRPr="00B84C09">
              <w:rPr>
                <w:bCs/>
                <w:sz w:val="16"/>
                <w:szCs w:val="16"/>
                <w:lang w:eastAsia="en-US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803E21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2655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60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3644" w:rsidRPr="00BB3C4D" w:rsidRDefault="007E3644" w:rsidP="007275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901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901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0405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09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02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700000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700000</w:t>
            </w:r>
          </w:p>
          <w:p w:rsidR="007E3644" w:rsidRPr="00FB664F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FB664F">
              <w:rPr>
                <w:bCs/>
                <w:sz w:val="16"/>
                <w:szCs w:val="16"/>
                <w:lang w:eastAsia="en-US"/>
              </w:rPr>
              <w:t>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93767" w:rsidRDefault="007E3644" w:rsidP="00727519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593767">
              <w:rPr>
                <w:b/>
                <w:bCs/>
                <w:sz w:val="16"/>
                <w:szCs w:val="16"/>
                <w:lang w:eastAsia="en-US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4749,0</w:t>
            </w:r>
          </w:p>
          <w:p w:rsidR="007E3644" w:rsidRDefault="007E3644" w:rsidP="00727519">
            <w:pPr>
              <w:rPr>
                <w:sz w:val="16"/>
                <w:szCs w:val="16"/>
                <w:lang w:eastAsia="en-US"/>
              </w:rPr>
            </w:pPr>
          </w:p>
          <w:p w:rsidR="007E3644" w:rsidRPr="00803E21" w:rsidRDefault="007E3644" w:rsidP="0072751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803E21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3138,0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803E21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2490,2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803E21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4181,2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396663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3122,8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87607C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353</w:t>
            </w:r>
            <w:r w:rsidR="004B16FF" w:rsidRPr="00B84C09">
              <w:rPr>
                <w:bCs/>
                <w:sz w:val="16"/>
                <w:szCs w:val="16"/>
                <w:lang w:eastAsia="en-US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77086A" w:rsidRDefault="007E3644" w:rsidP="00727519">
            <w:pPr>
              <w:spacing w:line="252" w:lineRule="auto"/>
              <w:rPr>
                <w:bCs/>
                <w:sz w:val="16"/>
                <w:szCs w:val="16"/>
                <w:highlight w:val="red"/>
                <w:lang w:eastAsia="en-US"/>
              </w:rPr>
            </w:pPr>
            <w:r w:rsidRPr="00803E21">
              <w:rPr>
                <w:bCs/>
                <w:sz w:val="16"/>
                <w:szCs w:val="16"/>
                <w:lang w:eastAsia="en-US"/>
              </w:rPr>
              <w:t>2655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7607C" w:rsidRPr="00BB3C4D" w:rsidTr="00BB3153">
        <w:trPr>
          <w:trHeight w:val="104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7C" w:rsidRPr="00BB3C4D" w:rsidRDefault="0087607C" w:rsidP="00727519">
            <w:pPr>
              <w:spacing w:line="256" w:lineRule="auto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7C" w:rsidRPr="00BB3C4D" w:rsidRDefault="0087607C" w:rsidP="00727519">
            <w:pPr>
              <w:spacing w:line="25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607C" w:rsidRPr="00BB3C4D" w:rsidRDefault="0087607C" w:rsidP="007275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FB664F" w:rsidRDefault="0087607C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FB664F" w:rsidRDefault="0087607C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FB664F" w:rsidRDefault="0087607C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FB664F" w:rsidRDefault="0087607C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FB664F" w:rsidRDefault="0087607C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593767" w:rsidRDefault="0087607C" w:rsidP="00727519">
            <w:pPr>
              <w:spacing w:line="252" w:lineRule="auto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803E21" w:rsidRDefault="0087607C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803E21" w:rsidRDefault="0087607C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803E21" w:rsidRDefault="0087607C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803E21" w:rsidRDefault="0087607C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Default="0087607C" w:rsidP="00727519">
            <w:pPr>
              <w:spacing w:line="252" w:lineRule="auto"/>
              <w:rPr>
                <w:bCs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4B16FF" w:rsidRDefault="0087607C" w:rsidP="00727519">
            <w:pPr>
              <w:spacing w:line="252" w:lineRule="auto"/>
              <w:jc w:val="center"/>
              <w:rPr>
                <w:bCs/>
                <w:color w:val="2E74B5" w:themeColor="accent1" w:themeShade="BF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07C" w:rsidRPr="00803E21" w:rsidRDefault="0087607C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61" w:type="dxa"/>
          </w:tcPr>
          <w:p w:rsidR="0087607C" w:rsidRPr="00BB3C4D" w:rsidRDefault="0087607C" w:rsidP="00727519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87607C" w:rsidRPr="00BB3C4D" w:rsidRDefault="0087607C" w:rsidP="00727519">
            <w:pPr>
              <w:spacing w:line="276" w:lineRule="auto"/>
              <w:ind w:left="-441" w:firstLine="441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87607C" w:rsidRPr="00BB3C4D" w:rsidRDefault="0087607C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64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BB3C4D">
              <w:rPr>
                <w:b/>
                <w:bCs/>
                <w:sz w:val="14"/>
                <w:szCs w:val="14"/>
                <w:lang w:eastAsia="en-US"/>
              </w:rPr>
              <w:lastRenderedPageBreak/>
              <w:t>1.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Подпрограмма  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 xml:space="preserve"> Строительство, капитальный  ремонт и содержание  инженерной инфраструктуры  населенных пунктов рабочего поселка Евлашево Кузнецкого района  П</w:t>
            </w:r>
            <w:r w:rsidR="00FB664F">
              <w:rPr>
                <w:bCs/>
                <w:sz w:val="16"/>
                <w:szCs w:val="16"/>
                <w:lang w:eastAsia="en-US"/>
              </w:rPr>
              <w:t>ензенской  области на 2015 –2022</w:t>
            </w:r>
            <w:r w:rsidRPr="005C7F1B">
              <w:rPr>
                <w:bCs/>
                <w:sz w:val="16"/>
                <w:szCs w:val="16"/>
                <w:lang w:eastAsia="en-US"/>
              </w:rPr>
              <w:t xml:space="preserve">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>710000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5C7F1B" w:rsidRDefault="007E3644" w:rsidP="00727519">
            <w:pPr>
              <w:spacing w:line="252" w:lineRule="auto"/>
              <w:jc w:val="right"/>
              <w:rPr>
                <w:bCs/>
                <w:sz w:val="16"/>
                <w:szCs w:val="16"/>
                <w:lang w:eastAsia="en-US"/>
              </w:rPr>
            </w:pPr>
            <w:r w:rsidRPr="005C7F1B">
              <w:rPr>
                <w:bCs/>
                <w:sz w:val="16"/>
                <w:szCs w:val="16"/>
                <w:lang w:eastAsia="en-US"/>
              </w:rPr>
              <w:t>2</w:t>
            </w:r>
            <w:r>
              <w:rPr>
                <w:bCs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A74841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1385,9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A74841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1426,2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A74841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908,8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A74841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1482,2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575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74841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BB3C4D">
              <w:rPr>
                <w:b/>
                <w:bCs/>
                <w:sz w:val="14"/>
                <w:szCs w:val="14"/>
                <w:lang w:eastAsia="en-US"/>
              </w:rPr>
              <w:t>1.1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 xml:space="preserve">Основное мероприятие,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bCs/>
                <w:sz w:val="16"/>
                <w:szCs w:val="16"/>
                <w:lang w:eastAsia="en-US"/>
              </w:rPr>
              <w:t>Модернизация и реформирование жилищно-коммунального хозяйства, повышение эффективности, устойчивости и надежности систем жизнеобеспечения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b/>
                <w:bCs/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74841" w:rsidRPr="00BB3C4D" w:rsidRDefault="00A74841" w:rsidP="00A74841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269E6" w:rsidRDefault="00A74841" w:rsidP="00A74841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269E6" w:rsidRDefault="00A74841" w:rsidP="00A74841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269E6" w:rsidRDefault="00A74841" w:rsidP="00A74841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1385,9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269E6" w:rsidRDefault="00A74841" w:rsidP="00A74841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1426,2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84C09" w:rsidRDefault="00A74841" w:rsidP="00A74841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908,8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84C09" w:rsidRDefault="00A74841" w:rsidP="00A74841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1482,2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41" w:rsidRPr="00B269E6" w:rsidRDefault="00A74841" w:rsidP="00A74841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575</w:t>
            </w:r>
          </w:p>
        </w:tc>
        <w:tc>
          <w:tcPr>
            <w:tcW w:w="961" w:type="dxa"/>
          </w:tcPr>
          <w:p w:rsidR="00A74841" w:rsidRPr="00BB3C4D" w:rsidRDefault="00A74841" w:rsidP="00A748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A74841" w:rsidRPr="00BB3C4D" w:rsidRDefault="00A74841" w:rsidP="00A748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A74841" w:rsidRPr="00BB3C4D" w:rsidRDefault="00A74841" w:rsidP="00A748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1.1.1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Текущий ремонт сетей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1074,6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465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1..1.2.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Проведение обследования и поддержание в рабочем состоянии сетей и сооружений водоснабжения (водонапорных сетей, артезианских скважин)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1.1.3.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Организация зон санитарной охраны источников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222.0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241,6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11..4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Обеспечение артезианских скважин резервными насосами, защитными станциями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726514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7790E" w:rsidRPr="00BB3C4D" w:rsidTr="0037790E">
        <w:trPr>
          <w:trHeight w:val="75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84C09">
              <w:rPr>
                <w:sz w:val="14"/>
                <w:szCs w:val="14"/>
                <w:lang w:eastAsia="en-US"/>
              </w:rPr>
              <w:t>1.1.5.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Капитальный ремонт водопроводной сети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val="en-US" w:eastAsia="en-US"/>
              </w:rPr>
              <w:t>S</w:t>
            </w:r>
            <w:r w:rsidRPr="00B84C09">
              <w:rPr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790E" w:rsidRPr="00B84C09" w:rsidRDefault="0037790E" w:rsidP="00727519">
            <w:pPr>
              <w:spacing w:line="252" w:lineRule="auto"/>
              <w:jc w:val="right"/>
              <w:rPr>
                <w:sz w:val="16"/>
                <w:szCs w:val="16"/>
                <w:lang w:eastAsia="en-US"/>
              </w:rPr>
            </w:pPr>
          </w:p>
          <w:p w:rsidR="0037790E" w:rsidRPr="00B84C09" w:rsidRDefault="0037790E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337,9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448,8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90E" w:rsidRPr="00B84C09" w:rsidRDefault="0037790E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  <w:vMerge w:val="restart"/>
          </w:tcPr>
          <w:p w:rsidR="0037790E" w:rsidRPr="00BB3C4D" w:rsidRDefault="0037790E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vMerge w:val="restart"/>
            <w:noWrap/>
            <w:vAlign w:val="bottom"/>
          </w:tcPr>
          <w:p w:rsidR="0037790E" w:rsidRPr="00BB3C4D" w:rsidRDefault="0037790E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vMerge w:val="restart"/>
            <w:noWrap/>
            <w:vAlign w:val="bottom"/>
          </w:tcPr>
          <w:p w:rsidR="0037790E" w:rsidRPr="00BB3C4D" w:rsidRDefault="0037790E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37B74" w:rsidRPr="00BB3C4D" w:rsidTr="0037790E">
        <w:trPr>
          <w:trHeight w:val="39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74" w:rsidRPr="00BB3C4D" w:rsidRDefault="00437B74" w:rsidP="00437B74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1.1.6.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B3C4D" w:rsidRDefault="00437B74" w:rsidP="00437B74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B84C09">
            <w:pPr>
              <w:spacing w:line="252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B84C09">
              <w:rPr>
                <w:b/>
                <w:bCs/>
                <w:sz w:val="16"/>
                <w:szCs w:val="16"/>
                <w:lang w:eastAsia="en-US"/>
              </w:rPr>
              <w:t xml:space="preserve">Бурение, оборудование и обустройство скважины по адресу: Пензенская область, Кузнецкий район, </w:t>
            </w:r>
            <w:proofErr w:type="spellStart"/>
            <w:r w:rsidRPr="00B84C09">
              <w:rPr>
                <w:b/>
                <w:bCs/>
                <w:sz w:val="16"/>
                <w:szCs w:val="16"/>
                <w:lang w:eastAsia="en-US"/>
              </w:rPr>
              <w:t>рп</w:t>
            </w:r>
            <w:proofErr w:type="spellEnd"/>
            <w:r w:rsidRPr="00B84C09">
              <w:rPr>
                <w:b/>
                <w:bCs/>
                <w:sz w:val="16"/>
                <w:szCs w:val="16"/>
                <w:lang w:eastAsia="en-US"/>
              </w:rPr>
              <w:t>. Евлашево на участке с кадастровым номером 58:14:0153204:231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val="en-US" w:eastAsia="en-US"/>
              </w:rPr>
              <w:t>S</w:t>
            </w:r>
            <w:r w:rsidRPr="00B84C09">
              <w:rPr>
                <w:b/>
                <w:sz w:val="16"/>
                <w:szCs w:val="16"/>
                <w:lang w:eastAsia="en-US"/>
              </w:rPr>
              <w:t>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spacing w:line="252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B16FF" w:rsidP="00437B74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="00437B74"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B16FF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812,29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74" w:rsidRPr="00B84C09" w:rsidRDefault="00437B74" w:rsidP="00437B74">
            <w:pPr>
              <w:rPr>
                <w:b/>
              </w:rPr>
            </w:pPr>
            <w:r w:rsidRPr="00B84C09">
              <w:rPr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  <w:vMerge/>
          </w:tcPr>
          <w:p w:rsidR="00437B74" w:rsidRPr="00BB3C4D" w:rsidRDefault="00437B74" w:rsidP="00437B7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vMerge/>
            <w:noWrap/>
            <w:vAlign w:val="bottom"/>
          </w:tcPr>
          <w:p w:rsidR="00437B74" w:rsidRPr="00BB3C4D" w:rsidRDefault="00437B74" w:rsidP="00437B7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vMerge/>
            <w:noWrap/>
            <w:vAlign w:val="bottom"/>
          </w:tcPr>
          <w:p w:rsidR="00437B74" w:rsidRPr="00BB3C4D" w:rsidRDefault="00437B74" w:rsidP="00437B7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bCs/>
                <w:sz w:val="14"/>
                <w:szCs w:val="14"/>
                <w:lang w:eastAsia="en-US"/>
              </w:rPr>
            </w:pPr>
            <w:r w:rsidRPr="00B84C09">
              <w:rPr>
                <w:bCs/>
                <w:sz w:val="14"/>
                <w:szCs w:val="14"/>
                <w:lang w:eastAsia="en-US"/>
              </w:rPr>
              <w:lastRenderedPageBreak/>
              <w:t>2.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Подпрограмма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Благоустройство населенных пунктов Рабочего поселка Евлашево Кузнецкого района  </w:t>
            </w:r>
            <w:r w:rsidR="00FB664F" w:rsidRPr="00B84C09">
              <w:rPr>
                <w:bCs/>
                <w:sz w:val="16"/>
                <w:szCs w:val="16"/>
                <w:lang w:eastAsia="en-US"/>
              </w:rPr>
              <w:t xml:space="preserve"> Пензенской области на 2015-2022</w:t>
            </w:r>
            <w:r w:rsidRPr="00B84C09">
              <w:rPr>
                <w:bCs/>
                <w:sz w:val="16"/>
                <w:szCs w:val="16"/>
                <w:lang w:eastAsia="en-US"/>
              </w:rPr>
              <w:t xml:space="preserve"> годы</w:t>
            </w:r>
          </w:p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720000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BB3C4D">
              <w:rPr>
                <w:b/>
                <w:bCs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3175,0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1810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1784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2137,2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2244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DF4FA8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DF4FA8">
              <w:rPr>
                <w:bCs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 w:rsidRPr="00BB3C4D">
              <w:rPr>
                <w:b/>
                <w:bCs/>
                <w:sz w:val="14"/>
                <w:szCs w:val="14"/>
                <w:lang w:eastAsia="en-US"/>
              </w:rPr>
              <w:t>2.1.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Модернизация  содержание сетей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1569.0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892,0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1068,6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1214,0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1010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2.1.1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Ремонт светильников уличного освещения, замена ламп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261,6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2.1.2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Содержание уличного освещения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0726611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793,0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807,0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70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2.1.3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Вступление в Про</w:t>
            </w:r>
            <w:r>
              <w:rPr>
                <w:sz w:val="16"/>
                <w:szCs w:val="16"/>
                <w:lang w:eastAsia="en-US"/>
              </w:rPr>
              <w:t xml:space="preserve">грамму дополнительная установка 19 </w:t>
            </w:r>
            <w:r w:rsidRPr="00BB3C4D">
              <w:rPr>
                <w:sz w:val="16"/>
                <w:szCs w:val="16"/>
                <w:lang w:eastAsia="en-US"/>
              </w:rPr>
              <w:t>светильников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70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4" w:rsidRPr="00593767" w:rsidRDefault="007E3644" w:rsidP="00727519">
            <w:pPr>
              <w:spacing w:line="252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593767">
              <w:rPr>
                <w:b/>
                <w:sz w:val="14"/>
                <w:szCs w:val="14"/>
                <w:lang w:eastAsia="en-US"/>
              </w:rPr>
              <w:t>2.1.4.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Вступление в Программу установка 18 светильников, с приборами учета электроэнергии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0720166150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184,0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6A099B" w:rsidRDefault="006A099B" w:rsidP="00727519">
            <w:pPr>
              <w:spacing w:line="252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6A099B">
              <w:rPr>
                <w:b/>
                <w:sz w:val="16"/>
                <w:szCs w:val="16"/>
                <w:lang w:eastAsia="en-US"/>
              </w:rPr>
              <w:t>150</w:t>
            </w:r>
            <w:r w:rsidR="007E3644" w:rsidRPr="006A099B">
              <w:rPr>
                <w:b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84C09" w:rsidRDefault="007E3644" w:rsidP="00727519">
            <w:pPr>
              <w:spacing w:line="252" w:lineRule="auto"/>
              <w:rPr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2.2.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>Повышение уровня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</w:t>
            </w:r>
            <w:r>
              <w:rPr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1372.0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488.0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756,6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510,2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640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RPr="00BB3C4D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4"/>
                <w:szCs w:val="14"/>
                <w:lang w:eastAsia="en-US"/>
              </w:rPr>
            </w:pPr>
            <w:r w:rsidRPr="00BB3C4D">
              <w:rPr>
                <w:sz w:val="14"/>
                <w:szCs w:val="14"/>
                <w:lang w:eastAsia="en-US"/>
              </w:rPr>
              <w:t>2.2.1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Ремонт родников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204.2,0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B3C4D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B3C4D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961" w:type="dxa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Pr="00BB3C4D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Кронирование деревьев, обкос травы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0726614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172,0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мероприятие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Ликвидация несанкционированных свалок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Проектные и пред проектные работы по благоустройству лона пруда в с. Ульяновка Организация и обустройство мест для массового отдыха, включая водные объекты общего пользования и их береговые полосы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0726614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Благоустройство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2.2.6.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Организация благоустройства и озеленение </w:t>
            </w:r>
            <w:r>
              <w:rPr>
                <w:sz w:val="16"/>
                <w:szCs w:val="16"/>
                <w:lang w:eastAsia="en-US"/>
              </w:rPr>
              <w:lastRenderedPageBreak/>
              <w:t>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0726613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2.3.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ind w:left="-108"/>
              <w:rPr>
                <w:bCs/>
                <w:sz w:val="16"/>
                <w:szCs w:val="16"/>
                <w:lang w:eastAsia="en-US"/>
              </w:rPr>
            </w:pPr>
            <w:r w:rsidRPr="00B84C09">
              <w:rPr>
                <w:bCs/>
                <w:sz w:val="16"/>
                <w:szCs w:val="16"/>
                <w:lang w:eastAsia="en-US"/>
              </w:rPr>
              <w:t xml:space="preserve">Основное мероприятие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0724601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709.0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B269E6">
              <w:rPr>
                <w:bCs/>
                <w:sz w:val="16"/>
                <w:szCs w:val="16"/>
                <w:lang w:eastAsia="en-US"/>
              </w:rPr>
              <w:t>715,0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348,0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719,5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400,0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мероприятие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Содержание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0724601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425,0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0724603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294,5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Подпрограмм 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 xml:space="preserve">Энергосбережение и </w:t>
            </w:r>
            <w:proofErr w:type="spellStart"/>
            <w:r w:rsidRPr="00B84C09">
              <w:rPr>
                <w:sz w:val="16"/>
                <w:szCs w:val="16"/>
                <w:lang w:eastAsia="en-US"/>
              </w:rPr>
              <w:t>павышение</w:t>
            </w:r>
            <w:proofErr w:type="spellEnd"/>
            <w:r w:rsidRPr="00B84C09">
              <w:rPr>
                <w:sz w:val="16"/>
                <w:szCs w:val="16"/>
                <w:lang w:eastAsia="en-US"/>
              </w:rPr>
              <w:t xml:space="preserve"> энергоэффективности в рабочем поселке Евлашево Кузнецкого района Пензенс</w:t>
            </w:r>
            <w:r w:rsidR="00FB664F" w:rsidRPr="00B84C09">
              <w:rPr>
                <w:sz w:val="16"/>
                <w:szCs w:val="16"/>
                <w:lang w:eastAsia="en-US"/>
              </w:rPr>
              <w:t>кой области за период 2015 -2022</w:t>
            </w:r>
            <w:r w:rsidRPr="00B84C09">
              <w:rPr>
                <w:sz w:val="16"/>
                <w:szCs w:val="16"/>
                <w:lang w:eastAsia="en-US"/>
              </w:rPr>
              <w:t xml:space="preserve">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269E6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269E6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Основное мероприятие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Основное мероприятие реализация мер, направленных на снижение удельного объема используемых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Pr="00B84C09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84C09"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210,0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3644" w:rsidRPr="00B269E6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Pr="00B269E6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 w:rsidRPr="00B269E6"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3.1.1.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Проведение обязательных энергетических обследований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3.1.2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Модернизация систем освещения в муниципальных учреждениях рабочего поселка Евлашево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3.1.3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Замена окон в муниципальных учреждениях рабочего поселка Евлашево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E3644" w:rsidTr="00FB664F">
        <w:trPr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3.1.4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Информирование населения в сфере энергосбережения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Администрация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0064050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3644" w:rsidRDefault="007E3644" w:rsidP="00727519">
            <w:pPr>
              <w:spacing w:line="252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10,0</w:t>
            </w:r>
          </w:p>
        </w:tc>
        <w:tc>
          <w:tcPr>
            <w:tcW w:w="961" w:type="dxa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noWrap/>
            <w:vAlign w:val="bottom"/>
          </w:tcPr>
          <w:p w:rsidR="007E3644" w:rsidRDefault="007E3644" w:rsidP="0072751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727519" w:rsidRDefault="00727519" w:rsidP="00727519">
      <w:pPr>
        <w:jc w:val="right"/>
        <w:rPr>
          <w:szCs w:val="24"/>
        </w:rPr>
      </w:pPr>
      <w:r>
        <w:rPr>
          <w:szCs w:val="24"/>
        </w:rPr>
        <w:t>».</w:t>
      </w:r>
    </w:p>
    <w:p w:rsidR="00727519" w:rsidRDefault="00727519" w:rsidP="00727519">
      <w:pPr>
        <w:tabs>
          <w:tab w:val="left" w:pos="3315"/>
        </w:tabs>
        <w:rPr>
          <w:sz w:val="28"/>
          <w:szCs w:val="28"/>
        </w:rPr>
      </w:pPr>
      <w:r>
        <w:rPr>
          <w:szCs w:val="24"/>
        </w:rPr>
        <w:t xml:space="preserve">ГРБС* - главный распорядитель бюджетных средств;                   </w:t>
      </w:r>
    </w:p>
    <w:p w:rsidR="00727519" w:rsidRDefault="00727519" w:rsidP="00727519">
      <w:pPr>
        <w:tabs>
          <w:tab w:val="left" w:pos="3315"/>
        </w:tabs>
        <w:rPr>
          <w:szCs w:val="24"/>
        </w:rPr>
      </w:pPr>
      <w:r>
        <w:rPr>
          <w:szCs w:val="24"/>
        </w:rPr>
        <w:t xml:space="preserve"> Р3* - раздел;</w:t>
      </w:r>
    </w:p>
    <w:p w:rsidR="00727519" w:rsidRDefault="00727519" w:rsidP="00727519">
      <w:pPr>
        <w:tabs>
          <w:tab w:val="left" w:pos="3315"/>
        </w:tabs>
        <w:rPr>
          <w:szCs w:val="24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Пр</w:t>
      </w:r>
      <w:proofErr w:type="spellEnd"/>
      <w:r>
        <w:rPr>
          <w:szCs w:val="24"/>
        </w:rPr>
        <w:t>* - Подраздел;</w:t>
      </w:r>
    </w:p>
    <w:p w:rsidR="00727519" w:rsidRDefault="00727519" w:rsidP="00727519">
      <w:pPr>
        <w:tabs>
          <w:tab w:val="left" w:pos="3315"/>
        </w:tabs>
        <w:rPr>
          <w:szCs w:val="24"/>
        </w:rPr>
      </w:pPr>
      <w:r>
        <w:rPr>
          <w:szCs w:val="24"/>
        </w:rPr>
        <w:t xml:space="preserve"> ЦС* - целевая статья расходов;</w:t>
      </w:r>
    </w:p>
    <w:p w:rsidR="00727519" w:rsidRDefault="00727519" w:rsidP="00727519">
      <w:pPr>
        <w:tabs>
          <w:tab w:val="left" w:pos="3315"/>
        </w:tabs>
        <w:rPr>
          <w:szCs w:val="24"/>
        </w:rPr>
      </w:pPr>
      <w:r>
        <w:rPr>
          <w:szCs w:val="24"/>
        </w:rPr>
        <w:t xml:space="preserve"> ВР* - вид расходов.»;</w:t>
      </w:r>
    </w:p>
    <w:p w:rsidR="00727519" w:rsidRDefault="00727519" w:rsidP="00727519">
      <w:pPr>
        <w:jc w:val="right"/>
        <w:rPr>
          <w:szCs w:val="24"/>
        </w:rPr>
      </w:pPr>
    </w:p>
    <w:p w:rsidR="00727519" w:rsidRDefault="00727519" w:rsidP="007275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постановление опубликовать в информационном бюллетене рабочего поселка Евлашево Кузнецкого области Пензенской области «Ведомости рабочего поселка Евлашево».</w:t>
      </w:r>
    </w:p>
    <w:p w:rsidR="00727519" w:rsidRDefault="00727519" w:rsidP="007275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Настоящее постановление вступает в силу после его официального опубликования.</w:t>
      </w:r>
    </w:p>
    <w:p w:rsidR="00727519" w:rsidRDefault="00727519" w:rsidP="00727519">
      <w:pPr>
        <w:ind w:left="-12"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D47D5D" w:rsidRDefault="00D47D5D" w:rsidP="00727519">
      <w:pPr>
        <w:ind w:left="-12" w:firstLine="720"/>
        <w:jc w:val="both"/>
        <w:rPr>
          <w:sz w:val="28"/>
          <w:szCs w:val="28"/>
        </w:rPr>
      </w:pPr>
    </w:p>
    <w:p w:rsidR="00727519" w:rsidRDefault="00727519" w:rsidP="0072751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рабочего поселка Евлашево</w:t>
      </w:r>
    </w:p>
    <w:p w:rsidR="00727519" w:rsidRDefault="00727519" w:rsidP="00727519">
      <w:pPr>
        <w:ind w:left="-72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Кузнецкого района Пензенской области</w:t>
      </w:r>
      <w:r w:rsidR="00B84C09">
        <w:rPr>
          <w:sz w:val="28"/>
          <w:szCs w:val="28"/>
        </w:rPr>
        <w:t xml:space="preserve">    </w:t>
      </w:r>
      <w:r w:rsidR="005250AD">
        <w:rPr>
          <w:sz w:val="28"/>
          <w:szCs w:val="28"/>
        </w:rPr>
        <w:t xml:space="preserve">                              </w:t>
      </w:r>
      <w:r w:rsidR="00B84C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В.В. Карнишин</w:t>
      </w:r>
    </w:p>
    <w:p w:rsidR="00727519" w:rsidRDefault="00727519" w:rsidP="00727519"/>
    <w:sectPr w:rsidR="00727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8E0"/>
    <w:rsid w:val="000C75F8"/>
    <w:rsid w:val="001208E0"/>
    <w:rsid w:val="00164947"/>
    <w:rsid w:val="002407EB"/>
    <w:rsid w:val="002B5837"/>
    <w:rsid w:val="002D0241"/>
    <w:rsid w:val="003216CA"/>
    <w:rsid w:val="003657E0"/>
    <w:rsid w:val="0037790E"/>
    <w:rsid w:val="00396663"/>
    <w:rsid w:val="003F4B35"/>
    <w:rsid w:val="00437B74"/>
    <w:rsid w:val="0046135C"/>
    <w:rsid w:val="004B16FF"/>
    <w:rsid w:val="004B5C89"/>
    <w:rsid w:val="005250AD"/>
    <w:rsid w:val="00593767"/>
    <w:rsid w:val="006138F7"/>
    <w:rsid w:val="00693F01"/>
    <w:rsid w:val="006A099B"/>
    <w:rsid w:val="006B3E53"/>
    <w:rsid w:val="00727519"/>
    <w:rsid w:val="007320AE"/>
    <w:rsid w:val="0079191A"/>
    <w:rsid w:val="007A25F3"/>
    <w:rsid w:val="007D5D26"/>
    <w:rsid w:val="007E3644"/>
    <w:rsid w:val="007F553F"/>
    <w:rsid w:val="008443E9"/>
    <w:rsid w:val="00857E0D"/>
    <w:rsid w:val="00874BE1"/>
    <w:rsid w:val="0087607C"/>
    <w:rsid w:val="008B71CB"/>
    <w:rsid w:val="0091262F"/>
    <w:rsid w:val="00945C3C"/>
    <w:rsid w:val="00991F46"/>
    <w:rsid w:val="00A67E96"/>
    <w:rsid w:val="00A74841"/>
    <w:rsid w:val="00A93B35"/>
    <w:rsid w:val="00B44DF8"/>
    <w:rsid w:val="00B46415"/>
    <w:rsid w:val="00B84C09"/>
    <w:rsid w:val="00BB3153"/>
    <w:rsid w:val="00C2361A"/>
    <w:rsid w:val="00CD05F7"/>
    <w:rsid w:val="00CF1D1F"/>
    <w:rsid w:val="00D2644C"/>
    <w:rsid w:val="00D47D5D"/>
    <w:rsid w:val="00DA5738"/>
    <w:rsid w:val="00DD3362"/>
    <w:rsid w:val="00DE3869"/>
    <w:rsid w:val="00DE5E28"/>
    <w:rsid w:val="00E8510C"/>
    <w:rsid w:val="00EC6E8B"/>
    <w:rsid w:val="00F54BC1"/>
    <w:rsid w:val="00FA44CF"/>
    <w:rsid w:val="00FB664F"/>
    <w:rsid w:val="00FE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79F757"/>
  <w15:chartTrackingRefBased/>
  <w15:docId w15:val="{78637891-1B86-4A69-BDFC-8F84FA5B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5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751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75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275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header"/>
    <w:basedOn w:val="a"/>
    <w:link w:val="a3"/>
    <w:semiHidden/>
    <w:unhideWhenUsed/>
    <w:rsid w:val="00727519"/>
    <w:pPr>
      <w:tabs>
        <w:tab w:val="center" w:pos="4677"/>
        <w:tab w:val="right" w:pos="9355"/>
      </w:tabs>
    </w:pPr>
    <w:rPr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6"/>
    <w:semiHidden/>
    <w:rsid w:val="0072751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5"/>
    <w:semiHidden/>
    <w:unhideWhenUsed/>
    <w:rsid w:val="00727519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8"/>
    <w:semiHidden/>
    <w:rsid w:val="007275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7"/>
    <w:semiHidden/>
    <w:unhideWhenUsed/>
    <w:rsid w:val="00727519"/>
    <w:pPr>
      <w:spacing w:after="120"/>
    </w:pPr>
    <w:rPr>
      <w:szCs w:val="24"/>
      <w:lang w:val="x-none" w:eastAsia="x-none"/>
    </w:rPr>
  </w:style>
  <w:style w:type="character" w:customStyle="1" w:styleId="3">
    <w:name w:val="Основной текст 3 Знак"/>
    <w:basedOn w:val="a0"/>
    <w:link w:val="30"/>
    <w:semiHidden/>
    <w:rsid w:val="00727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"/>
    <w:semiHidden/>
    <w:unhideWhenUsed/>
    <w:rsid w:val="00727519"/>
    <w:rPr>
      <w:sz w:val="28"/>
    </w:rPr>
  </w:style>
  <w:style w:type="character" w:customStyle="1" w:styleId="a9">
    <w:name w:val="Текст выноски Знак"/>
    <w:basedOn w:val="a0"/>
    <w:link w:val="aa"/>
    <w:semiHidden/>
    <w:rsid w:val="0072751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semiHidden/>
    <w:unhideWhenUsed/>
    <w:rsid w:val="00727519"/>
    <w:rPr>
      <w:rFonts w:ascii="Segoe UI" w:hAnsi="Segoe UI" w:cs="Segoe UI"/>
      <w:sz w:val="18"/>
      <w:szCs w:val="18"/>
    </w:rPr>
  </w:style>
  <w:style w:type="character" w:styleId="ab">
    <w:name w:val="Hyperlink"/>
    <w:semiHidden/>
    <w:unhideWhenUsed/>
    <w:rsid w:val="00727519"/>
    <w:rPr>
      <w:color w:val="0000FF"/>
      <w:u w:val="single"/>
    </w:rPr>
  </w:style>
  <w:style w:type="paragraph" w:customStyle="1" w:styleId="ConsPlusCell">
    <w:name w:val="ConsPlusCell"/>
    <w:rsid w:val="007275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727519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customStyle="1" w:styleId="ConsPlusTitle">
    <w:name w:val="ConsPlusTitle"/>
    <w:rsid w:val="00727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0;&#1088;&#1099;&#1083;&#1086;&#1074;&#1072;\&#1053;&#1055;&#1040;%20&#1080;%20&#1056;&#1045;&#1045;&#1057;&#1058;&#1056;&#1067;%20&#1045;&#1042;&#1051;&#1040;&#1064;&#1045;&#1042;&#1054;\&#1087;&#1086;&#1089;&#1090;&#1072;&#1085;&#1086;&#1074;&#1083;&#1077;&#1085;&#1080;&#1103;\&#1087;&#1086;&#1089;&#1090;&#1072;&#1085;&#1086;&#1074;&#1083;&#1077;&#1085;&#1080;&#1103;%202018\15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C305CF9B24FB10E6EE4EE6FD4DDAC327AD83B871E94B0E8D75330267p5I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1050;&#1088;&#1099;&#1083;&#1086;&#1074;&#1072;\&#1053;&#1055;&#1040;%20&#1080;%20&#1056;&#1045;&#1045;&#1057;&#1058;&#1056;&#1067;%20&#1045;&#1042;&#1051;&#1040;&#1064;&#1045;&#1042;&#1054;\&#1087;&#1086;&#1089;&#1090;&#1072;&#1085;&#1086;&#1074;&#1083;&#1077;&#1085;&#1080;&#1103;\&#1087;&#1086;&#1089;&#1090;&#1072;&#1085;&#1086;&#1074;&#1083;&#1077;&#1085;&#1080;&#1103;%202018\15.docx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F8D4-58B0-49B6-BC24-1184E38C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2020-09-17T06:16:00Z</cp:lastPrinted>
  <dcterms:created xsi:type="dcterms:W3CDTF">2020-02-03T11:29:00Z</dcterms:created>
  <dcterms:modified xsi:type="dcterms:W3CDTF">2020-09-22T12:31:00Z</dcterms:modified>
</cp:coreProperties>
</file>