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1E7" w:rsidRDefault="003022DB" w:rsidP="00584DA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9pt;width:61.5pt;height:68.25pt;z-index:1">
            <v:imagedata r:id="rId4" o:title="" gain="74473f"/>
            <w10:wrap type="square" side="left"/>
          </v:shape>
        </w:pict>
      </w:r>
    </w:p>
    <w:p w:rsidR="00347BC3" w:rsidRDefault="008011E7" w:rsidP="00584DA3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br w:type="textWrapping" w:clear="all"/>
      </w:r>
      <w:r w:rsidR="00347BC3">
        <w:rPr>
          <w:b/>
          <w:sz w:val="36"/>
          <w:szCs w:val="36"/>
        </w:rPr>
        <w:t>КОМИТЕТ МЕСТНОГО САМОУПРАВЛЕНИЯ</w:t>
      </w:r>
    </w:p>
    <w:p w:rsidR="008011E7" w:rsidRDefault="00347BC3" w:rsidP="00584DA3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  <w:r w:rsidR="008011E7">
        <w:rPr>
          <w:b/>
          <w:sz w:val="36"/>
          <w:szCs w:val="36"/>
        </w:rPr>
        <w:t xml:space="preserve"> </w:t>
      </w:r>
    </w:p>
    <w:p w:rsidR="008011E7" w:rsidRDefault="008011E7" w:rsidP="00584DA3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8011E7" w:rsidRDefault="00347BC3" w:rsidP="00584DA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:rsidR="00347BC3" w:rsidRDefault="00347BC3" w:rsidP="00584DA3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8011E7" w:rsidRPr="00347BC3" w:rsidRDefault="008011E7" w:rsidP="00347BC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011E7" w:rsidRPr="00EA30BF" w:rsidRDefault="008011E7" w:rsidP="00584DA3">
      <w:pPr>
        <w:tabs>
          <w:tab w:val="left" w:pos="4320"/>
        </w:tabs>
      </w:pPr>
      <w:r>
        <w:rPr>
          <w:sz w:val="28"/>
          <w:szCs w:val="28"/>
        </w:rPr>
        <w:t xml:space="preserve">   </w:t>
      </w:r>
      <w:proofErr w:type="gramStart"/>
      <w:r w:rsidRPr="00EA30BF">
        <w:t xml:space="preserve">от </w:t>
      </w:r>
      <w:r w:rsidR="00702D2A">
        <w:t xml:space="preserve"> </w:t>
      </w:r>
      <w:r w:rsidR="004F09B4">
        <w:t>2020</w:t>
      </w:r>
      <w:proofErr w:type="gramEnd"/>
      <w:r>
        <w:t xml:space="preserve"> г</w:t>
      </w:r>
      <w:r w:rsidRPr="00EA30BF">
        <w:t xml:space="preserve">                                               </w:t>
      </w:r>
      <w:r>
        <w:t xml:space="preserve">                   </w:t>
      </w:r>
      <w:r w:rsidR="00702D2A">
        <w:t xml:space="preserve">                                </w:t>
      </w:r>
      <w:r>
        <w:t xml:space="preserve">   </w:t>
      </w:r>
      <w:r w:rsidRPr="00EA30BF">
        <w:t>№</w:t>
      </w:r>
      <w:r>
        <w:t xml:space="preserve"> </w:t>
      </w:r>
      <w:bookmarkStart w:id="0" w:name="_GoBack"/>
      <w:bookmarkEnd w:id="0"/>
    </w:p>
    <w:p w:rsidR="008011E7" w:rsidRDefault="008011E7" w:rsidP="00584DA3">
      <w:pPr>
        <w:tabs>
          <w:tab w:val="left" w:pos="4320"/>
        </w:tabs>
        <w:jc w:val="center"/>
      </w:pPr>
    </w:p>
    <w:p w:rsidR="008011E7" w:rsidRDefault="00347BC3" w:rsidP="00584DA3">
      <w:pPr>
        <w:tabs>
          <w:tab w:val="left" w:pos="4320"/>
        </w:tabs>
        <w:jc w:val="center"/>
      </w:pPr>
      <w:proofErr w:type="spellStart"/>
      <w:r>
        <w:t>р.п</w:t>
      </w:r>
      <w:proofErr w:type="spellEnd"/>
      <w:r>
        <w:t>. Евлашево</w:t>
      </w:r>
    </w:p>
    <w:p w:rsidR="008011E7" w:rsidRDefault="008011E7" w:rsidP="00F256A0">
      <w:pPr>
        <w:tabs>
          <w:tab w:val="left" w:pos="3570"/>
        </w:tabs>
        <w:rPr>
          <w:sz w:val="28"/>
          <w:szCs w:val="28"/>
        </w:rPr>
      </w:pPr>
    </w:p>
    <w:p w:rsidR="008011E7" w:rsidRPr="00B220C5" w:rsidRDefault="008011E7" w:rsidP="00D36E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Положение</w:t>
      </w:r>
      <w:r w:rsidRPr="00B220C5">
        <w:rPr>
          <w:b/>
          <w:bCs/>
          <w:sz w:val="28"/>
          <w:szCs w:val="28"/>
        </w:rPr>
        <w:t xml:space="preserve"> об оплате труда муниципальных служащих</w:t>
      </w:r>
      <w:r w:rsidR="00347BC3">
        <w:rPr>
          <w:b/>
          <w:bCs/>
          <w:sz w:val="28"/>
          <w:szCs w:val="28"/>
        </w:rPr>
        <w:t xml:space="preserve"> органов местного самоуправления рабочего поселка Евлашево</w:t>
      </w:r>
      <w:r w:rsidRPr="00B220C5">
        <w:rPr>
          <w:b/>
          <w:bCs/>
          <w:sz w:val="28"/>
          <w:szCs w:val="28"/>
        </w:rPr>
        <w:t xml:space="preserve"> Кузнецкого района Пензенской области</w:t>
      </w:r>
      <w:r>
        <w:rPr>
          <w:b/>
          <w:bCs/>
          <w:sz w:val="28"/>
          <w:szCs w:val="28"/>
        </w:rPr>
        <w:t xml:space="preserve">, утвержденное </w:t>
      </w:r>
      <w:r w:rsidR="00347BC3">
        <w:rPr>
          <w:b/>
          <w:bCs/>
          <w:sz w:val="28"/>
          <w:szCs w:val="28"/>
        </w:rPr>
        <w:t>решением Комитета местного самоуправления рабочего поселка Евлашево</w:t>
      </w:r>
      <w:r>
        <w:rPr>
          <w:b/>
          <w:bCs/>
          <w:sz w:val="28"/>
          <w:szCs w:val="28"/>
        </w:rPr>
        <w:t xml:space="preserve"> Кузнецкого района Пензенской области от </w:t>
      </w:r>
      <w:r w:rsidR="00347BC3">
        <w:rPr>
          <w:b/>
          <w:bCs/>
          <w:sz w:val="28"/>
          <w:szCs w:val="28"/>
        </w:rPr>
        <w:t>30.08.2019 № 122/370</w:t>
      </w:r>
    </w:p>
    <w:p w:rsidR="008011E7" w:rsidRDefault="008011E7" w:rsidP="00D36EA1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 (с изменениями)</w:t>
      </w:r>
    </w:p>
    <w:p w:rsidR="008011E7" w:rsidRDefault="008011E7" w:rsidP="00F256A0">
      <w:pPr>
        <w:pStyle w:val="a3"/>
        <w:ind w:left="0" w:firstLine="540"/>
        <w:rPr>
          <w:rFonts w:ascii="Times New Roman" w:hAnsi="Times New Roman" w:cs="Times New Roman"/>
          <w:color w:val="auto"/>
          <w:sz w:val="28"/>
          <w:szCs w:val="28"/>
        </w:rPr>
      </w:pPr>
    </w:p>
    <w:p w:rsidR="00347BC3" w:rsidRPr="00897F64" w:rsidRDefault="00347BC3" w:rsidP="00347BC3">
      <w:pPr>
        <w:spacing w:line="276" w:lineRule="auto"/>
        <w:ind w:firstLine="708"/>
        <w:jc w:val="both"/>
        <w:rPr>
          <w:i/>
          <w:sz w:val="28"/>
          <w:szCs w:val="28"/>
        </w:rPr>
      </w:pPr>
      <w:bookmarkStart w:id="1" w:name="sub_1"/>
      <w:r w:rsidRPr="00897F64">
        <w:rPr>
          <w:iCs/>
          <w:sz w:val="28"/>
          <w:szCs w:val="28"/>
        </w:rPr>
        <w:t xml:space="preserve">В соответствии со статьей 86 Бюджетного кодекса Российской Федерации, статьей 22 Федерального закона от 02.03.2007 № 25-ФЗ «О муниципальной службе в Российской Федерации», статьей 9 Закона Пензенской области от 10.10.2007 № 1390-ЗПО «О муниципальной службе в Пензенской области», </w:t>
      </w:r>
      <w:r w:rsidRPr="00897F64">
        <w:rPr>
          <w:sz w:val="28"/>
          <w:szCs w:val="28"/>
        </w:rPr>
        <w:t>руководствуясь Уставом рабочего поселка Евлашево Кузнецкого района Пензенской области</w:t>
      </w:r>
    </w:p>
    <w:p w:rsidR="00347BC3" w:rsidRPr="00897F64" w:rsidRDefault="00347BC3" w:rsidP="00347BC3">
      <w:pPr>
        <w:ind w:firstLine="708"/>
        <w:jc w:val="both"/>
        <w:rPr>
          <w:sz w:val="28"/>
          <w:szCs w:val="28"/>
        </w:rPr>
      </w:pPr>
    </w:p>
    <w:p w:rsidR="00347BC3" w:rsidRDefault="00347BC3" w:rsidP="00347BC3">
      <w:pPr>
        <w:ind w:firstLine="708"/>
        <w:jc w:val="center"/>
        <w:rPr>
          <w:b/>
          <w:sz w:val="28"/>
          <w:szCs w:val="28"/>
        </w:rPr>
      </w:pPr>
      <w:r w:rsidRPr="00897F64">
        <w:rPr>
          <w:b/>
          <w:sz w:val="28"/>
          <w:szCs w:val="28"/>
        </w:rPr>
        <w:t>Комитет местного самоуправления рабочего поселка Евлашево решил:</w:t>
      </w:r>
    </w:p>
    <w:p w:rsidR="00347BC3" w:rsidRPr="00897F64" w:rsidRDefault="00347BC3" w:rsidP="00347BC3">
      <w:pPr>
        <w:ind w:firstLine="708"/>
        <w:jc w:val="center"/>
        <w:rPr>
          <w:b/>
          <w:sz w:val="28"/>
          <w:szCs w:val="28"/>
        </w:rPr>
      </w:pPr>
    </w:p>
    <w:p w:rsidR="008011E7" w:rsidRPr="00347BC3" w:rsidRDefault="008011E7" w:rsidP="00347BC3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bookmarkStart w:id="2" w:name="sub_2"/>
      <w:bookmarkEnd w:id="1"/>
      <w:r>
        <w:rPr>
          <w:sz w:val="28"/>
          <w:szCs w:val="28"/>
        </w:rPr>
        <w:t>.</w:t>
      </w:r>
      <w:r w:rsidRPr="00D36E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Внести в</w:t>
      </w:r>
      <w:r w:rsidR="00347BC3">
        <w:rPr>
          <w:iCs/>
          <w:sz w:val="28"/>
          <w:szCs w:val="28"/>
        </w:rPr>
        <w:t xml:space="preserve"> решение Комитета местного самоуправления рабочего поселка Евлашево</w:t>
      </w:r>
      <w:r>
        <w:rPr>
          <w:iCs/>
          <w:sz w:val="28"/>
          <w:szCs w:val="28"/>
        </w:rPr>
        <w:t xml:space="preserve"> Кузнецкого района Пензенской области от </w:t>
      </w:r>
      <w:r w:rsidR="00347BC3">
        <w:rPr>
          <w:iCs/>
          <w:sz w:val="28"/>
          <w:szCs w:val="28"/>
        </w:rPr>
        <w:t>30.08.2019 № 122/370</w:t>
      </w:r>
      <w:r>
        <w:rPr>
          <w:iCs/>
          <w:sz w:val="28"/>
          <w:szCs w:val="28"/>
        </w:rPr>
        <w:t xml:space="preserve"> «</w:t>
      </w:r>
      <w:r w:rsidR="00347BC3" w:rsidRPr="00347BC3">
        <w:rPr>
          <w:bCs/>
          <w:sz w:val="28"/>
          <w:szCs w:val="28"/>
        </w:rPr>
        <w:t>Об утверждении Положения об оплате труда муниципальных служащих органов местного самоуправления рабочего поселка Евлашево Кузнецкого района Пензенской области</w:t>
      </w:r>
      <w:r>
        <w:rPr>
          <w:iCs/>
          <w:sz w:val="28"/>
          <w:szCs w:val="28"/>
        </w:rPr>
        <w:t>»</w:t>
      </w:r>
      <w:r>
        <w:rPr>
          <w:bCs/>
          <w:sz w:val="28"/>
          <w:szCs w:val="28"/>
        </w:rPr>
        <w:t xml:space="preserve"> (с изменениями) (далее – решение)</w:t>
      </w:r>
      <w:r>
        <w:rPr>
          <w:iCs/>
          <w:sz w:val="28"/>
          <w:szCs w:val="28"/>
        </w:rPr>
        <w:t xml:space="preserve"> следующие изменения:</w:t>
      </w:r>
    </w:p>
    <w:bookmarkEnd w:id="2"/>
    <w:p w:rsidR="008011E7" w:rsidRDefault="008011E7" w:rsidP="00D36EA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1.1. Приложение №1 к решению изложить в следующей редакции:</w:t>
      </w:r>
    </w:p>
    <w:p w:rsidR="008D79F2" w:rsidRDefault="008D79F2" w:rsidP="00D36EA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8D79F2" w:rsidRDefault="008D79F2" w:rsidP="00D36EA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8D79F2" w:rsidRDefault="008D79F2" w:rsidP="00D36EA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8D79F2" w:rsidRDefault="008D79F2" w:rsidP="00D36EA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tbl>
      <w:tblPr>
        <w:tblW w:w="4673" w:type="dxa"/>
        <w:tblInd w:w="5211" w:type="dxa"/>
        <w:tblLook w:val="00A0" w:firstRow="1" w:lastRow="0" w:firstColumn="1" w:lastColumn="0" w:noHBand="0" w:noVBand="0"/>
      </w:tblPr>
      <w:tblGrid>
        <w:gridCol w:w="4673"/>
      </w:tblGrid>
      <w:tr w:rsidR="008011E7" w:rsidRPr="00B220C5" w:rsidTr="00F73DDF">
        <w:tc>
          <w:tcPr>
            <w:tcW w:w="4673" w:type="dxa"/>
          </w:tcPr>
          <w:p w:rsidR="00347BC3" w:rsidRPr="00897F64" w:rsidRDefault="00355689" w:rsidP="00347BC3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lastRenderedPageBreak/>
              <w:t>«</w:t>
            </w:r>
            <w:r w:rsidR="00347BC3" w:rsidRPr="00897F64">
              <w:rPr>
                <w:sz w:val="28"/>
                <w:szCs w:val="28"/>
              </w:rPr>
              <w:t xml:space="preserve">Приложение № 1 </w:t>
            </w:r>
          </w:p>
          <w:p w:rsidR="00347BC3" w:rsidRPr="00B220C5" w:rsidRDefault="00347BC3" w:rsidP="00347BC3">
            <w:pPr>
              <w:rPr>
                <w:sz w:val="26"/>
                <w:szCs w:val="26"/>
              </w:rPr>
            </w:pPr>
            <w:r w:rsidRPr="00897F64">
              <w:rPr>
                <w:sz w:val="28"/>
                <w:szCs w:val="28"/>
              </w:rPr>
              <w:t>к Положению об оплате труда муниципальных служащих рабочего поселка Евлашево Кузнецкого района Пензенской области</w:t>
            </w:r>
            <w:r w:rsidRPr="00897F64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30.08.2019 № 122/370</w:t>
            </w:r>
          </w:p>
          <w:p w:rsidR="008011E7" w:rsidRPr="00B220C5" w:rsidRDefault="008011E7" w:rsidP="004F09B4">
            <w:pPr>
              <w:rPr>
                <w:sz w:val="26"/>
                <w:szCs w:val="26"/>
              </w:rPr>
            </w:pPr>
          </w:p>
        </w:tc>
      </w:tr>
    </w:tbl>
    <w:p w:rsidR="008011E7" w:rsidRPr="00B220C5" w:rsidRDefault="008011E7" w:rsidP="00D36EA1">
      <w:pPr>
        <w:autoSpaceDE w:val="0"/>
        <w:autoSpaceDN w:val="0"/>
        <w:adjustRightInd w:val="0"/>
        <w:jc w:val="right"/>
        <w:rPr>
          <w:i/>
          <w:iCs/>
          <w:sz w:val="26"/>
          <w:szCs w:val="26"/>
        </w:rPr>
      </w:pPr>
    </w:p>
    <w:p w:rsidR="00347BC3" w:rsidRPr="00897F64" w:rsidRDefault="00347BC3" w:rsidP="00347BC3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i/>
          <w:iCs/>
          <w:sz w:val="28"/>
          <w:szCs w:val="28"/>
        </w:rPr>
      </w:pPr>
      <w:r w:rsidRPr="00897F64">
        <w:rPr>
          <w:iCs/>
          <w:sz w:val="28"/>
          <w:szCs w:val="28"/>
        </w:rPr>
        <w:t>Должностные оклады муниципальных служащих рабочего поселка Евлашево Кузнецкого района Пензенской области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232"/>
      </w:tblGrid>
      <w:tr w:rsidR="00FB3A11" w:rsidRPr="00897F64" w:rsidTr="009A4CF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97F64">
              <w:rPr>
                <w:i/>
                <w:iCs/>
                <w:sz w:val="28"/>
                <w:szCs w:val="28"/>
              </w:rPr>
              <w:tab/>
            </w:r>
            <w:r w:rsidRPr="00897F64">
              <w:rPr>
                <w:sz w:val="28"/>
                <w:szCs w:val="28"/>
              </w:rPr>
              <w:t>Наименование должностей муниципальной службы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 xml:space="preserve">Размер должностных окладов в месяц, </w:t>
            </w:r>
          </w:p>
          <w:p w:rsidR="00FB3A11" w:rsidRPr="00897F64" w:rsidRDefault="00FB3A11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 xml:space="preserve"> руб.</w:t>
            </w:r>
          </w:p>
        </w:tc>
      </w:tr>
      <w:tr w:rsidR="00FB3A11" w:rsidRPr="00752868" w:rsidTr="009A4CF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 xml:space="preserve">Глава местной администрации, назначаемый по контракту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6628E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1029</w:t>
            </w:r>
            <w:r w:rsidR="006628EB" w:rsidRPr="005D53FA">
              <w:rPr>
                <w:sz w:val="28"/>
                <w:szCs w:val="28"/>
              </w:rPr>
              <w:t>6</w:t>
            </w:r>
          </w:p>
        </w:tc>
      </w:tr>
      <w:tr w:rsidR="00FB3A11" w:rsidRPr="00752868" w:rsidTr="009A4CF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6628E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665</w:t>
            </w:r>
            <w:r w:rsidR="006628EB" w:rsidRPr="005D53FA">
              <w:rPr>
                <w:sz w:val="28"/>
                <w:szCs w:val="28"/>
              </w:rPr>
              <w:t>5</w:t>
            </w:r>
          </w:p>
        </w:tc>
      </w:tr>
      <w:tr w:rsidR="00FB3A11" w:rsidRPr="00752868" w:rsidTr="009A4CF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>Ведущий специалист администрации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6628E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541</w:t>
            </w:r>
            <w:r w:rsidR="006628EB" w:rsidRPr="005D53FA">
              <w:rPr>
                <w:sz w:val="28"/>
                <w:szCs w:val="28"/>
              </w:rPr>
              <w:t>4</w:t>
            </w:r>
          </w:p>
        </w:tc>
      </w:tr>
      <w:tr w:rsidR="00FB3A11" w:rsidRPr="00752868" w:rsidTr="009A4CF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Специалист 1 категории администрации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4579</w:t>
            </w:r>
          </w:p>
        </w:tc>
      </w:tr>
      <w:tr w:rsidR="00FB3A11" w:rsidRPr="00752868" w:rsidTr="009A4CF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Специалист 2 категории администрации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4164</w:t>
            </w:r>
          </w:p>
        </w:tc>
      </w:tr>
      <w:tr w:rsidR="00FB3A11" w:rsidRPr="00752868" w:rsidTr="009A4CF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Специалист администрации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14" w:rsidRPr="005D53FA" w:rsidRDefault="00FB3A11" w:rsidP="00A714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3747</w:t>
            </w:r>
          </w:p>
        </w:tc>
      </w:tr>
    </w:tbl>
    <w:p w:rsidR="008011E7" w:rsidRPr="00D36EA1" w:rsidRDefault="008011E7" w:rsidP="00D36EA1">
      <w:pPr>
        <w:tabs>
          <w:tab w:val="left" w:pos="516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»;</w:t>
      </w:r>
    </w:p>
    <w:p w:rsidR="008011E7" w:rsidRDefault="008011E7" w:rsidP="008C3F7C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1.2.  Приложение №2 к решению изложить в следующей редакции:</w:t>
      </w:r>
    </w:p>
    <w:tbl>
      <w:tblPr>
        <w:tblW w:w="4617" w:type="dxa"/>
        <w:tblInd w:w="5211" w:type="dxa"/>
        <w:tblLook w:val="00A0" w:firstRow="1" w:lastRow="0" w:firstColumn="1" w:lastColumn="0" w:noHBand="0" w:noVBand="0"/>
      </w:tblPr>
      <w:tblGrid>
        <w:gridCol w:w="4617"/>
      </w:tblGrid>
      <w:tr w:rsidR="008011E7" w:rsidRPr="00672D5A" w:rsidTr="00F73DDF">
        <w:tc>
          <w:tcPr>
            <w:tcW w:w="4617" w:type="dxa"/>
          </w:tcPr>
          <w:p w:rsidR="00355689" w:rsidRDefault="00355689" w:rsidP="00F73DDF">
            <w:pPr>
              <w:rPr>
                <w:sz w:val="26"/>
                <w:szCs w:val="26"/>
              </w:rPr>
            </w:pPr>
          </w:p>
          <w:p w:rsidR="00347BC3" w:rsidRPr="00897F64" w:rsidRDefault="008011E7" w:rsidP="00347BC3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«</w:t>
            </w:r>
            <w:r w:rsidR="00347BC3">
              <w:rPr>
                <w:sz w:val="28"/>
                <w:szCs w:val="28"/>
              </w:rPr>
              <w:t>Приложение № 2</w:t>
            </w:r>
            <w:r w:rsidR="00347BC3" w:rsidRPr="00897F64">
              <w:rPr>
                <w:sz w:val="28"/>
                <w:szCs w:val="28"/>
              </w:rPr>
              <w:t xml:space="preserve"> </w:t>
            </w:r>
          </w:p>
          <w:p w:rsidR="00347BC3" w:rsidRPr="00B220C5" w:rsidRDefault="00347BC3" w:rsidP="00347BC3">
            <w:pPr>
              <w:rPr>
                <w:sz w:val="26"/>
                <w:szCs w:val="26"/>
              </w:rPr>
            </w:pPr>
            <w:r w:rsidRPr="00897F64">
              <w:rPr>
                <w:sz w:val="28"/>
                <w:szCs w:val="28"/>
              </w:rPr>
              <w:t>к Положению об оплате труда муниципальных служащих рабочего поселка Евлашево Кузнецкого района Пензенской области</w:t>
            </w:r>
            <w:r w:rsidRPr="00897F64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30.08.2019 № 122/370</w:t>
            </w:r>
          </w:p>
          <w:p w:rsidR="00347BC3" w:rsidRPr="00672D5A" w:rsidRDefault="00347BC3" w:rsidP="00347BC3">
            <w:pPr>
              <w:rPr>
                <w:i/>
                <w:iCs/>
                <w:sz w:val="26"/>
                <w:szCs w:val="26"/>
              </w:rPr>
            </w:pPr>
          </w:p>
          <w:p w:rsidR="008011E7" w:rsidRPr="00672D5A" w:rsidRDefault="008011E7" w:rsidP="004A33FF">
            <w:pPr>
              <w:autoSpaceDE w:val="0"/>
              <w:autoSpaceDN w:val="0"/>
              <w:adjustRightInd w:val="0"/>
              <w:rPr>
                <w:i/>
                <w:iCs/>
                <w:sz w:val="26"/>
                <w:szCs w:val="26"/>
              </w:rPr>
            </w:pPr>
          </w:p>
        </w:tc>
      </w:tr>
    </w:tbl>
    <w:p w:rsidR="008011E7" w:rsidRPr="0035461A" w:rsidRDefault="008011E7" w:rsidP="008C3F7C">
      <w:pPr>
        <w:autoSpaceDE w:val="0"/>
        <w:autoSpaceDN w:val="0"/>
        <w:adjustRightInd w:val="0"/>
        <w:jc w:val="right"/>
        <w:rPr>
          <w:iCs/>
        </w:rPr>
      </w:pPr>
    </w:p>
    <w:p w:rsidR="00347BC3" w:rsidRPr="00897F64" w:rsidRDefault="00347BC3" w:rsidP="00347BC3">
      <w:pPr>
        <w:tabs>
          <w:tab w:val="left" w:pos="3546"/>
        </w:tabs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00897F64">
        <w:rPr>
          <w:iCs/>
          <w:sz w:val="28"/>
          <w:szCs w:val="28"/>
        </w:rPr>
        <w:t>Размеры ежемесячных доплат за классный чин муниципальным служащим рабочего поселка Евлашево Кузнецкого района Пензенской области</w:t>
      </w:r>
    </w:p>
    <w:p w:rsidR="00347BC3" w:rsidRPr="00897F64" w:rsidRDefault="00347BC3" w:rsidP="00347BC3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</w:p>
    <w:p w:rsidR="00347BC3" w:rsidRPr="00897F64" w:rsidRDefault="00347BC3" w:rsidP="00347BC3">
      <w:pPr>
        <w:tabs>
          <w:tab w:val="left" w:pos="217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897F64">
        <w:rPr>
          <w:i/>
          <w:iCs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8"/>
        <w:gridCol w:w="2942"/>
      </w:tblGrid>
      <w:tr w:rsidR="00FB3A11" w:rsidRPr="00897F64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>Размер ежемесячной доплаты за классный чин, руб.</w:t>
            </w:r>
            <w:r w:rsidRPr="00897F64">
              <w:rPr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FB3A11" w:rsidRPr="00752868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752868" w:rsidRDefault="00A71414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2826</w:t>
            </w:r>
          </w:p>
        </w:tc>
      </w:tr>
      <w:tr w:rsidR="00FB3A11" w:rsidRPr="00752868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752868" w:rsidRDefault="00A71414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2649</w:t>
            </w:r>
          </w:p>
        </w:tc>
      </w:tr>
      <w:tr w:rsidR="00FB3A11" w:rsidRPr="00752868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897F64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897F64">
              <w:rPr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752868" w:rsidRDefault="00A71414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2469</w:t>
            </w:r>
          </w:p>
        </w:tc>
      </w:tr>
      <w:tr w:rsidR="00FB3A11" w:rsidRPr="002455D1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lastRenderedPageBreak/>
              <w:t>Референт муниципальной службы 1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A71414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1945</w:t>
            </w:r>
          </w:p>
        </w:tc>
      </w:tr>
      <w:tr w:rsidR="00FB3A11" w:rsidRPr="002455D1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A71414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1856</w:t>
            </w:r>
          </w:p>
        </w:tc>
      </w:tr>
      <w:tr w:rsidR="00FB3A11" w:rsidRPr="002455D1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A71414" w:rsidP="00A91B8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176</w:t>
            </w:r>
            <w:r w:rsidR="00A91B84" w:rsidRPr="005D53FA">
              <w:rPr>
                <w:sz w:val="28"/>
                <w:szCs w:val="28"/>
              </w:rPr>
              <w:t>8</w:t>
            </w:r>
          </w:p>
        </w:tc>
      </w:tr>
      <w:tr w:rsidR="00FB3A11" w:rsidRPr="002455D1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A71414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1415</w:t>
            </w:r>
          </w:p>
        </w:tc>
      </w:tr>
      <w:tr w:rsidR="00FB3A11" w:rsidRPr="002455D1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A71414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1238</w:t>
            </w:r>
          </w:p>
        </w:tc>
      </w:tr>
      <w:tr w:rsidR="00FB3A11" w:rsidRPr="002455D1" w:rsidTr="009A4CF6"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FB3A11" w:rsidP="009A4CF6">
            <w:pPr>
              <w:spacing w:line="276" w:lineRule="auto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11" w:rsidRPr="005D53FA" w:rsidRDefault="00A71414" w:rsidP="009A4C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D53FA">
              <w:rPr>
                <w:sz w:val="28"/>
                <w:szCs w:val="28"/>
              </w:rPr>
              <w:t>1060</w:t>
            </w:r>
          </w:p>
        </w:tc>
      </w:tr>
    </w:tbl>
    <w:p w:rsidR="00347BC3" w:rsidRPr="00897F64" w:rsidRDefault="00347BC3" w:rsidP="00347BC3">
      <w:pPr>
        <w:rPr>
          <w:sz w:val="28"/>
          <w:szCs w:val="28"/>
        </w:rPr>
      </w:pPr>
    </w:p>
    <w:p w:rsidR="008011E7" w:rsidRPr="007948CD" w:rsidRDefault="008011E7" w:rsidP="008C3F7C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  <w:r>
        <w:rPr>
          <w:sz w:val="26"/>
          <w:szCs w:val="26"/>
        </w:rPr>
        <w:t>».</w:t>
      </w:r>
    </w:p>
    <w:p w:rsidR="008011E7" w:rsidRPr="00B220C5" w:rsidRDefault="008011E7" w:rsidP="00D25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02D2A">
        <w:rPr>
          <w:sz w:val="28"/>
          <w:szCs w:val="28"/>
        </w:rPr>
        <w:t xml:space="preserve"> </w:t>
      </w:r>
      <w:r w:rsidR="00702D2A" w:rsidRPr="00CA0B3A">
        <w:rPr>
          <w:sz w:val="28"/>
          <w:szCs w:val="28"/>
        </w:rPr>
        <w:t>Настоящее решение вступает в силу на следующий день после дня его офи</w:t>
      </w:r>
      <w:r w:rsidR="00702D2A">
        <w:rPr>
          <w:sz w:val="28"/>
          <w:szCs w:val="28"/>
        </w:rPr>
        <w:t>циального опубликования и распространяется на правоотношения, возникшие с 01.10.2020</w:t>
      </w:r>
      <w:r w:rsidRPr="00B220C5">
        <w:rPr>
          <w:sz w:val="28"/>
          <w:szCs w:val="28"/>
        </w:rPr>
        <w:t xml:space="preserve">. </w:t>
      </w:r>
    </w:p>
    <w:p w:rsidR="008011E7" w:rsidRDefault="008011E7" w:rsidP="00FE10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 Настоящее решение опубликовать в инф</w:t>
      </w:r>
      <w:r w:rsidR="007E7568">
        <w:rPr>
          <w:sz w:val="28"/>
          <w:szCs w:val="28"/>
        </w:rPr>
        <w:t>ормационном бюллетене «Ведомости рабочего поселка Евлашево</w:t>
      </w:r>
      <w:r>
        <w:rPr>
          <w:sz w:val="28"/>
          <w:szCs w:val="28"/>
        </w:rPr>
        <w:t>».</w:t>
      </w:r>
    </w:p>
    <w:p w:rsidR="008011E7" w:rsidRDefault="008011E7" w:rsidP="00FE10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решения возложить на Главу </w:t>
      </w:r>
      <w:r w:rsidR="007E7568">
        <w:rPr>
          <w:sz w:val="28"/>
          <w:szCs w:val="28"/>
        </w:rPr>
        <w:t xml:space="preserve">рабочего поселка Евлашево </w:t>
      </w:r>
      <w:r>
        <w:rPr>
          <w:sz w:val="28"/>
          <w:szCs w:val="28"/>
        </w:rPr>
        <w:t>Кузнецкого района Пензенской области.</w:t>
      </w:r>
    </w:p>
    <w:p w:rsidR="008011E7" w:rsidRDefault="008011E7" w:rsidP="00F256A0">
      <w:pPr>
        <w:rPr>
          <w:sz w:val="28"/>
          <w:szCs w:val="28"/>
        </w:rPr>
      </w:pPr>
    </w:p>
    <w:p w:rsidR="008011E7" w:rsidRDefault="008011E7" w:rsidP="00F256A0">
      <w:pPr>
        <w:rPr>
          <w:sz w:val="28"/>
          <w:szCs w:val="28"/>
        </w:rPr>
      </w:pPr>
    </w:p>
    <w:p w:rsidR="007E7568" w:rsidRDefault="008011E7" w:rsidP="00D53054">
      <w:pPr>
        <w:jc w:val="both"/>
        <w:rPr>
          <w:b/>
          <w:sz w:val="28"/>
          <w:szCs w:val="28"/>
        </w:rPr>
      </w:pPr>
      <w:r w:rsidRPr="00742FBC">
        <w:rPr>
          <w:b/>
          <w:sz w:val="28"/>
          <w:szCs w:val="28"/>
        </w:rPr>
        <w:t>Глава</w:t>
      </w:r>
      <w:r w:rsidR="007E7568">
        <w:rPr>
          <w:b/>
          <w:sz w:val="28"/>
          <w:szCs w:val="28"/>
        </w:rPr>
        <w:t xml:space="preserve"> рабочего поселка Евлашево</w:t>
      </w:r>
    </w:p>
    <w:p w:rsidR="008011E7" w:rsidRPr="00742FBC" w:rsidRDefault="008011E7" w:rsidP="00D53054">
      <w:pPr>
        <w:jc w:val="both"/>
        <w:rPr>
          <w:b/>
          <w:sz w:val="28"/>
          <w:szCs w:val="28"/>
        </w:rPr>
      </w:pPr>
      <w:r w:rsidRPr="00742FBC">
        <w:rPr>
          <w:b/>
          <w:sz w:val="28"/>
          <w:szCs w:val="28"/>
        </w:rPr>
        <w:t xml:space="preserve"> Кузнецкого района</w:t>
      </w:r>
    </w:p>
    <w:p w:rsidR="008011E7" w:rsidRPr="00742FBC" w:rsidRDefault="008011E7" w:rsidP="00D53054">
      <w:pPr>
        <w:tabs>
          <w:tab w:val="left" w:pos="3585"/>
        </w:tabs>
        <w:rPr>
          <w:b/>
        </w:rPr>
      </w:pPr>
      <w:r w:rsidRPr="00742FBC">
        <w:rPr>
          <w:b/>
          <w:sz w:val="28"/>
          <w:szCs w:val="28"/>
        </w:rPr>
        <w:t xml:space="preserve">Пензенской области  </w:t>
      </w:r>
      <w:r>
        <w:rPr>
          <w:b/>
          <w:sz w:val="28"/>
          <w:szCs w:val="28"/>
        </w:rPr>
        <w:t xml:space="preserve">  </w:t>
      </w:r>
      <w:r w:rsidR="004F09B4"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28"/>
          <w:szCs w:val="28"/>
        </w:rPr>
        <w:t xml:space="preserve"> </w:t>
      </w:r>
      <w:r w:rsidR="007E7568">
        <w:rPr>
          <w:b/>
          <w:sz w:val="28"/>
          <w:szCs w:val="28"/>
        </w:rPr>
        <w:t xml:space="preserve">  </w:t>
      </w:r>
      <w:proofErr w:type="spellStart"/>
      <w:r w:rsidR="007E7568">
        <w:rPr>
          <w:b/>
          <w:sz w:val="28"/>
          <w:szCs w:val="28"/>
        </w:rPr>
        <w:t>Д.А.Белов</w:t>
      </w:r>
      <w:proofErr w:type="spellEnd"/>
    </w:p>
    <w:p w:rsidR="008011E7" w:rsidRPr="00742FBC" w:rsidRDefault="008011E7">
      <w:pPr>
        <w:rPr>
          <w:b/>
        </w:rPr>
      </w:pPr>
    </w:p>
    <w:sectPr w:rsidR="008011E7" w:rsidRPr="00742FBC" w:rsidSect="00321E16"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56A0"/>
    <w:rsid w:val="00040563"/>
    <w:rsid w:val="00056A0E"/>
    <w:rsid w:val="000A43DB"/>
    <w:rsid w:val="000B1ADB"/>
    <w:rsid w:val="000C05BE"/>
    <w:rsid w:val="00117C97"/>
    <w:rsid w:val="00141DB0"/>
    <w:rsid w:val="00197892"/>
    <w:rsid w:val="001C2880"/>
    <w:rsid w:val="001D43D8"/>
    <w:rsid w:val="002164BB"/>
    <w:rsid w:val="00260998"/>
    <w:rsid w:val="00274679"/>
    <w:rsid w:val="002A2C31"/>
    <w:rsid w:val="003022DB"/>
    <w:rsid w:val="00305DF4"/>
    <w:rsid w:val="00321E16"/>
    <w:rsid w:val="00347BC3"/>
    <w:rsid w:val="0035461A"/>
    <w:rsid w:val="00355689"/>
    <w:rsid w:val="003E737F"/>
    <w:rsid w:val="00410FB2"/>
    <w:rsid w:val="00420874"/>
    <w:rsid w:val="00446E3C"/>
    <w:rsid w:val="004A33FF"/>
    <w:rsid w:val="004F09B4"/>
    <w:rsid w:val="005010A6"/>
    <w:rsid w:val="00516B46"/>
    <w:rsid w:val="00584DA3"/>
    <w:rsid w:val="005B185B"/>
    <w:rsid w:val="005D53FA"/>
    <w:rsid w:val="00610410"/>
    <w:rsid w:val="006150F5"/>
    <w:rsid w:val="006151F2"/>
    <w:rsid w:val="006274E0"/>
    <w:rsid w:val="00631318"/>
    <w:rsid w:val="006628EB"/>
    <w:rsid w:val="00672D5A"/>
    <w:rsid w:val="006B5CFC"/>
    <w:rsid w:val="006E2990"/>
    <w:rsid w:val="006E7248"/>
    <w:rsid w:val="00702D2A"/>
    <w:rsid w:val="00742FBC"/>
    <w:rsid w:val="0078091A"/>
    <w:rsid w:val="00791695"/>
    <w:rsid w:val="007948CD"/>
    <w:rsid w:val="00796922"/>
    <w:rsid w:val="007E3649"/>
    <w:rsid w:val="007E7568"/>
    <w:rsid w:val="0080001C"/>
    <w:rsid w:val="008011E7"/>
    <w:rsid w:val="00815E13"/>
    <w:rsid w:val="0081717F"/>
    <w:rsid w:val="00832B6E"/>
    <w:rsid w:val="00836409"/>
    <w:rsid w:val="008C3F7C"/>
    <w:rsid w:val="008D79F2"/>
    <w:rsid w:val="008F7B52"/>
    <w:rsid w:val="00931DE8"/>
    <w:rsid w:val="00966243"/>
    <w:rsid w:val="00980113"/>
    <w:rsid w:val="00A25F63"/>
    <w:rsid w:val="00A71414"/>
    <w:rsid w:val="00A821BD"/>
    <w:rsid w:val="00A91B84"/>
    <w:rsid w:val="00A9340C"/>
    <w:rsid w:val="00A963BB"/>
    <w:rsid w:val="00AA2C8C"/>
    <w:rsid w:val="00AA6744"/>
    <w:rsid w:val="00B220C5"/>
    <w:rsid w:val="00B24EDD"/>
    <w:rsid w:val="00B51F9D"/>
    <w:rsid w:val="00B8385B"/>
    <w:rsid w:val="00B903D5"/>
    <w:rsid w:val="00BE6F07"/>
    <w:rsid w:val="00BF42ED"/>
    <w:rsid w:val="00BF548C"/>
    <w:rsid w:val="00C368C9"/>
    <w:rsid w:val="00CF494B"/>
    <w:rsid w:val="00D25584"/>
    <w:rsid w:val="00D36D01"/>
    <w:rsid w:val="00D36EA1"/>
    <w:rsid w:val="00D53054"/>
    <w:rsid w:val="00D73349"/>
    <w:rsid w:val="00DC518E"/>
    <w:rsid w:val="00DE5708"/>
    <w:rsid w:val="00E10730"/>
    <w:rsid w:val="00E20096"/>
    <w:rsid w:val="00E24FD4"/>
    <w:rsid w:val="00E372CA"/>
    <w:rsid w:val="00E57BC1"/>
    <w:rsid w:val="00E77C0D"/>
    <w:rsid w:val="00EA30BF"/>
    <w:rsid w:val="00EA7C59"/>
    <w:rsid w:val="00EB66E9"/>
    <w:rsid w:val="00EE11A7"/>
    <w:rsid w:val="00F256A0"/>
    <w:rsid w:val="00F73DDF"/>
    <w:rsid w:val="00FB3A11"/>
    <w:rsid w:val="00FE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B6A21EC"/>
  <w15:docId w15:val="{41C236B3-00C1-4E7D-A0E9-D010E380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6A0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56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256A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56A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F256A0"/>
    <w:rPr>
      <w:rFonts w:ascii="Cambria" w:hAnsi="Cambria" w:cs="Times New Roman"/>
      <w:b/>
      <w:bCs/>
      <w:color w:val="4F81BD"/>
      <w:sz w:val="24"/>
      <w:szCs w:val="24"/>
    </w:rPr>
  </w:style>
  <w:style w:type="paragraph" w:customStyle="1" w:styleId="a3">
    <w:name w:val="Комментарий"/>
    <w:basedOn w:val="a"/>
    <w:next w:val="a"/>
    <w:uiPriority w:val="99"/>
    <w:rsid w:val="00F256A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  <w:lang w:eastAsia="ru-RU"/>
    </w:rPr>
  </w:style>
  <w:style w:type="paragraph" w:customStyle="1" w:styleId="11">
    <w:name w:val="Основной текст с отступом1"/>
    <w:basedOn w:val="a"/>
    <w:uiPriority w:val="99"/>
    <w:rsid w:val="00F256A0"/>
    <w:pPr>
      <w:spacing w:after="120"/>
      <w:ind w:left="283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F256A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F256A0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89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28</cp:revision>
  <cp:lastPrinted>2019-09-20T12:54:00Z</cp:lastPrinted>
  <dcterms:created xsi:type="dcterms:W3CDTF">2019-09-20T12:51:00Z</dcterms:created>
  <dcterms:modified xsi:type="dcterms:W3CDTF">2020-11-19T13:14:00Z</dcterms:modified>
</cp:coreProperties>
</file>