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FE1" w:rsidRPr="002250EF" w:rsidRDefault="000B4FE1" w:rsidP="000B4FE1">
      <w:pPr>
        <w:pStyle w:val="ConsPlusNormal"/>
        <w:jc w:val="center"/>
        <w:rPr>
          <w:sz w:val="24"/>
          <w:szCs w:val="24"/>
        </w:rPr>
      </w:pPr>
      <w:bookmarkStart w:id="0" w:name="P103"/>
      <w:bookmarkEnd w:id="0"/>
      <w:r w:rsidRPr="002250EF">
        <w:rPr>
          <w:sz w:val="24"/>
          <w:szCs w:val="24"/>
        </w:rPr>
        <w:t>Сведения</w:t>
      </w:r>
    </w:p>
    <w:p w:rsidR="000B4FE1" w:rsidRPr="002250EF" w:rsidRDefault="000B4FE1" w:rsidP="000B4FE1">
      <w:pPr>
        <w:pStyle w:val="ConsPlusNormal"/>
        <w:jc w:val="center"/>
        <w:rPr>
          <w:sz w:val="24"/>
          <w:szCs w:val="24"/>
        </w:rPr>
      </w:pPr>
      <w:r w:rsidRPr="002250EF">
        <w:rPr>
          <w:sz w:val="24"/>
          <w:szCs w:val="24"/>
        </w:rPr>
        <w:t>о доходах, расходах, об имуществе и обязательствах</w:t>
      </w:r>
      <w:r>
        <w:rPr>
          <w:sz w:val="24"/>
          <w:szCs w:val="24"/>
        </w:rPr>
        <w:t xml:space="preserve"> </w:t>
      </w:r>
      <w:r w:rsidRPr="002250EF">
        <w:rPr>
          <w:sz w:val="24"/>
          <w:szCs w:val="24"/>
        </w:rPr>
        <w:t>имущественного характера за отчетный период</w:t>
      </w:r>
    </w:p>
    <w:p w:rsidR="000B4FE1" w:rsidRDefault="00424EE6" w:rsidP="000B4FE1">
      <w:pPr>
        <w:pStyle w:val="ConsPlusNormal"/>
        <w:jc w:val="center"/>
        <w:rPr>
          <w:sz w:val="24"/>
          <w:szCs w:val="24"/>
        </w:rPr>
      </w:pPr>
      <w:r>
        <w:rPr>
          <w:sz w:val="24"/>
          <w:szCs w:val="24"/>
        </w:rPr>
        <w:t>с 1 января 2020</w:t>
      </w:r>
      <w:r w:rsidR="000B4FE1">
        <w:rPr>
          <w:sz w:val="24"/>
          <w:szCs w:val="24"/>
        </w:rPr>
        <w:t xml:space="preserve"> </w:t>
      </w:r>
      <w:r w:rsidR="000B4FE1" w:rsidRPr="002250EF">
        <w:rPr>
          <w:sz w:val="24"/>
          <w:szCs w:val="24"/>
        </w:rPr>
        <w:t>г</w:t>
      </w:r>
      <w:r>
        <w:rPr>
          <w:sz w:val="24"/>
          <w:szCs w:val="24"/>
        </w:rPr>
        <w:t>. по 31 декабря 2020</w:t>
      </w:r>
      <w:r w:rsidR="000B4FE1" w:rsidRPr="002250EF">
        <w:rPr>
          <w:sz w:val="24"/>
          <w:szCs w:val="24"/>
        </w:rPr>
        <w:t xml:space="preserve"> г.</w:t>
      </w:r>
      <w:r w:rsidR="000B4FE1">
        <w:rPr>
          <w:sz w:val="24"/>
          <w:szCs w:val="24"/>
        </w:rPr>
        <w:t xml:space="preserve"> лиц, </w:t>
      </w:r>
      <w:r w:rsidR="000B4FE1" w:rsidRPr="00E6349A">
        <w:rPr>
          <w:sz w:val="24"/>
          <w:szCs w:val="24"/>
        </w:rPr>
        <w:t>замещающих муниципальные должности</w:t>
      </w:r>
      <w:r w:rsidR="000B4FE1" w:rsidRPr="002250EF">
        <w:rPr>
          <w:sz w:val="24"/>
          <w:szCs w:val="24"/>
        </w:rPr>
        <w:t xml:space="preserve"> </w:t>
      </w:r>
      <w:r w:rsidR="000B4FE1">
        <w:rPr>
          <w:sz w:val="24"/>
          <w:szCs w:val="24"/>
        </w:rPr>
        <w:t xml:space="preserve">в рабочем поселке Евлашево </w:t>
      </w:r>
    </w:p>
    <w:p w:rsidR="000B4FE1" w:rsidRPr="002250EF" w:rsidRDefault="000B4FE1" w:rsidP="000B4FE1">
      <w:pPr>
        <w:pStyle w:val="ConsPlusNormal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Кузнецкого </w:t>
      </w:r>
      <w:r w:rsidR="00424EE6">
        <w:rPr>
          <w:sz w:val="24"/>
          <w:szCs w:val="24"/>
        </w:rPr>
        <w:t>района Пензенской</w:t>
      </w:r>
      <w:r>
        <w:rPr>
          <w:sz w:val="24"/>
          <w:szCs w:val="24"/>
        </w:rPr>
        <w:t xml:space="preserve"> области</w:t>
      </w:r>
    </w:p>
    <w:p w:rsidR="000B4FE1" w:rsidRPr="002250EF" w:rsidRDefault="000B4FE1" w:rsidP="000B4FE1">
      <w:pPr>
        <w:pStyle w:val="ConsPlusNormal"/>
        <w:rPr>
          <w:sz w:val="24"/>
          <w:szCs w:val="24"/>
        </w:rPr>
      </w:pPr>
    </w:p>
    <w:tbl>
      <w:tblPr>
        <w:tblW w:w="5270" w:type="pct"/>
        <w:tblInd w:w="-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3113"/>
        <w:gridCol w:w="1674"/>
        <w:gridCol w:w="2580"/>
        <w:gridCol w:w="1416"/>
        <w:gridCol w:w="1783"/>
        <w:gridCol w:w="2398"/>
        <w:gridCol w:w="2494"/>
      </w:tblGrid>
      <w:tr w:rsidR="000B4FE1" w:rsidRPr="002250EF" w:rsidTr="00DC2CAE">
        <w:tc>
          <w:tcPr>
            <w:tcW w:w="153" w:type="pct"/>
            <w:vMerge w:val="restart"/>
          </w:tcPr>
          <w:p w:rsidR="000B4FE1" w:rsidRPr="002250EF" w:rsidRDefault="000B4FE1" w:rsidP="00DC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2250EF">
              <w:rPr>
                <w:sz w:val="24"/>
                <w:szCs w:val="24"/>
              </w:rPr>
              <w:t>N</w:t>
            </w:r>
          </w:p>
          <w:p w:rsidR="000B4FE1" w:rsidRPr="002250EF" w:rsidRDefault="000B4FE1" w:rsidP="00DC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2250EF">
              <w:rPr>
                <w:sz w:val="24"/>
                <w:szCs w:val="24"/>
              </w:rPr>
              <w:t>п/п</w:t>
            </w:r>
          </w:p>
        </w:tc>
        <w:tc>
          <w:tcPr>
            <w:tcW w:w="976" w:type="pct"/>
            <w:vMerge w:val="restart"/>
          </w:tcPr>
          <w:p w:rsidR="000B4FE1" w:rsidRPr="002250EF" w:rsidRDefault="000B4FE1" w:rsidP="00DC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2250EF">
              <w:rPr>
                <w:sz w:val="24"/>
                <w:szCs w:val="24"/>
              </w:rPr>
              <w:t>Фамилия, инициалы и должность лица, чьи сведения размещаются</w:t>
            </w:r>
          </w:p>
        </w:tc>
        <w:tc>
          <w:tcPr>
            <w:tcW w:w="525" w:type="pct"/>
            <w:vMerge w:val="restart"/>
          </w:tcPr>
          <w:p w:rsidR="000B4FE1" w:rsidRPr="002250EF" w:rsidRDefault="000B4FE1" w:rsidP="00DC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2250EF">
              <w:rPr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1812" w:type="pct"/>
            <w:gridSpan w:val="3"/>
          </w:tcPr>
          <w:p w:rsidR="000B4FE1" w:rsidRPr="002250EF" w:rsidRDefault="000B4FE1" w:rsidP="00DC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2250EF">
              <w:rPr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752" w:type="pct"/>
            <w:vMerge w:val="restart"/>
          </w:tcPr>
          <w:p w:rsidR="000B4FE1" w:rsidRPr="002250EF" w:rsidRDefault="000B4FE1" w:rsidP="00DC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2250EF">
              <w:rPr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0B4FE1" w:rsidRPr="002250EF" w:rsidRDefault="000B4FE1" w:rsidP="00DC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2250EF">
              <w:rPr>
                <w:sz w:val="24"/>
                <w:szCs w:val="24"/>
              </w:rPr>
              <w:t>(вид, марка)</w:t>
            </w:r>
          </w:p>
        </w:tc>
        <w:tc>
          <w:tcPr>
            <w:tcW w:w="782" w:type="pct"/>
            <w:vMerge w:val="restart"/>
          </w:tcPr>
          <w:p w:rsidR="000B4FE1" w:rsidRPr="002250EF" w:rsidRDefault="000B4FE1" w:rsidP="00DC2CAE">
            <w:pPr>
              <w:pStyle w:val="ConsPlusNormal"/>
              <w:ind w:left="279" w:hanging="279"/>
              <w:jc w:val="center"/>
              <w:rPr>
                <w:sz w:val="24"/>
                <w:szCs w:val="24"/>
              </w:rPr>
            </w:pPr>
            <w:r w:rsidRPr="002250EF">
              <w:rPr>
                <w:sz w:val="24"/>
                <w:szCs w:val="24"/>
              </w:rPr>
              <w:t xml:space="preserve">Сведения об источниках получения средств, за счет которых совершены сделки (вид приобретенного имущества, источники) </w:t>
            </w:r>
            <w:hyperlink w:anchor="P177" w:history="1">
              <w:r w:rsidRPr="002250EF">
                <w:rPr>
                  <w:color w:val="0000FF"/>
                  <w:sz w:val="24"/>
                  <w:szCs w:val="24"/>
                </w:rPr>
                <w:t>&lt;2&gt;</w:t>
              </w:r>
            </w:hyperlink>
          </w:p>
        </w:tc>
      </w:tr>
      <w:tr w:rsidR="000B4FE1" w:rsidRPr="002250EF" w:rsidTr="00DC2CAE">
        <w:tc>
          <w:tcPr>
            <w:tcW w:w="153" w:type="pct"/>
            <w:vMerge/>
          </w:tcPr>
          <w:p w:rsidR="000B4FE1" w:rsidRPr="002250EF" w:rsidRDefault="000B4FE1" w:rsidP="00DC2CAE">
            <w:pPr>
              <w:rPr>
                <w:sz w:val="24"/>
                <w:szCs w:val="24"/>
              </w:rPr>
            </w:pPr>
          </w:p>
        </w:tc>
        <w:tc>
          <w:tcPr>
            <w:tcW w:w="976" w:type="pct"/>
            <w:vMerge/>
          </w:tcPr>
          <w:p w:rsidR="000B4FE1" w:rsidRPr="002250EF" w:rsidRDefault="000B4FE1" w:rsidP="00DC2CAE">
            <w:pPr>
              <w:rPr>
                <w:sz w:val="24"/>
                <w:szCs w:val="24"/>
              </w:rPr>
            </w:pPr>
          </w:p>
        </w:tc>
        <w:tc>
          <w:tcPr>
            <w:tcW w:w="525" w:type="pct"/>
            <w:vMerge/>
          </w:tcPr>
          <w:p w:rsidR="000B4FE1" w:rsidRPr="002250EF" w:rsidRDefault="000B4FE1" w:rsidP="00DC2CAE">
            <w:pPr>
              <w:rPr>
                <w:sz w:val="24"/>
                <w:szCs w:val="24"/>
              </w:rPr>
            </w:pPr>
          </w:p>
        </w:tc>
        <w:tc>
          <w:tcPr>
            <w:tcW w:w="809" w:type="pct"/>
          </w:tcPr>
          <w:p w:rsidR="000B4FE1" w:rsidRPr="002250EF" w:rsidRDefault="000B4FE1" w:rsidP="00DC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2250EF">
              <w:rPr>
                <w:sz w:val="24"/>
                <w:szCs w:val="24"/>
              </w:rPr>
              <w:t>вид</w:t>
            </w:r>
          </w:p>
          <w:p w:rsidR="000B4FE1" w:rsidRPr="002250EF" w:rsidRDefault="000B4FE1" w:rsidP="00DC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2250EF">
              <w:rPr>
                <w:sz w:val="24"/>
                <w:szCs w:val="24"/>
              </w:rPr>
              <w:t xml:space="preserve">объекта </w:t>
            </w:r>
            <w:hyperlink w:anchor="P176" w:history="1">
              <w:r w:rsidRPr="002250EF">
                <w:rPr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444" w:type="pct"/>
          </w:tcPr>
          <w:p w:rsidR="000B4FE1" w:rsidRPr="002250EF" w:rsidRDefault="000B4FE1" w:rsidP="00DC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2250EF">
              <w:rPr>
                <w:sz w:val="24"/>
                <w:szCs w:val="24"/>
              </w:rPr>
              <w:t>площадь</w:t>
            </w:r>
          </w:p>
          <w:p w:rsidR="000B4FE1" w:rsidRPr="002250EF" w:rsidRDefault="000B4FE1" w:rsidP="00DC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2250EF">
              <w:rPr>
                <w:sz w:val="24"/>
                <w:szCs w:val="24"/>
              </w:rPr>
              <w:t>(кв. м)</w:t>
            </w:r>
          </w:p>
        </w:tc>
        <w:tc>
          <w:tcPr>
            <w:tcW w:w="559" w:type="pct"/>
          </w:tcPr>
          <w:p w:rsidR="000B4FE1" w:rsidRPr="002250EF" w:rsidRDefault="000B4FE1" w:rsidP="00DC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2250EF">
              <w:rPr>
                <w:sz w:val="24"/>
                <w:szCs w:val="24"/>
              </w:rPr>
              <w:t>страна</w:t>
            </w:r>
          </w:p>
          <w:p w:rsidR="000B4FE1" w:rsidRPr="002250EF" w:rsidRDefault="000B4FE1" w:rsidP="00DC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2250EF">
              <w:rPr>
                <w:sz w:val="24"/>
                <w:szCs w:val="24"/>
              </w:rPr>
              <w:t>расположения</w:t>
            </w:r>
          </w:p>
        </w:tc>
        <w:tc>
          <w:tcPr>
            <w:tcW w:w="752" w:type="pct"/>
            <w:vMerge/>
          </w:tcPr>
          <w:p w:rsidR="000B4FE1" w:rsidRPr="002250EF" w:rsidRDefault="000B4FE1" w:rsidP="00DC2CAE">
            <w:pPr>
              <w:rPr>
                <w:sz w:val="24"/>
                <w:szCs w:val="24"/>
              </w:rPr>
            </w:pPr>
          </w:p>
        </w:tc>
        <w:tc>
          <w:tcPr>
            <w:tcW w:w="782" w:type="pct"/>
            <w:vMerge/>
          </w:tcPr>
          <w:p w:rsidR="000B4FE1" w:rsidRPr="002250EF" w:rsidRDefault="000B4FE1" w:rsidP="00DC2CAE">
            <w:pPr>
              <w:rPr>
                <w:sz w:val="24"/>
                <w:szCs w:val="24"/>
              </w:rPr>
            </w:pPr>
          </w:p>
        </w:tc>
      </w:tr>
      <w:tr w:rsidR="000B4FE1" w:rsidRPr="002250EF" w:rsidTr="00DC2CAE">
        <w:tc>
          <w:tcPr>
            <w:tcW w:w="153" w:type="pct"/>
          </w:tcPr>
          <w:p w:rsidR="000B4FE1" w:rsidRPr="002250EF" w:rsidRDefault="000B4FE1" w:rsidP="00DC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2250EF">
              <w:rPr>
                <w:sz w:val="24"/>
                <w:szCs w:val="24"/>
              </w:rPr>
              <w:t>1</w:t>
            </w:r>
          </w:p>
        </w:tc>
        <w:tc>
          <w:tcPr>
            <w:tcW w:w="976" w:type="pct"/>
          </w:tcPr>
          <w:p w:rsidR="000B4FE1" w:rsidRPr="002250EF" w:rsidRDefault="000B4FE1" w:rsidP="00DC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2250EF">
              <w:rPr>
                <w:sz w:val="24"/>
                <w:szCs w:val="24"/>
              </w:rPr>
              <w:t>2</w:t>
            </w:r>
          </w:p>
        </w:tc>
        <w:tc>
          <w:tcPr>
            <w:tcW w:w="525" w:type="pct"/>
          </w:tcPr>
          <w:p w:rsidR="000B4FE1" w:rsidRPr="002250EF" w:rsidRDefault="000B4FE1" w:rsidP="00DC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2250EF">
              <w:rPr>
                <w:sz w:val="24"/>
                <w:szCs w:val="24"/>
              </w:rPr>
              <w:t>3</w:t>
            </w:r>
          </w:p>
        </w:tc>
        <w:tc>
          <w:tcPr>
            <w:tcW w:w="809" w:type="pct"/>
          </w:tcPr>
          <w:p w:rsidR="000B4FE1" w:rsidRPr="002250EF" w:rsidRDefault="000B4FE1" w:rsidP="00DC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2250EF">
              <w:rPr>
                <w:sz w:val="24"/>
                <w:szCs w:val="24"/>
              </w:rPr>
              <w:t>4</w:t>
            </w:r>
          </w:p>
        </w:tc>
        <w:tc>
          <w:tcPr>
            <w:tcW w:w="444" w:type="pct"/>
          </w:tcPr>
          <w:p w:rsidR="000B4FE1" w:rsidRPr="002250EF" w:rsidRDefault="000B4FE1" w:rsidP="00DC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2250EF">
              <w:rPr>
                <w:sz w:val="24"/>
                <w:szCs w:val="24"/>
              </w:rPr>
              <w:t>5</w:t>
            </w:r>
          </w:p>
        </w:tc>
        <w:tc>
          <w:tcPr>
            <w:tcW w:w="559" w:type="pct"/>
          </w:tcPr>
          <w:p w:rsidR="000B4FE1" w:rsidRPr="002250EF" w:rsidRDefault="000B4FE1" w:rsidP="00DC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2250EF">
              <w:rPr>
                <w:sz w:val="24"/>
                <w:szCs w:val="24"/>
              </w:rPr>
              <w:t>6</w:t>
            </w:r>
          </w:p>
        </w:tc>
        <w:tc>
          <w:tcPr>
            <w:tcW w:w="752" w:type="pct"/>
          </w:tcPr>
          <w:p w:rsidR="000B4FE1" w:rsidRPr="002250EF" w:rsidRDefault="000B4FE1" w:rsidP="00DC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2250EF">
              <w:rPr>
                <w:sz w:val="24"/>
                <w:szCs w:val="24"/>
              </w:rPr>
              <w:t>7</w:t>
            </w:r>
          </w:p>
        </w:tc>
        <w:tc>
          <w:tcPr>
            <w:tcW w:w="782" w:type="pct"/>
          </w:tcPr>
          <w:p w:rsidR="000B4FE1" w:rsidRPr="002250EF" w:rsidRDefault="000B4FE1" w:rsidP="00DC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2250EF">
              <w:rPr>
                <w:sz w:val="24"/>
                <w:szCs w:val="24"/>
              </w:rPr>
              <w:t>8</w:t>
            </w:r>
          </w:p>
        </w:tc>
      </w:tr>
      <w:tr w:rsidR="000B4FE1" w:rsidRPr="002250EF" w:rsidTr="00DC2CAE">
        <w:trPr>
          <w:trHeight w:val="1410"/>
        </w:trPr>
        <w:tc>
          <w:tcPr>
            <w:tcW w:w="153" w:type="pct"/>
            <w:vMerge w:val="restart"/>
          </w:tcPr>
          <w:p w:rsidR="000B4FE1" w:rsidRPr="002250EF" w:rsidRDefault="000B4FE1" w:rsidP="00DC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2250EF">
              <w:rPr>
                <w:sz w:val="24"/>
                <w:szCs w:val="24"/>
              </w:rPr>
              <w:t>1.</w:t>
            </w:r>
          </w:p>
        </w:tc>
        <w:tc>
          <w:tcPr>
            <w:tcW w:w="976" w:type="pct"/>
          </w:tcPr>
          <w:p w:rsidR="000B4FE1" w:rsidRPr="00B73E91" w:rsidRDefault="000B4FE1" w:rsidP="00DC2CA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Белов Дмитрий Александрович пенсионер</w:t>
            </w:r>
          </w:p>
          <w:p w:rsidR="000B4FE1" w:rsidRPr="00B73E91" w:rsidRDefault="000B4FE1" w:rsidP="00DC2CAE">
            <w:pPr>
              <w:pStyle w:val="ConsPlusNormal"/>
              <w:rPr>
                <w:sz w:val="22"/>
                <w:szCs w:val="22"/>
              </w:rPr>
            </w:pPr>
            <w:r w:rsidRPr="00B73E91">
              <w:rPr>
                <w:sz w:val="22"/>
                <w:szCs w:val="22"/>
              </w:rPr>
              <w:t xml:space="preserve">Глава Комитета местного самоуправления  </w:t>
            </w:r>
            <w:r>
              <w:rPr>
                <w:sz w:val="22"/>
                <w:szCs w:val="22"/>
              </w:rPr>
              <w:t>рабочего поселка Евлашево</w:t>
            </w:r>
          </w:p>
        </w:tc>
        <w:tc>
          <w:tcPr>
            <w:tcW w:w="525" w:type="pct"/>
          </w:tcPr>
          <w:p w:rsidR="000B4FE1" w:rsidRPr="00B73E91" w:rsidRDefault="000B4572" w:rsidP="00DC2CAE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280111,89</w:t>
            </w:r>
          </w:p>
        </w:tc>
        <w:tc>
          <w:tcPr>
            <w:tcW w:w="809" w:type="pct"/>
          </w:tcPr>
          <w:p w:rsidR="000B4FE1" w:rsidRDefault="000B4FE1" w:rsidP="00DC2C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(совместная собственность),</w:t>
            </w:r>
          </w:p>
          <w:p w:rsidR="000B4FE1" w:rsidRPr="0027326B" w:rsidRDefault="000B4FE1" w:rsidP="00DC2C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Нежилое помещение (собственность)</w:t>
            </w:r>
          </w:p>
        </w:tc>
        <w:tc>
          <w:tcPr>
            <w:tcW w:w="444" w:type="pct"/>
          </w:tcPr>
          <w:p w:rsidR="000B4FE1" w:rsidRDefault="000B4FE1" w:rsidP="00DC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56,2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0B4FE1" w:rsidRPr="00B035C5" w:rsidRDefault="000B4FE1" w:rsidP="00DC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14,8</w:t>
            </w:r>
          </w:p>
        </w:tc>
        <w:tc>
          <w:tcPr>
            <w:tcW w:w="559" w:type="pct"/>
          </w:tcPr>
          <w:p w:rsidR="000B4FE1" w:rsidRPr="002250EF" w:rsidRDefault="000B4FE1" w:rsidP="00DC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752" w:type="pct"/>
          </w:tcPr>
          <w:p w:rsidR="000B4FE1" w:rsidRDefault="000B4FE1" w:rsidP="00DC2CA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ШЕВРАЛЕ </w:t>
            </w:r>
            <w:r>
              <w:rPr>
                <w:sz w:val="24"/>
                <w:szCs w:val="24"/>
                <w:lang w:val="en-US"/>
              </w:rPr>
              <w:t>CAPTIVA</w:t>
            </w:r>
          </w:p>
          <w:p w:rsidR="000B4FE1" w:rsidRPr="00C94BD5" w:rsidRDefault="000B4FE1" w:rsidP="00DC2C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(собственность)</w:t>
            </w:r>
          </w:p>
        </w:tc>
        <w:tc>
          <w:tcPr>
            <w:tcW w:w="782" w:type="pct"/>
          </w:tcPr>
          <w:p w:rsidR="000B4FE1" w:rsidRPr="002250EF" w:rsidRDefault="000B4FE1" w:rsidP="00DC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B4FE1" w:rsidRPr="002250EF" w:rsidTr="00DC2CAE">
        <w:trPr>
          <w:trHeight w:val="330"/>
        </w:trPr>
        <w:tc>
          <w:tcPr>
            <w:tcW w:w="153" w:type="pct"/>
            <w:vMerge/>
          </w:tcPr>
          <w:p w:rsidR="000B4FE1" w:rsidRPr="002250EF" w:rsidRDefault="000B4FE1" w:rsidP="00DC2CA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pct"/>
          </w:tcPr>
          <w:p w:rsidR="000B4FE1" w:rsidRDefault="000B4FE1" w:rsidP="00DC2CA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525" w:type="pct"/>
          </w:tcPr>
          <w:p w:rsidR="000B4FE1" w:rsidRDefault="000B4572" w:rsidP="00DC2CAE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27105,91</w:t>
            </w:r>
          </w:p>
        </w:tc>
        <w:tc>
          <w:tcPr>
            <w:tcW w:w="809" w:type="pct"/>
          </w:tcPr>
          <w:p w:rsidR="000B4FE1" w:rsidRDefault="000B4FE1" w:rsidP="00DC2C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(совместная собственность),</w:t>
            </w:r>
          </w:p>
          <w:p w:rsidR="000B4FE1" w:rsidRDefault="000B4FE1" w:rsidP="00DC2C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</w:tcPr>
          <w:p w:rsidR="000B4FE1" w:rsidRDefault="000B4FE1" w:rsidP="00DC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56,2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0B4FE1" w:rsidRPr="00B035C5" w:rsidRDefault="000B4FE1" w:rsidP="00DC2CA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59" w:type="pct"/>
          </w:tcPr>
          <w:p w:rsidR="000B4FE1" w:rsidRPr="002250EF" w:rsidRDefault="000B4FE1" w:rsidP="00DC2CA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752" w:type="pct"/>
          </w:tcPr>
          <w:p w:rsidR="000B4FE1" w:rsidRDefault="000B4FE1" w:rsidP="00DC2C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82" w:type="pct"/>
          </w:tcPr>
          <w:p w:rsidR="000B4FE1" w:rsidRDefault="000B4FE1" w:rsidP="00DC2CA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0B4FE1" w:rsidRPr="002250EF" w:rsidTr="003E4313">
        <w:trPr>
          <w:trHeight w:val="453"/>
        </w:trPr>
        <w:tc>
          <w:tcPr>
            <w:tcW w:w="153" w:type="pct"/>
          </w:tcPr>
          <w:p w:rsidR="000B4FE1" w:rsidRPr="002250EF" w:rsidRDefault="000B4FE1" w:rsidP="00DC2CA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pct"/>
          </w:tcPr>
          <w:p w:rsidR="000B4FE1" w:rsidRDefault="000B4FE1" w:rsidP="00DC2CA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525" w:type="pct"/>
          </w:tcPr>
          <w:p w:rsidR="000B4FE1" w:rsidRDefault="000B4FE1" w:rsidP="00DC2CAE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09" w:type="pct"/>
          </w:tcPr>
          <w:p w:rsidR="000B4FE1" w:rsidRDefault="000B4FE1" w:rsidP="00DC2C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(пользование),</w:t>
            </w:r>
          </w:p>
          <w:p w:rsidR="000B4FE1" w:rsidRDefault="000B4FE1" w:rsidP="00DC2C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" w:type="pct"/>
          </w:tcPr>
          <w:p w:rsidR="000B4FE1" w:rsidRDefault="000B4FE1" w:rsidP="00DC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56,2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59" w:type="pct"/>
          </w:tcPr>
          <w:p w:rsidR="000B4FE1" w:rsidRPr="002250EF" w:rsidRDefault="000B4FE1" w:rsidP="00DC2CA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752" w:type="pct"/>
          </w:tcPr>
          <w:p w:rsidR="000B4FE1" w:rsidRDefault="000B4FE1" w:rsidP="00DC2C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82" w:type="pct"/>
          </w:tcPr>
          <w:p w:rsidR="000B4FE1" w:rsidRDefault="000B4FE1" w:rsidP="00DC2CA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0B4FE1" w:rsidRPr="002250EF" w:rsidTr="00DC2CAE">
        <w:trPr>
          <w:trHeight w:val="404"/>
        </w:trPr>
        <w:tc>
          <w:tcPr>
            <w:tcW w:w="153" w:type="pct"/>
            <w:vMerge w:val="restart"/>
          </w:tcPr>
          <w:p w:rsidR="000B4FE1" w:rsidRPr="00BB009E" w:rsidRDefault="000B4FE1" w:rsidP="00DC2CAE">
            <w:pPr>
              <w:rPr>
                <w:rFonts w:ascii="Times New Roman" w:hAnsi="Times New Roman"/>
                <w:sz w:val="24"/>
                <w:szCs w:val="24"/>
              </w:rPr>
            </w:pPr>
            <w:r w:rsidRPr="00BB00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6" w:type="pct"/>
          </w:tcPr>
          <w:p w:rsidR="000B4FE1" w:rsidRPr="00B73E91" w:rsidRDefault="000B4FE1" w:rsidP="00DC2CA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Веретенникова Елена Ивановна, филиал МБДОУ детского сада «Сказка» с. Анненково – детский сад «Березка», депутат КМС </w:t>
            </w:r>
            <w:proofErr w:type="spellStart"/>
            <w:r>
              <w:rPr>
                <w:sz w:val="22"/>
                <w:szCs w:val="22"/>
              </w:rPr>
              <w:t>рп</w:t>
            </w:r>
            <w:proofErr w:type="spellEnd"/>
            <w:r>
              <w:rPr>
                <w:sz w:val="22"/>
                <w:szCs w:val="22"/>
              </w:rPr>
              <w:t xml:space="preserve">. Евлашево </w:t>
            </w:r>
          </w:p>
        </w:tc>
        <w:tc>
          <w:tcPr>
            <w:tcW w:w="525" w:type="pct"/>
          </w:tcPr>
          <w:p w:rsidR="000B4FE1" w:rsidRPr="00B73E91" w:rsidRDefault="000B4572" w:rsidP="00DC2CAE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593414,67</w:t>
            </w:r>
          </w:p>
        </w:tc>
        <w:tc>
          <w:tcPr>
            <w:tcW w:w="809" w:type="pct"/>
          </w:tcPr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Квартира (собственность),</w:t>
            </w: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Квартира (собственность),</w:t>
            </w:r>
          </w:p>
          <w:p w:rsidR="000B4FE1" w:rsidRPr="00BB009E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Земельный участок (пользование)</w:t>
            </w:r>
          </w:p>
        </w:tc>
        <w:tc>
          <w:tcPr>
            <w:tcW w:w="444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39,0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53,0</w:t>
            </w:r>
          </w:p>
          <w:p w:rsidR="000B4FE1" w:rsidRPr="00BB009E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700,0</w:t>
            </w:r>
          </w:p>
        </w:tc>
        <w:tc>
          <w:tcPr>
            <w:tcW w:w="559" w:type="pct"/>
          </w:tcPr>
          <w:p w:rsidR="000B4FE1" w:rsidRPr="00BB009E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2" w:type="pct"/>
          </w:tcPr>
          <w:p w:rsidR="000B4FE1" w:rsidRPr="00BB009E" w:rsidRDefault="000B4FE1" w:rsidP="00DC2CAE">
            <w:pPr>
              <w:pStyle w:val="ConsPlusNormal"/>
              <w:rPr>
                <w:sz w:val="20"/>
              </w:rPr>
            </w:pPr>
          </w:p>
        </w:tc>
        <w:tc>
          <w:tcPr>
            <w:tcW w:w="782" w:type="pct"/>
          </w:tcPr>
          <w:p w:rsidR="000B4FE1" w:rsidRPr="00BB009E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0B4FE1" w:rsidRPr="002250EF" w:rsidTr="00DC2CAE">
        <w:trPr>
          <w:trHeight w:val="404"/>
        </w:trPr>
        <w:tc>
          <w:tcPr>
            <w:tcW w:w="153" w:type="pct"/>
            <w:vMerge/>
          </w:tcPr>
          <w:p w:rsidR="000B4FE1" w:rsidRPr="00BB009E" w:rsidRDefault="000B4FE1" w:rsidP="00DC2C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pct"/>
          </w:tcPr>
          <w:p w:rsidR="000B4FE1" w:rsidRPr="00B73E91" w:rsidRDefault="000B4FE1" w:rsidP="00DC2CA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525" w:type="pct"/>
          </w:tcPr>
          <w:p w:rsidR="000B4FE1" w:rsidRPr="00AE06D9" w:rsidRDefault="000B4572" w:rsidP="00DC2CAE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133233,17</w:t>
            </w:r>
          </w:p>
        </w:tc>
        <w:tc>
          <w:tcPr>
            <w:tcW w:w="809" w:type="pct"/>
          </w:tcPr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Квартира (пользование),</w:t>
            </w: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Квартира (пользование),</w:t>
            </w: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lastRenderedPageBreak/>
              <w:t>Земельный участок (собственность)</w:t>
            </w:r>
          </w:p>
        </w:tc>
        <w:tc>
          <w:tcPr>
            <w:tcW w:w="444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39,0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53,0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700,0</w:t>
            </w:r>
          </w:p>
        </w:tc>
        <w:tc>
          <w:tcPr>
            <w:tcW w:w="559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2" w:type="pct"/>
          </w:tcPr>
          <w:p w:rsidR="000B4FE1" w:rsidRPr="00447B92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ВАЗ 321093 (собственность)</w:t>
            </w:r>
          </w:p>
        </w:tc>
        <w:tc>
          <w:tcPr>
            <w:tcW w:w="782" w:type="pct"/>
          </w:tcPr>
          <w:p w:rsidR="000B4FE1" w:rsidRDefault="000B4FE1" w:rsidP="00DC2CAE">
            <w:pPr>
              <w:pStyle w:val="ConsPlusNormal"/>
              <w:jc w:val="both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both"/>
              <w:rPr>
                <w:sz w:val="20"/>
              </w:rPr>
            </w:pPr>
          </w:p>
          <w:p w:rsidR="000B4FE1" w:rsidRPr="00BB009E" w:rsidRDefault="000B4FE1" w:rsidP="00DC2CAE">
            <w:pPr>
              <w:pStyle w:val="ConsPlusNormal"/>
              <w:jc w:val="both"/>
              <w:rPr>
                <w:sz w:val="20"/>
              </w:rPr>
            </w:pPr>
          </w:p>
        </w:tc>
      </w:tr>
      <w:tr w:rsidR="000B4FE1" w:rsidRPr="002250EF" w:rsidTr="00DC2CAE">
        <w:trPr>
          <w:trHeight w:val="404"/>
        </w:trPr>
        <w:tc>
          <w:tcPr>
            <w:tcW w:w="153" w:type="pct"/>
            <w:vMerge/>
          </w:tcPr>
          <w:p w:rsidR="000B4FE1" w:rsidRPr="00BB009E" w:rsidRDefault="000B4FE1" w:rsidP="00DC2C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pct"/>
          </w:tcPr>
          <w:p w:rsidR="000B4FE1" w:rsidRPr="00B73E91" w:rsidRDefault="000B4FE1" w:rsidP="00DC2CA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525" w:type="pct"/>
          </w:tcPr>
          <w:p w:rsidR="000B4FE1" w:rsidRPr="00CA4B5D" w:rsidRDefault="000B4FE1" w:rsidP="00DC2CAE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809" w:type="pct"/>
          </w:tcPr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Квартира (пользование),</w:t>
            </w: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Квартира (пользование),</w:t>
            </w: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Земельный участок (пользовании)</w:t>
            </w:r>
          </w:p>
        </w:tc>
        <w:tc>
          <w:tcPr>
            <w:tcW w:w="444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39,0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53,0</w:t>
            </w:r>
          </w:p>
          <w:p w:rsidR="000B4FE1" w:rsidRPr="00BB009E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700,0</w:t>
            </w:r>
          </w:p>
        </w:tc>
        <w:tc>
          <w:tcPr>
            <w:tcW w:w="559" w:type="pct"/>
          </w:tcPr>
          <w:p w:rsidR="000B4FE1" w:rsidRPr="00BB009E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2" w:type="pct"/>
          </w:tcPr>
          <w:p w:rsidR="000B4FE1" w:rsidRPr="00447B92" w:rsidRDefault="000B4FE1" w:rsidP="00DC2CAE">
            <w:pPr>
              <w:pStyle w:val="ConsPlusNormal"/>
              <w:rPr>
                <w:sz w:val="20"/>
              </w:rPr>
            </w:pPr>
          </w:p>
        </w:tc>
        <w:tc>
          <w:tcPr>
            <w:tcW w:w="782" w:type="pct"/>
          </w:tcPr>
          <w:p w:rsidR="000B4FE1" w:rsidRDefault="000B4FE1" w:rsidP="00DC2CAE">
            <w:pPr>
              <w:pStyle w:val="ConsPlusNormal"/>
              <w:jc w:val="both"/>
              <w:rPr>
                <w:sz w:val="20"/>
              </w:rPr>
            </w:pPr>
          </w:p>
        </w:tc>
      </w:tr>
      <w:tr w:rsidR="000B4FE1" w:rsidRPr="002250EF" w:rsidTr="00DC2CAE">
        <w:trPr>
          <w:trHeight w:val="404"/>
        </w:trPr>
        <w:tc>
          <w:tcPr>
            <w:tcW w:w="153" w:type="pct"/>
            <w:vMerge w:val="restart"/>
          </w:tcPr>
          <w:p w:rsidR="000B4FE1" w:rsidRPr="00BB009E" w:rsidRDefault="000B4FE1" w:rsidP="00DC2C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6" w:type="pct"/>
          </w:tcPr>
          <w:p w:rsidR="000B4FE1" w:rsidRPr="00B73E91" w:rsidRDefault="000B4FE1" w:rsidP="00DC2CAE">
            <w:pPr>
              <w:pStyle w:val="ConsPlusNormal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Весновская</w:t>
            </w:r>
            <w:proofErr w:type="spellEnd"/>
            <w:r>
              <w:rPr>
                <w:sz w:val="22"/>
                <w:szCs w:val="22"/>
              </w:rPr>
              <w:t xml:space="preserve"> Юлия Павловна, МБОУ ООШ с. Ульяновка, депутат КМС </w:t>
            </w:r>
            <w:proofErr w:type="spellStart"/>
            <w:r>
              <w:rPr>
                <w:sz w:val="22"/>
                <w:szCs w:val="22"/>
              </w:rPr>
              <w:t>рп</w:t>
            </w:r>
            <w:proofErr w:type="spellEnd"/>
            <w:r>
              <w:rPr>
                <w:sz w:val="22"/>
                <w:szCs w:val="22"/>
              </w:rPr>
              <w:t>. Евлашево</w:t>
            </w:r>
          </w:p>
        </w:tc>
        <w:tc>
          <w:tcPr>
            <w:tcW w:w="525" w:type="pct"/>
          </w:tcPr>
          <w:p w:rsidR="000B4FE1" w:rsidRPr="00B73E91" w:rsidRDefault="000B4572" w:rsidP="00DC2CAE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423824,45</w:t>
            </w:r>
          </w:p>
        </w:tc>
        <w:tc>
          <w:tcPr>
            <w:tcW w:w="809" w:type="pct"/>
          </w:tcPr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Земельный участок (гаражное строительство, собственность),</w:t>
            </w: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Квартира (собственность),</w:t>
            </w: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Квартира (собственность), Квартира (общая долевая собственность 1/2),</w:t>
            </w: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Гараж (собственность),</w:t>
            </w: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  <w:proofErr w:type="spellStart"/>
            <w:r>
              <w:rPr>
                <w:sz w:val="20"/>
              </w:rPr>
              <w:t>Зем.уч-ок</w:t>
            </w:r>
            <w:proofErr w:type="spellEnd"/>
            <w:r>
              <w:rPr>
                <w:sz w:val="20"/>
              </w:rPr>
              <w:t xml:space="preserve"> (гаражное </w:t>
            </w:r>
            <w:proofErr w:type="spellStart"/>
            <w:r>
              <w:rPr>
                <w:sz w:val="20"/>
              </w:rPr>
              <w:t>ст</w:t>
            </w:r>
            <w:proofErr w:type="spellEnd"/>
            <w:r>
              <w:rPr>
                <w:sz w:val="20"/>
              </w:rPr>
              <w:t>-во, пользование),</w:t>
            </w: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Гараж (пользование),</w:t>
            </w:r>
          </w:p>
          <w:p w:rsidR="000B4FE1" w:rsidRDefault="000B4572" w:rsidP="00DC2CAE">
            <w:pPr>
              <w:pStyle w:val="ConsPlusNormal"/>
              <w:rPr>
                <w:sz w:val="20"/>
              </w:rPr>
            </w:pPr>
            <w:proofErr w:type="spellStart"/>
            <w:r>
              <w:rPr>
                <w:sz w:val="20"/>
              </w:rPr>
              <w:t>Зем.уч-ок</w:t>
            </w:r>
            <w:proofErr w:type="spellEnd"/>
            <w:r>
              <w:rPr>
                <w:sz w:val="20"/>
              </w:rPr>
              <w:t xml:space="preserve"> (пользование)</w:t>
            </w:r>
          </w:p>
        </w:tc>
        <w:tc>
          <w:tcPr>
            <w:tcW w:w="444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 xml:space="preserve">         29,7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31,5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40,4</w:t>
            </w:r>
          </w:p>
          <w:p w:rsidR="000B4FE1" w:rsidRDefault="000B4FE1" w:rsidP="00DC2CAE">
            <w:pPr>
              <w:pStyle w:val="ConsPlusNormal"/>
              <w:tabs>
                <w:tab w:val="left" w:pos="390"/>
                <w:tab w:val="center" w:pos="646"/>
              </w:tabs>
              <w:rPr>
                <w:sz w:val="20"/>
              </w:rPr>
            </w:pPr>
            <w:r>
              <w:rPr>
                <w:sz w:val="20"/>
              </w:rPr>
              <w:tab/>
            </w:r>
          </w:p>
          <w:p w:rsidR="000B4FE1" w:rsidRDefault="000B4FE1" w:rsidP="00DC2CAE">
            <w:pPr>
              <w:pStyle w:val="ConsPlusNormal"/>
              <w:tabs>
                <w:tab w:val="left" w:pos="390"/>
                <w:tab w:val="center" w:pos="646"/>
              </w:tabs>
              <w:rPr>
                <w:sz w:val="20"/>
              </w:rPr>
            </w:pPr>
            <w:r>
              <w:rPr>
                <w:sz w:val="20"/>
              </w:rPr>
              <w:t xml:space="preserve">        </w:t>
            </w:r>
            <w:r>
              <w:rPr>
                <w:sz w:val="20"/>
              </w:rPr>
              <w:tab/>
              <w:t>59,7</w:t>
            </w:r>
          </w:p>
          <w:p w:rsidR="000B4FE1" w:rsidRDefault="000B4FE1" w:rsidP="00DC2CAE">
            <w:pPr>
              <w:pStyle w:val="ConsPlusNormal"/>
              <w:tabs>
                <w:tab w:val="left" w:pos="390"/>
                <w:tab w:val="center" w:pos="64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21,2</w:t>
            </w:r>
          </w:p>
          <w:p w:rsidR="000B4FE1" w:rsidRDefault="000B4FE1" w:rsidP="00DC2CAE">
            <w:pPr>
              <w:pStyle w:val="ConsPlusNormal"/>
              <w:tabs>
                <w:tab w:val="left" w:pos="390"/>
                <w:tab w:val="center" w:pos="646"/>
              </w:tabs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tabs>
                <w:tab w:val="left" w:pos="390"/>
                <w:tab w:val="center" w:pos="64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32,5</w:t>
            </w:r>
          </w:p>
          <w:p w:rsidR="000B4FE1" w:rsidRDefault="000B4FE1" w:rsidP="00DC2CAE">
            <w:pPr>
              <w:pStyle w:val="ConsPlusNormal"/>
              <w:tabs>
                <w:tab w:val="left" w:pos="390"/>
                <w:tab w:val="center" w:pos="64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28,5</w:t>
            </w:r>
          </w:p>
          <w:p w:rsidR="000B4FE1" w:rsidRDefault="000B4FE1" w:rsidP="00DC2CAE">
            <w:pPr>
              <w:pStyle w:val="ConsPlusNormal"/>
              <w:tabs>
                <w:tab w:val="left" w:pos="390"/>
                <w:tab w:val="center" w:pos="64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904,0</w:t>
            </w:r>
          </w:p>
          <w:p w:rsidR="000B4FE1" w:rsidRDefault="000B4FE1" w:rsidP="00DC2CAE">
            <w:pPr>
              <w:pStyle w:val="ConsPlusNormal"/>
              <w:tabs>
                <w:tab w:val="left" w:pos="390"/>
                <w:tab w:val="center" w:pos="646"/>
              </w:tabs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tabs>
                <w:tab w:val="left" w:pos="390"/>
                <w:tab w:val="center" w:pos="646"/>
              </w:tabs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59" w:type="pct"/>
          </w:tcPr>
          <w:p w:rsidR="000B4FE1" w:rsidRDefault="000B4FE1" w:rsidP="00DC2CAE">
            <w:pPr>
              <w:pStyle w:val="ConsPlusNormal"/>
              <w:rPr>
                <w:sz w:val="20"/>
              </w:rPr>
            </w:pPr>
          </w:p>
        </w:tc>
        <w:tc>
          <w:tcPr>
            <w:tcW w:w="752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Фольксваген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TRANSPORTER</w:t>
            </w:r>
          </w:p>
          <w:p w:rsidR="000B4FE1" w:rsidRPr="009F5F9A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(собственность) </w:t>
            </w:r>
          </w:p>
        </w:tc>
        <w:tc>
          <w:tcPr>
            <w:tcW w:w="782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0B4FE1" w:rsidRPr="002250EF" w:rsidTr="00DC2CAE">
        <w:trPr>
          <w:trHeight w:val="404"/>
        </w:trPr>
        <w:tc>
          <w:tcPr>
            <w:tcW w:w="153" w:type="pct"/>
            <w:vMerge/>
          </w:tcPr>
          <w:p w:rsidR="000B4FE1" w:rsidRDefault="000B4FE1" w:rsidP="00DC2C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pct"/>
          </w:tcPr>
          <w:p w:rsidR="000B4FE1" w:rsidRPr="00B73E91" w:rsidRDefault="000B4FE1" w:rsidP="00DC2CA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525" w:type="pct"/>
          </w:tcPr>
          <w:p w:rsidR="000B4FE1" w:rsidRPr="00AE06D9" w:rsidRDefault="000B4572" w:rsidP="00DC2CAE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346519,28</w:t>
            </w:r>
          </w:p>
        </w:tc>
        <w:tc>
          <w:tcPr>
            <w:tcW w:w="809" w:type="pct"/>
          </w:tcPr>
          <w:p w:rsidR="000B4FE1" w:rsidRDefault="000B4FE1" w:rsidP="00DC2CAE">
            <w:pPr>
              <w:pStyle w:val="ConsPlusNormal"/>
              <w:rPr>
                <w:sz w:val="20"/>
              </w:rPr>
            </w:pPr>
            <w:proofErr w:type="spellStart"/>
            <w:r>
              <w:rPr>
                <w:sz w:val="20"/>
              </w:rPr>
              <w:t>Зем.участок</w:t>
            </w:r>
            <w:proofErr w:type="spellEnd"/>
            <w:r>
              <w:rPr>
                <w:sz w:val="20"/>
              </w:rPr>
              <w:t xml:space="preserve">(гаражное </w:t>
            </w:r>
            <w:proofErr w:type="spellStart"/>
            <w:r>
              <w:rPr>
                <w:sz w:val="20"/>
              </w:rPr>
              <w:t>ст</w:t>
            </w:r>
            <w:proofErr w:type="spellEnd"/>
            <w:r>
              <w:rPr>
                <w:sz w:val="20"/>
              </w:rPr>
              <w:t>-во, собственность),</w:t>
            </w: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  <w:proofErr w:type="spellStart"/>
            <w:r>
              <w:rPr>
                <w:sz w:val="20"/>
              </w:rPr>
              <w:t>Зем.уч-ок</w:t>
            </w:r>
            <w:proofErr w:type="spellEnd"/>
            <w:r>
              <w:rPr>
                <w:sz w:val="20"/>
              </w:rPr>
              <w:t xml:space="preserve"> (ЛПХ, собственность),</w:t>
            </w: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Квартира (общая долевая собственность 1/2),</w:t>
            </w: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Гараж (собственность),</w:t>
            </w: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  <w:proofErr w:type="spellStart"/>
            <w:r>
              <w:rPr>
                <w:sz w:val="20"/>
              </w:rPr>
              <w:t>Зем.уч-ок</w:t>
            </w:r>
            <w:proofErr w:type="spellEnd"/>
            <w:r>
              <w:rPr>
                <w:sz w:val="20"/>
              </w:rPr>
              <w:t xml:space="preserve"> (гаражное </w:t>
            </w:r>
            <w:proofErr w:type="spellStart"/>
            <w:r>
              <w:rPr>
                <w:sz w:val="20"/>
              </w:rPr>
              <w:t>ст</w:t>
            </w:r>
            <w:proofErr w:type="spellEnd"/>
            <w:r>
              <w:rPr>
                <w:sz w:val="20"/>
              </w:rPr>
              <w:t>-во, пользование),</w:t>
            </w: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Гараж (пользование),</w:t>
            </w: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Квартира (пользование),</w:t>
            </w: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Квартира (пользование).</w:t>
            </w:r>
          </w:p>
        </w:tc>
        <w:tc>
          <w:tcPr>
            <w:tcW w:w="444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32,5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904,0</w:t>
            </w:r>
          </w:p>
          <w:p w:rsidR="000B4FE1" w:rsidRDefault="000B4572" w:rsidP="000B4572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 xml:space="preserve">         </w:t>
            </w:r>
            <w:r w:rsidR="000B4FE1">
              <w:rPr>
                <w:sz w:val="20"/>
              </w:rPr>
              <w:t>59,7</w:t>
            </w:r>
          </w:p>
          <w:p w:rsidR="000B4572" w:rsidRDefault="000B4572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28,5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29,7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21,2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31,5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40,4</w:t>
            </w:r>
          </w:p>
        </w:tc>
        <w:tc>
          <w:tcPr>
            <w:tcW w:w="559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2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Фольксваген</w:t>
            </w:r>
          </w:p>
          <w:p w:rsidR="000B4FE1" w:rsidRPr="0085637B" w:rsidRDefault="000B4FE1" w:rsidP="00DC2CAE">
            <w:pPr>
              <w:pStyle w:val="ConsPlusNormal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VOLSVAGEN-JETTA</w:t>
            </w:r>
          </w:p>
          <w:p w:rsidR="000B4FE1" w:rsidRPr="0055539B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(собственность)</w:t>
            </w:r>
          </w:p>
        </w:tc>
        <w:tc>
          <w:tcPr>
            <w:tcW w:w="782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0B4FE1" w:rsidRPr="002250EF" w:rsidTr="00DC2CAE">
        <w:trPr>
          <w:trHeight w:val="404"/>
        </w:trPr>
        <w:tc>
          <w:tcPr>
            <w:tcW w:w="153" w:type="pct"/>
          </w:tcPr>
          <w:p w:rsidR="000B4FE1" w:rsidRDefault="000B4FE1" w:rsidP="00DC2C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76" w:type="pct"/>
          </w:tcPr>
          <w:p w:rsidR="000B4FE1" w:rsidRPr="00B73E91" w:rsidRDefault="000B4FE1" w:rsidP="00DC2CA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Гаврилова Татьяна Вадимовна, страховой отдел в г. Кузнецке ф-ла ПАО </w:t>
            </w:r>
            <w:proofErr w:type="spellStart"/>
            <w:r>
              <w:rPr>
                <w:sz w:val="22"/>
                <w:szCs w:val="22"/>
              </w:rPr>
              <w:t>Росгострах</w:t>
            </w:r>
            <w:proofErr w:type="spellEnd"/>
            <w:r>
              <w:rPr>
                <w:sz w:val="22"/>
                <w:szCs w:val="22"/>
              </w:rPr>
              <w:t xml:space="preserve"> Пензенской области, депутат КМС </w:t>
            </w:r>
            <w:proofErr w:type="spellStart"/>
            <w:r>
              <w:rPr>
                <w:sz w:val="22"/>
                <w:szCs w:val="22"/>
              </w:rPr>
              <w:t>рп</w:t>
            </w:r>
            <w:proofErr w:type="spellEnd"/>
            <w:r>
              <w:rPr>
                <w:sz w:val="22"/>
                <w:szCs w:val="22"/>
              </w:rPr>
              <w:t>. Евлашево</w:t>
            </w:r>
          </w:p>
        </w:tc>
        <w:tc>
          <w:tcPr>
            <w:tcW w:w="525" w:type="pct"/>
          </w:tcPr>
          <w:p w:rsidR="000B4FE1" w:rsidRPr="00B73E91" w:rsidRDefault="000B4572" w:rsidP="00DC2CAE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907402,69</w:t>
            </w:r>
          </w:p>
        </w:tc>
        <w:tc>
          <w:tcPr>
            <w:tcW w:w="809" w:type="pct"/>
          </w:tcPr>
          <w:p w:rsidR="000B4FE1" w:rsidRDefault="000B4FE1" w:rsidP="00DC2CA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(ЛПХ, собственность)</w:t>
            </w:r>
          </w:p>
          <w:p w:rsidR="000B4FE1" w:rsidRDefault="000B4FE1" w:rsidP="00DC2CA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(ИЖС, собственность),</w:t>
            </w:r>
          </w:p>
          <w:p w:rsidR="000B4FE1" w:rsidRDefault="000B4FE1" w:rsidP="00DC2CA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 (собственность),</w:t>
            </w: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2"/>
                <w:szCs w:val="22"/>
              </w:rPr>
              <w:t>жилой дом (собственность).</w:t>
            </w:r>
          </w:p>
        </w:tc>
        <w:tc>
          <w:tcPr>
            <w:tcW w:w="444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1092,0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761,0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52,7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35,9</w:t>
            </w:r>
          </w:p>
        </w:tc>
        <w:tc>
          <w:tcPr>
            <w:tcW w:w="559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2" w:type="pct"/>
          </w:tcPr>
          <w:p w:rsidR="000B4FE1" w:rsidRPr="0085637B" w:rsidRDefault="000B4FE1" w:rsidP="00DC2CAE">
            <w:pPr>
              <w:pStyle w:val="ConsPlusNormal"/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 xml:space="preserve">ЛАДА </w:t>
            </w:r>
            <w:r>
              <w:rPr>
                <w:sz w:val="20"/>
                <w:lang w:val="en-US"/>
              </w:rPr>
              <w:t>VESTA (</w:t>
            </w:r>
            <w:r>
              <w:rPr>
                <w:sz w:val="20"/>
              </w:rPr>
              <w:t>собственность</w:t>
            </w:r>
            <w:r>
              <w:rPr>
                <w:sz w:val="20"/>
                <w:lang w:val="en-US"/>
              </w:rPr>
              <w:t>)</w:t>
            </w:r>
          </w:p>
        </w:tc>
        <w:tc>
          <w:tcPr>
            <w:tcW w:w="782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</w:tr>
      <w:tr w:rsidR="000B4FE1" w:rsidRPr="002250EF" w:rsidTr="00DC2CAE">
        <w:trPr>
          <w:trHeight w:val="404"/>
        </w:trPr>
        <w:tc>
          <w:tcPr>
            <w:tcW w:w="153" w:type="pct"/>
            <w:vMerge w:val="restart"/>
          </w:tcPr>
          <w:p w:rsidR="000B4FE1" w:rsidRDefault="000B4FE1" w:rsidP="00DC2C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976" w:type="pct"/>
          </w:tcPr>
          <w:p w:rsidR="000B4FE1" w:rsidRPr="00B73E91" w:rsidRDefault="000B4FE1" w:rsidP="00DC2CAE">
            <w:pPr>
              <w:pStyle w:val="ConsPlusNormal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Гарагашев</w:t>
            </w:r>
            <w:proofErr w:type="spellEnd"/>
            <w:r>
              <w:rPr>
                <w:sz w:val="22"/>
                <w:szCs w:val="22"/>
              </w:rPr>
              <w:t xml:space="preserve"> Владимир Исаакович, ФГБОУ ВО «Поволжский государственный университет», депутат КМС </w:t>
            </w:r>
            <w:proofErr w:type="spellStart"/>
            <w:r>
              <w:rPr>
                <w:sz w:val="22"/>
                <w:szCs w:val="22"/>
              </w:rPr>
              <w:t>рп</w:t>
            </w:r>
            <w:proofErr w:type="spellEnd"/>
            <w:r>
              <w:rPr>
                <w:sz w:val="22"/>
                <w:szCs w:val="22"/>
              </w:rPr>
              <w:t>. Евлашево</w:t>
            </w:r>
          </w:p>
        </w:tc>
        <w:tc>
          <w:tcPr>
            <w:tcW w:w="525" w:type="pct"/>
          </w:tcPr>
          <w:p w:rsidR="000B4FE1" w:rsidRDefault="000B4FE1" w:rsidP="00DC2CAE">
            <w:pPr>
              <w:pStyle w:val="ConsPlusNormal"/>
              <w:jc w:val="center"/>
              <w:rPr>
                <w:sz w:val="22"/>
                <w:szCs w:val="22"/>
              </w:rPr>
            </w:pPr>
          </w:p>
          <w:p w:rsidR="000B4FE1" w:rsidRPr="0085637B" w:rsidRDefault="000B4572" w:rsidP="00DC2CA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156531,94</w:t>
            </w:r>
          </w:p>
        </w:tc>
        <w:tc>
          <w:tcPr>
            <w:tcW w:w="809" w:type="pct"/>
          </w:tcPr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Земельный участок (ЛПХ собственность),</w:t>
            </w: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 xml:space="preserve">Квартира (общедолевая собственность 1/5), </w:t>
            </w: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Земельный участок (дачное строительство, пользование),</w:t>
            </w: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Земельный участок (ЛПХ, пользование),</w:t>
            </w: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Земельный участок (ЛПХ, пользование),</w:t>
            </w: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Нежилое помещение (пользование).</w:t>
            </w:r>
          </w:p>
        </w:tc>
        <w:tc>
          <w:tcPr>
            <w:tcW w:w="444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947,0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60,5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500,0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935,0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1231,0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45,2</w:t>
            </w:r>
          </w:p>
        </w:tc>
        <w:tc>
          <w:tcPr>
            <w:tcW w:w="559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2" w:type="pct"/>
          </w:tcPr>
          <w:p w:rsidR="000B4FE1" w:rsidRPr="00B73E9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82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Ипотека для приобретения жилья</w:t>
            </w:r>
          </w:p>
        </w:tc>
      </w:tr>
      <w:tr w:rsidR="000B4FE1" w:rsidRPr="002250EF" w:rsidTr="00DC2CAE">
        <w:trPr>
          <w:trHeight w:val="945"/>
        </w:trPr>
        <w:tc>
          <w:tcPr>
            <w:tcW w:w="153" w:type="pct"/>
            <w:vMerge/>
          </w:tcPr>
          <w:p w:rsidR="000B4FE1" w:rsidRDefault="000B4FE1" w:rsidP="00DC2C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pct"/>
          </w:tcPr>
          <w:p w:rsidR="000B4FE1" w:rsidRDefault="000B4FE1" w:rsidP="00DC2CA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525" w:type="pct"/>
          </w:tcPr>
          <w:p w:rsidR="000B4FE1" w:rsidRPr="00B73E91" w:rsidRDefault="000B4572" w:rsidP="00DC2CAE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602887,05</w:t>
            </w:r>
          </w:p>
        </w:tc>
        <w:tc>
          <w:tcPr>
            <w:tcW w:w="809" w:type="pct"/>
          </w:tcPr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Земельный участок (ЛПХ пользование),</w:t>
            </w: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 xml:space="preserve">Квартира (пользование 1/5), </w:t>
            </w: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Земельный участок (дачное строительство, собственность)</w:t>
            </w: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Земельный участок (ЛПХ, собственность),</w:t>
            </w: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Земельный участок (ЛПХ, собственность),</w:t>
            </w: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Нежилое помещение (собственность).</w:t>
            </w:r>
          </w:p>
        </w:tc>
        <w:tc>
          <w:tcPr>
            <w:tcW w:w="444" w:type="pct"/>
          </w:tcPr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 xml:space="preserve">        947,0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60,5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500,0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935,0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1231,0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45,2</w:t>
            </w:r>
          </w:p>
        </w:tc>
        <w:tc>
          <w:tcPr>
            <w:tcW w:w="559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2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NICCAN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X-TRAIL</w:t>
            </w:r>
          </w:p>
          <w:p w:rsidR="000B4FE1" w:rsidRPr="001A38D7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(c</w:t>
            </w:r>
            <w:proofErr w:type="spellStart"/>
            <w:r>
              <w:rPr>
                <w:sz w:val="20"/>
              </w:rPr>
              <w:t>обственность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2" w:type="pct"/>
          </w:tcPr>
          <w:p w:rsidR="000B4FE1" w:rsidRPr="001E7D9A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Ипотека для приобретения жилья</w:t>
            </w:r>
          </w:p>
        </w:tc>
      </w:tr>
      <w:tr w:rsidR="000B4FE1" w:rsidRPr="002250EF" w:rsidTr="00DC2CAE">
        <w:trPr>
          <w:trHeight w:val="404"/>
        </w:trPr>
        <w:tc>
          <w:tcPr>
            <w:tcW w:w="153" w:type="pct"/>
            <w:vMerge w:val="restart"/>
          </w:tcPr>
          <w:p w:rsidR="000B4FE1" w:rsidRDefault="000B4FE1" w:rsidP="00DC2C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76" w:type="pct"/>
          </w:tcPr>
          <w:p w:rsidR="000B4FE1" w:rsidRDefault="000B4FE1" w:rsidP="00DC2CA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Глазов Александр Викторович, ИП «</w:t>
            </w:r>
            <w:proofErr w:type="spellStart"/>
            <w:r>
              <w:rPr>
                <w:sz w:val="22"/>
                <w:szCs w:val="22"/>
              </w:rPr>
              <w:t>Салкевич</w:t>
            </w:r>
            <w:proofErr w:type="spellEnd"/>
            <w:r>
              <w:rPr>
                <w:sz w:val="22"/>
                <w:szCs w:val="22"/>
              </w:rPr>
              <w:t xml:space="preserve"> П.А.», депутат КМС </w:t>
            </w:r>
            <w:proofErr w:type="spellStart"/>
            <w:r>
              <w:rPr>
                <w:sz w:val="22"/>
                <w:szCs w:val="22"/>
              </w:rPr>
              <w:t>рп</w:t>
            </w:r>
            <w:proofErr w:type="spellEnd"/>
            <w:r>
              <w:rPr>
                <w:sz w:val="22"/>
                <w:szCs w:val="22"/>
              </w:rPr>
              <w:t>. Евлашево</w:t>
            </w:r>
          </w:p>
        </w:tc>
        <w:tc>
          <w:tcPr>
            <w:tcW w:w="525" w:type="pct"/>
          </w:tcPr>
          <w:p w:rsidR="000B4FE1" w:rsidRDefault="000B4572" w:rsidP="00DC2CAE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715</w:t>
            </w:r>
            <w:r w:rsidR="000B4FE1">
              <w:rPr>
                <w:sz w:val="22"/>
                <w:szCs w:val="22"/>
              </w:rPr>
              <w:t>00,0</w:t>
            </w:r>
          </w:p>
        </w:tc>
        <w:tc>
          <w:tcPr>
            <w:tcW w:w="809" w:type="pct"/>
          </w:tcPr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Квартира (общедолевая ½).</w:t>
            </w:r>
          </w:p>
        </w:tc>
        <w:tc>
          <w:tcPr>
            <w:tcW w:w="444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49,7</w:t>
            </w:r>
          </w:p>
        </w:tc>
        <w:tc>
          <w:tcPr>
            <w:tcW w:w="559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2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ВАЗ 21140</w:t>
            </w:r>
          </w:p>
          <w:p w:rsidR="000B4FE1" w:rsidRPr="00BB64F7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Лада Самара (собственность)</w:t>
            </w:r>
          </w:p>
        </w:tc>
        <w:tc>
          <w:tcPr>
            <w:tcW w:w="782" w:type="pct"/>
          </w:tcPr>
          <w:p w:rsidR="000B4FE1" w:rsidRPr="00D92BC1" w:rsidRDefault="000B4FE1" w:rsidP="00DC2CAE">
            <w:pPr>
              <w:pStyle w:val="ConsPlusNormal"/>
              <w:rPr>
                <w:sz w:val="20"/>
              </w:rPr>
            </w:pPr>
          </w:p>
        </w:tc>
      </w:tr>
      <w:tr w:rsidR="000B4FE1" w:rsidRPr="002250EF" w:rsidTr="00DC2CAE">
        <w:trPr>
          <w:trHeight w:val="404"/>
        </w:trPr>
        <w:tc>
          <w:tcPr>
            <w:tcW w:w="153" w:type="pct"/>
            <w:vMerge/>
          </w:tcPr>
          <w:p w:rsidR="000B4FE1" w:rsidRDefault="000B4FE1" w:rsidP="00DC2C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pct"/>
          </w:tcPr>
          <w:p w:rsidR="000B4FE1" w:rsidRDefault="000B4FE1" w:rsidP="00DC2CA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525" w:type="pct"/>
          </w:tcPr>
          <w:p w:rsidR="000B4FE1" w:rsidRDefault="000B4572" w:rsidP="00DC2CAE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169446,62</w:t>
            </w:r>
          </w:p>
        </w:tc>
        <w:tc>
          <w:tcPr>
            <w:tcW w:w="809" w:type="pct"/>
          </w:tcPr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Квартира (общедолевая ½).</w:t>
            </w:r>
          </w:p>
        </w:tc>
        <w:tc>
          <w:tcPr>
            <w:tcW w:w="444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49,7</w:t>
            </w:r>
          </w:p>
        </w:tc>
        <w:tc>
          <w:tcPr>
            <w:tcW w:w="559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2" w:type="pct"/>
          </w:tcPr>
          <w:p w:rsidR="000B4FE1" w:rsidRPr="00D92BC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82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</w:tr>
      <w:tr w:rsidR="000B4FE1" w:rsidRPr="002250EF" w:rsidTr="00DC2CAE">
        <w:trPr>
          <w:trHeight w:val="619"/>
        </w:trPr>
        <w:tc>
          <w:tcPr>
            <w:tcW w:w="153" w:type="pct"/>
            <w:vMerge/>
          </w:tcPr>
          <w:p w:rsidR="000B4FE1" w:rsidRDefault="000B4FE1" w:rsidP="00DC2C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pct"/>
          </w:tcPr>
          <w:p w:rsidR="000B4FE1" w:rsidRPr="00B73E91" w:rsidRDefault="000B4FE1" w:rsidP="00DC2CA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525" w:type="pct"/>
          </w:tcPr>
          <w:p w:rsidR="000B4FE1" w:rsidRDefault="000B4FE1" w:rsidP="00DC2CAE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09" w:type="pct"/>
          </w:tcPr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Квартира (пользование).</w:t>
            </w:r>
          </w:p>
        </w:tc>
        <w:tc>
          <w:tcPr>
            <w:tcW w:w="444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49,7</w:t>
            </w:r>
          </w:p>
        </w:tc>
        <w:tc>
          <w:tcPr>
            <w:tcW w:w="559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2" w:type="pct"/>
          </w:tcPr>
          <w:p w:rsidR="000B4FE1" w:rsidRPr="00D92BC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82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</w:tr>
      <w:tr w:rsidR="000B4FE1" w:rsidRPr="002250EF" w:rsidTr="00DC2CAE">
        <w:trPr>
          <w:trHeight w:val="645"/>
        </w:trPr>
        <w:tc>
          <w:tcPr>
            <w:tcW w:w="153" w:type="pct"/>
            <w:vMerge w:val="restart"/>
          </w:tcPr>
          <w:p w:rsidR="000B4FE1" w:rsidRDefault="000B4FE1" w:rsidP="00DC2C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76" w:type="pct"/>
          </w:tcPr>
          <w:p w:rsidR="000B4FE1" w:rsidRDefault="000B4FE1" w:rsidP="00DC2CAE">
            <w:pPr>
              <w:pStyle w:val="ConsPlus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Исаев Влад</w:t>
            </w:r>
            <w:r w:rsidR="004072F2">
              <w:rPr>
                <w:sz w:val="22"/>
                <w:szCs w:val="22"/>
              </w:rPr>
              <w:t>имир Евгеньевич</w:t>
            </w:r>
            <w:proofErr w:type="gramStart"/>
            <w:r w:rsidR="004072F2">
              <w:rPr>
                <w:sz w:val="22"/>
                <w:szCs w:val="22"/>
              </w:rPr>
              <w:t>, ,ГБУЗ</w:t>
            </w:r>
            <w:proofErr w:type="gramEnd"/>
            <w:r w:rsidR="004072F2">
              <w:rPr>
                <w:sz w:val="22"/>
                <w:szCs w:val="22"/>
              </w:rPr>
              <w:t xml:space="preserve"> ПОССМП ПС</w:t>
            </w:r>
            <w:r>
              <w:rPr>
                <w:sz w:val="22"/>
                <w:szCs w:val="22"/>
              </w:rPr>
              <w:t xml:space="preserve">П №13, депутат КМС </w:t>
            </w:r>
            <w:proofErr w:type="spellStart"/>
            <w:r>
              <w:rPr>
                <w:sz w:val="22"/>
                <w:szCs w:val="22"/>
              </w:rPr>
              <w:t>рп</w:t>
            </w:r>
            <w:proofErr w:type="spellEnd"/>
            <w:r>
              <w:rPr>
                <w:sz w:val="22"/>
                <w:szCs w:val="22"/>
              </w:rPr>
              <w:t>. Евлашево</w:t>
            </w:r>
          </w:p>
        </w:tc>
        <w:tc>
          <w:tcPr>
            <w:tcW w:w="525" w:type="pct"/>
          </w:tcPr>
          <w:p w:rsidR="000B4FE1" w:rsidRDefault="000B4572" w:rsidP="00DC2CAE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495788,16</w:t>
            </w:r>
          </w:p>
        </w:tc>
        <w:tc>
          <w:tcPr>
            <w:tcW w:w="809" w:type="pct"/>
          </w:tcPr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Земельный участок (ИЖС, собственность),</w:t>
            </w: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Жилой дом (собственность).</w:t>
            </w:r>
          </w:p>
        </w:tc>
        <w:tc>
          <w:tcPr>
            <w:tcW w:w="444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1250,0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79,7</w:t>
            </w:r>
          </w:p>
        </w:tc>
        <w:tc>
          <w:tcPr>
            <w:tcW w:w="559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2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ЛАДА 111730</w:t>
            </w:r>
          </w:p>
          <w:p w:rsidR="000B4FE1" w:rsidRPr="00104F14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(собственность)</w:t>
            </w:r>
          </w:p>
        </w:tc>
        <w:tc>
          <w:tcPr>
            <w:tcW w:w="782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0B4FE1" w:rsidRPr="002250EF" w:rsidTr="00DC2CAE">
        <w:trPr>
          <w:trHeight w:val="510"/>
        </w:trPr>
        <w:tc>
          <w:tcPr>
            <w:tcW w:w="153" w:type="pct"/>
            <w:vMerge/>
          </w:tcPr>
          <w:p w:rsidR="000B4FE1" w:rsidRDefault="000B4FE1" w:rsidP="00DC2C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pct"/>
          </w:tcPr>
          <w:p w:rsidR="000B4FE1" w:rsidRDefault="000B4FE1" w:rsidP="00DC2CA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525" w:type="pct"/>
          </w:tcPr>
          <w:p w:rsidR="000B4FE1" w:rsidRDefault="000B4572" w:rsidP="00DC2CAE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358214,87</w:t>
            </w:r>
          </w:p>
        </w:tc>
        <w:tc>
          <w:tcPr>
            <w:tcW w:w="809" w:type="pct"/>
          </w:tcPr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Земельный участок (ИЖС, пользование),</w:t>
            </w: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Жилой дом (пользование).</w:t>
            </w:r>
          </w:p>
        </w:tc>
        <w:tc>
          <w:tcPr>
            <w:tcW w:w="444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1250,0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79,7</w:t>
            </w:r>
          </w:p>
        </w:tc>
        <w:tc>
          <w:tcPr>
            <w:tcW w:w="559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2" w:type="pct"/>
          </w:tcPr>
          <w:p w:rsidR="000B4FE1" w:rsidRPr="00104F14" w:rsidRDefault="000B4FE1" w:rsidP="00DC2CAE">
            <w:pPr>
              <w:pStyle w:val="ConsPlusNormal"/>
              <w:rPr>
                <w:sz w:val="20"/>
              </w:rPr>
            </w:pPr>
          </w:p>
        </w:tc>
        <w:tc>
          <w:tcPr>
            <w:tcW w:w="782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</w:tr>
      <w:tr w:rsidR="000B4FE1" w:rsidRPr="002250EF" w:rsidTr="00DC2CAE">
        <w:trPr>
          <w:trHeight w:val="690"/>
        </w:trPr>
        <w:tc>
          <w:tcPr>
            <w:tcW w:w="153" w:type="pct"/>
            <w:vMerge/>
          </w:tcPr>
          <w:p w:rsidR="000B4FE1" w:rsidRDefault="000B4FE1" w:rsidP="00DC2C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pct"/>
          </w:tcPr>
          <w:p w:rsidR="000B4FE1" w:rsidRDefault="000B4FE1" w:rsidP="00DC2CA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525" w:type="pct"/>
          </w:tcPr>
          <w:p w:rsidR="000B4FE1" w:rsidRDefault="000B4FE1" w:rsidP="00DC2CAE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809" w:type="pct"/>
          </w:tcPr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Земельный участок (ИЖС, пользование),</w:t>
            </w: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Жилой дом (пользование).</w:t>
            </w:r>
          </w:p>
        </w:tc>
        <w:tc>
          <w:tcPr>
            <w:tcW w:w="444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1250,0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79,7</w:t>
            </w:r>
          </w:p>
        </w:tc>
        <w:tc>
          <w:tcPr>
            <w:tcW w:w="559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2" w:type="pct"/>
          </w:tcPr>
          <w:p w:rsidR="000B4FE1" w:rsidRPr="00104F14" w:rsidRDefault="000B4FE1" w:rsidP="00DC2CAE">
            <w:pPr>
              <w:pStyle w:val="ConsPlusNormal"/>
              <w:rPr>
                <w:sz w:val="20"/>
              </w:rPr>
            </w:pPr>
          </w:p>
        </w:tc>
        <w:tc>
          <w:tcPr>
            <w:tcW w:w="782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</w:tr>
      <w:tr w:rsidR="000B4FE1" w:rsidRPr="002250EF" w:rsidTr="00DC2CAE">
        <w:trPr>
          <w:trHeight w:val="465"/>
        </w:trPr>
        <w:tc>
          <w:tcPr>
            <w:tcW w:w="153" w:type="pct"/>
            <w:vMerge/>
          </w:tcPr>
          <w:p w:rsidR="000B4FE1" w:rsidRDefault="000B4FE1" w:rsidP="00DC2C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pct"/>
          </w:tcPr>
          <w:p w:rsidR="000B4FE1" w:rsidRDefault="000B4FE1" w:rsidP="00DC2CA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525" w:type="pct"/>
          </w:tcPr>
          <w:p w:rsidR="000B4FE1" w:rsidRDefault="000B4FE1" w:rsidP="00DC2CAE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809" w:type="pct"/>
          </w:tcPr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Земельный участок (ИЖС, пользование),</w:t>
            </w: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Жилой дом (пользование).</w:t>
            </w:r>
          </w:p>
        </w:tc>
        <w:tc>
          <w:tcPr>
            <w:tcW w:w="444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1250,0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79,7</w:t>
            </w:r>
          </w:p>
        </w:tc>
        <w:tc>
          <w:tcPr>
            <w:tcW w:w="559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2" w:type="pct"/>
          </w:tcPr>
          <w:p w:rsidR="000B4FE1" w:rsidRDefault="000B4FE1" w:rsidP="00DC2CAE">
            <w:pPr>
              <w:pStyle w:val="ConsPlusNormal"/>
              <w:rPr>
                <w:sz w:val="20"/>
              </w:rPr>
            </w:pPr>
          </w:p>
        </w:tc>
        <w:tc>
          <w:tcPr>
            <w:tcW w:w="782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</w:tr>
      <w:tr w:rsidR="000B4FE1" w:rsidRPr="00413291" w:rsidTr="00DC2CAE">
        <w:trPr>
          <w:trHeight w:val="255"/>
        </w:trPr>
        <w:tc>
          <w:tcPr>
            <w:tcW w:w="153" w:type="pct"/>
            <w:vMerge w:val="restart"/>
          </w:tcPr>
          <w:p w:rsidR="000B4FE1" w:rsidRPr="00302480" w:rsidRDefault="000B4FE1" w:rsidP="00DC2C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76" w:type="pct"/>
          </w:tcPr>
          <w:p w:rsidR="000B4FE1" w:rsidRPr="00302480" w:rsidRDefault="000B4FE1" w:rsidP="00DC2CA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Казаков Александр Сергеевич, МБОУ СОШ </w:t>
            </w:r>
            <w:proofErr w:type="spellStart"/>
            <w:r>
              <w:rPr>
                <w:sz w:val="22"/>
                <w:szCs w:val="22"/>
              </w:rPr>
              <w:t>рп</w:t>
            </w:r>
            <w:proofErr w:type="spellEnd"/>
            <w:r>
              <w:rPr>
                <w:sz w:val="22"/>
                <w:szCs w:val="22"/>
              </w:rPr>
              <w:t xml:space="preserve">. Евлашево, депутат КМС </w:t>
            </w:r>
            <w:proofErr w:type="spellStart"/>
            <w:r>
              <w:rPr>
                <w:sz w:val="22"/>
                <w:szCs w:val="22"/>
              </w:rPr>
              <w:t>рп</w:t>
            </w:r>
            <w:proofErr w:type="spellEnd"/>
            <w:r>
              <w:rPr>
                <w:sz w:val="22"/>
                <w:szCs w:val="22"/>
              </w:rPr>
              <w:t>. Евлашево</w:t>
            </w:r>
          </w:p>
        </w:tc>
        <w:tc>
          <w:tcPr>
            <w:tcW w:w="525" w:type="pct"/>
          </w:tcPr>
          <w:p w:rsidR="000B4FE1" w:rsidRPr="00B73E91" w:rsidRDefault="000B4572" w:rsidP="00DC2CAE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625741,48</w:t>
            </w:r>
          </w:p>
        </w:tc>
        <w:tc>
          <w:tcPr>
            <w:tcW w:w="809" w:type="pct"/>
          </w:tcPr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 xml:space="preserve">Земельный участок (собственность), </w:t>
            </w: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Жилой дом (собственность)</w:t>
            </w: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</w:p>
        </w:tc>
        <w:tc>
          <w:tcPr>
            <w:tcW w:w="444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700,0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67,6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59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России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2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-ВАЗ 111830 (собственность)</w:t>
            </w:r>
          </w:p>
        </w:tc>
        <w:tc>
          <w:tcPr>
            <w:tcW w:w="782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Кредит для приобретения жилья</w:t>
            </w:r>
          </w:p>
        </w:tc>
      </w:tr>
      <w:tr w:rsidR="000B4FE1" w:rsidRPr="00413291" w:rsidTr="00DC2CAE">
        <w:trPr>
          <w:trHeight w:val="255"/>
        </w:trPr>
        <w:tc>
          <w:tcPr>
            <w:tcW w:w="153" w:type="pct"/>
            <w:vMerge/>
          </w:tcPr>
          <w:p w:rsidR="000B4FE1" w:rsidRDefault="000B4FE1" w:rsidP="00DC2C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pct"/>
          </w:tcPr>
          <w:p w:rsidR="000B4FE1" w:rsidRPr="00302480" w:rsidRDefault="000B4FE1" w:rsidP="00DC2CA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525" w:type="pct"/>
          </w:tcPr>
          <w:p w:rsidR="000B4FE1" w:rsidRPr="009B2E75" w:rsidRDefault="000B4572" w:rsidP="00DC2CAE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317584,39</w:t>
            </w:r>
          </w:p>
        </w:tc>
        <w:tc>
          <w:tcPr>
            <w:tcW w:w="809" w:type="pct"/>
          </w:tcPr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 xml:space="preserve">Земельный участок (пользование), </w:t>
            </w: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Жилой дом (пользование)</w:t>
            </w: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</w:p>
        </w:tc>
        <w:tc>
          <w:tcPr>
            <w:tcW w:w="444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700,0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67,6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59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России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2" w:type="pct"/>
          </w:tcPr>
          <w:p w:rsidR="000B4FE1" w:rsidRPr="003F1179" w:rsidRDefault="000B4FE1" w:rsidP="00DC2CAE">
            <w:pPr>
              <w:pStyle w:val="ConsPlusNormal"/>
              <w:rPr>
                <w:sz w:val="20"/>
              </w:rPr>
            </w:pPr>
          </w:p>
        </w:tc>
        <w:tc>
          <w:tcPr>
            <w:tcW w:w="782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Кредит для приобретения жилья</w:t>
            </w:r>
          </w:p>
          <w:p w:rsidR="000B4FE1" w:rsidRPr="00302480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</w:tr>
      <w:tr w:rsidR="000B4FE1" w:rsidRPr="00413291" w:rsidTr="00DC2CAE">
        <w:trPr>
          <w:trHeight w:val="255"/>
        </w:trPr>
        <w:tc>
          <w:tcPr>
            <w:tcW w:w="153" w:type="pct"/>
            <w:vMerge/>
          </w:tcPr>
          <w:p w:rsidR="000B4FE1" w:rsidRDefault="000B4FE1" w:rsidP="00DC2C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pct"/>
          </w:tcPr>
          <w:p w:rsidR="000B4FE1" w:rsidRDefault="000B4FE1" w:rsidP="00DC2CAE">
            <w:r w:rsidRPr="00B66426">
              <w:t>Несовершеннолетний ребенок</w:t>
            </w:r>
          </w:p>
        </w:tc>
        <w:tc>
          <w:tcPr>
            <w:tcW w:w="525" w:type="pct"/>
          </w:tcPr>
          <w:p w:rsidR="000B4FE1" w:rsidRPr="00302480" w:rsidRDefault="000B4FE1" w:rsidP="00DC2CAE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809" w:type="pct"/>
          </w:tcPr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Земельный участок (пользование</w:t>
            </w:r>
            <w:proofErr w:type="gramStart"/>
            <w:r>
              <w:rPr>
                <w:sz w:val="20"/>
              </w:rPr>
              <w:t>) ,</w:t>
            </w:r>
            <w:proofErr w:type="gramEnd"/>
          </w:p>
          <w:p w:rsidR="000B4FE1" w:rsidRDefault="000B4FE1" w:rsidP="00DC2CAE">
            <w:pPr>
              <w:pStyle w:val="ConsPlusNormal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Жилой дом (пользование)</w:t>
            </w: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</w:p>
        </w:tc>
        <w:tc>
          <w:tcPr>
            <w:tcW w:w="444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700,0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67,6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59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России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2" w:type="pct"/>
          </w:tcPr>
          <w:p w:rsidR="000B4FE1" w:rsidRPr="003F1179" w:rsidRDefault="000B4FE1" w:rsidP="00DC2CAE">
            <w:pPr>
              <w:pStyle w:val="ConsPlusNormal"/>
              <w:rPr>
                <w:sz w:val="20"/>
              </w:rPr>
            </w:pPr>
          </w:p>
        </w:tc>
        <w:tc>
          <w:tcPr>
            <w:tcW w:w="782" w:type="pct"/>
          </w:tcPr>
          <w:p w:rsidR="000B4FE1" w:rsidRPr="00302480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</w:tr>
      <w:tr w:rsidR="000B4FE1" w:rsidRPr="00413291" w:rsidTr="00DC2CAE">
        <w:trPr>
          <w:trHeight w:val="285"/>
        </w:trPr>
        <w:tc>
          <w:tcPr>
            <w:tcW w:w="153" w:type="pct"/>
            <w:vMerge/>
          </w:tcPr>
          <w:p w:rsidR="000B4FE1" w:rsidRDefault="000B4FE1" w:rsidP="00DC2C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pct"/>
          </w:tcPr>
          <w:p w:rsidR="000B4FE1" w:rsidRDefault="000B4FE1" w:rsidP="00DC2CAE">
            <w:r w:rsidRPr="00B66426">
              <w:t>Несовершеннолетний ребенок</w:t>
            </w:r>
          </w:p>
        </w:tc>
        <w:tc>
          <w:tcPr>
            <w:tcW w:w="525" w:type="pct"/>
          </w:tcPr>
          <w:p w:rsidR="000B4FE1" w:rsidRPr="00302480" w:rsidRDefault="000B4FE1" w:rsidP="00DC2CAE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809" w:type="pct"/>
          </w:tcPr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 xml:space="preserve">Земельный участок (пользование), </w:t>
            </w: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Жилой дом (пользование)</w:t>
            </w: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</w:p>
        </w:tc>
        <w:tc>
          <w:tcPr>
            <w:tcW w:w="444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700,0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67,6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59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России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2" w:type="pct"/>
          </w:tcPr>
          <w:p w:rsidR="000B4FE1" w:rsidRPr="003F1179" w:rsidRDefault="000B4FE1" w:rsidP="00DC2CAE">
            <w:pPr>
              <w:pStyle w:val="ConsPlusNormal"/>
              <w:rPr>
                <w:sz w:val="20"/>
              </w:rPr>
            </w:pPr>
          </w:p>
        </w:tc>
        <w:tc>
          <w:tcPr>
            <w:tcW w:w="782" w:type="pct"/>
          </w:tcPr>
          <w:p w:rsidR="000B4FE1" w:rsidRPr="00302480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</w:tr>
      <w:tr w:rsidR="000B4FE1" w:rsidRPr="00302480" w:rsidTr="00DC2CAE">
        <w:trPr>
          <w:trHeight w:val="165"/>
        </w:trPr>
        <w:tc>
          <w:tcPr>
            <w:tcW w:w="153" w:type="pct"/>
            <w:vMerge w:val="restart"/>
          </w:tcPr>
          <w:p w:rsidR="000B4FE1" w:rsidRPr="00302480" w:rsidRDefault="000B4FE1" w:rsidP="00DC2C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76" w:type="pct"/>
          </w:tcPr>
          <w:p w:rsidR="000B4FE1" w:rsidRPr="00302480" w:rsidRDefault="000B4FE1" w:rsidP="00DC2CA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Козлов Андрей Анатольевич Производственный филиал ООО «НПО «НГМА», депутат КМС </w:t>
            </w:r>
            <w:proofErr w:type="spellStart"/>
            <w:r>
              <w:rPr>
                <w:sz w:val="22"/>
                <w:szCs w:val="22"/>
              </w:rPr>
              <w:t>рп</w:t>
            </w:r>
            <w:proofErr w:type="spellEnd"/>
            <w:r>
              <w:rPr>
                <w:sz w:val="22"/>
                <w:szCs w:val="22"/>
              </w:rPr>
              <w:t>. Евлашево</w:t>
            </w:r>
          </w:p>
        </w:tc>
        <w:tc>
          <w:tcPr>
            <w:tcW w:w="525" w:type="pct"/>
          </w:tcPr>
          <w:p w:rsidR="000B4FE1" w:rsidRPr="00B73E91" w:rsidRDefault="000B4572" w:rsidP="00DC2CAE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165139,22</w:t>
            </w:r>
          </w:p>
        </w:tc>
        <w:tc>
          <w:tcPr>
            <w:tcW w:w="809" w:type="pct"/>
          </w:tcPr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Жилой дом</w:t>
            </w:r>
            <w:r w:rsidRPr="003C7B18">
              <w:rPr>
                <w:sz w:val="20"/>
              </w:rPr>
              <w:t xml:space="preserve"> </w:t>
            </w:r>
            <w:r>
              <w:rPr>
                <w:sz w:val="20"/>
              </w:rPr>
              <w:t>(пользование),</w:t>
            </w:r>
          </w:p>
          <w:p w:rsidR="000B4FE1" w:rsidRPr="00BB009E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Земельный участок (Пользование)</w:t>
            </w:r>
          </w:p>
        </w:tc>
        <w:tc>
          <w:tcPr>
            <w:tcW w:w="444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95,6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874,0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Pr="00BB009E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59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Pr="00BB009E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2" w:type="pct"/>
          </w:tcPr>
          <w:p w:rsidR="000B4FE1" w:rsidRDefault="000B4FE1" w:rsidP="00DC2CAE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Лада 219060</w:t>
            </w:r>
          </w:p>
          <w:p w:rsidR="000B4FE1" w:rsidRPr="00B73E91" w:rsidRDefault="000B4FE1" w:rsidP="00DC2CAE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782" w:type="pct"/>
          </w:tcPr>
          <w:p w:rsidR="000B4FE1" w:rsidRPr="00302480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</w:tr>
      <w:tr w:rsidR="000B4FE1" w:rsidRPr="00302480" w:rsidTr="00DC2CAE">
        <w:trPr>
          <w:trHeight w:val="330"/>
        </w:trPr>
        <w:tc>
          <w:tcPr>
            <w:tcW w:w="153" w:type="pct"/>
            <w:vMerge/>
          </w:tcPr>
          <w:p w:rsidR="000B4FE1" w:rsidRDefault="000B4FE1" w:rsidP="00DC2C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pct"/>
          </w:tcPr>
          <w:p w:rsidR="000B4FE1" w:rsidRPr="00302480" w:rsidRDefault="000B4FE1" w:rsidP="00DC2CA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525" w:type="pct"/>
          </w:tcPr>
          <w:p w:rsidR="000B4FE1" w:rsidRPr="00AE06D9" w:rsidRDefault="000B4572" w:rsidP="00DC2CAE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215135,52</w:t>
            </w:r>
          </w:p>
        </w:tc>
        <w:tc>
          <w:tcPr>
            <w:tcW w:w="809" w:type="pct"/>
          </w:tcPr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Жилой дом</w:t>
            </w:r>
            <w:r w:rsidRPr="00CC336E">
              <w:rPr>
                <w:sz w:val="20"/>
              </w:rPr>
              <w:t xml:space="preserve"> </w:t>
            </w:r>
            <w:r>
              <w:rPr>
                <w:sz w:val="20"/>
              </w:rPr>
              <w:t>(собственность),</w:t>
            </w: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Земельный участок (собственность)</w:t>
            </w:r>
          </w:p>
        </w:tc>
        <w:tc>
          <w:tcPr>
            <w:tcW w:w="444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95,6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874,0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59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2" w:type="pct"/>
          </w:tcPr>
          <w:p w:rsidR="000B4FE1" w:rsidRPr="00AE06D9" w:rsidRDefault="000B4FE1" w:rsidP="00DC2CAE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782" w:type="pct"/>
          </w:tcPr>
          <w:p w:rsidR="000B4FE1" w:rsidRPr="00302480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</w:tr>
      <w:tr w:rsidR="000B4FE1" w:rsidRPr="00302480" w:rsidTr="00DC2CAE">
        <w:trPr>
          <w:trHeight w:val="255"/>
        </w:trPr>
        <w:tc>
          <w:tcPr>
            <w:tcW w:w="153" w:type="pct"/>
            <w:vMerge/>
          </w:tcPr>
          <w:p w:rsidR="000B4FE1" w:rsidRDefault="000B4FE1" w:rsidP="00DC2C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pct"/>
          </w:tcPr>
          <w:p w:rsidR="000B4FE1" w:rsidRDefault="000B4FE1" w:rsidP="00DC2CAE">
            <w:r w:rsidRPr="00B66426">
              <w:t>Несовершеннолетний ребенок</w:t>
            </w:r>
          </w:p>
        </w:tc>
        <w:tc>
          <w:tcPr>
            <w:tcW w:w="525" w:type="pct"/>
          </w:tcPr>
          <w:p w:rsidR="000B4FE1" w:rsidRPr="00CA4B5D" w:rsidRDefault="000B4FE1" w:rsidP="00DC2CAE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09" w:type="pct"/>
          </w:tcPr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Жилой дом</w:t>
            </w:r>
            <w:r w:rsidRPr="003C7B18">
              <w:rPr>
                <w:sz w:val="20"/>
              </w:rPr>
              <w:t xml:space="preserve"> </w:t>
            </w:r>
            <w:r>
              <w:rPr>
                <w:sz w:val="20"/>
              </w:rPr>
              <w:t>(пользование),</w:t>
            </w:r>
          </w:p>
          <w:p w:rsidR="000B4FE1" w:rsidRPr="00BB009E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Земельный участок (Пользование)</w:t>
            </w:r>
          </w:p>
        </w:tc>
        <w:tc>
          <w:tcPr>
            <w:tcW w:w="444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95,6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874,0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Pr="00BB009E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59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Россия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Pr="00BB009E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2" w:type="pct"/>
          </w:tcPr>
          <w:p w:rsidR="000B4FE1" w:rsidRPr="00CA4B5D" w:rsidRDefault="000B4FE1" w:rsidP="00DC2CAE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782" w:type="pct"/>
          </w:tcPr>
          <w:p w:rsidR="000B4FE1" w:rsidRPr="00302480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</w:tr>
      <w:tr w:rsidR="000B4FE1" w:rsidRPr="00302480" w:rsidTr="00DC2CAE">
        <w:trPr>
          <w:trHeight w:val="315"/>
        </w:trPr>
        <w:tc>
          <w:tcPr>
            <w:tcW w:w="153" w:type="pct"/>
            <w:vMerge w:val="restart"/>
          </w:tcPr>
          <w:p w:rsidR="000B4FE1" w:rsidRDefault="000B4FE1" w:rsidP="00DC2C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976" w:type="pct"/>
          </w:tcPr>
          <w:p w:rsidR="000B4FE1" w:rsidRPr="00B66426" w:rsidRDefault="000B4FE1" w:rsidP="00DC2CAE">
            <w:r>
              <w:t xml:space="preserve">Куцая Ольга Анатольевна, МБОУ СОШ </w:t>
            </w:r>
            <w:proofErr w:type="spellStart"/>
            <w:r>
              <w:t>рп</w:t>
            </w:r>
            <w:proofErr w:type="spellEnd"/>
            <w:r>
              <w:t xml:space="preserve">. Евлашево, депутат КМС </w:t>
            </w:r>
            <w:proofErr w:type="spellStart"/>
            <w:r>
              <w:t>рп</w:t>
            </w:r>
            <w:proofErr w:type="spellEnd"/>
            <w:r>
              <w:t>. Евлашево</w:t>
            </w:r>
          </w:p>
        </w:tc>
        <w:tc>
          <w:tcPr>
            <w:tcW w:w="525" w:type="pct"/>
          </w:tcPr>
          <w:p w:rsidR="000B4FE1" w:rsidRPr="00302480" w:rsidRDefault="000B4572" w:rsidP="00DC2CAE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531070,72</w:t>
            </w:r>
          </w:p>
        </w:tc>
        <w:tc>
          <w:tcPr>
            <w:tcW w:w="809" w:type="pct"/>
          </w:tcPr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Земельный участок (</w:t>
            </w:r>
            <w:proofErr w:type="spellStart"/>
            <w:r>
              <w:rPr>
                <w:sz w:val="20"/>
              </w:rPr>
              <w:t>ижс</w:t>
            </w:r>
            <w:proofErr w:type="spellEnd"/>
            <w:r>
              <w:rPr>
                <w:sz w:val="20"/>
              </w:rPr>
              <w:t>, собственность),</w:t>
            </w:r>
          </w:p>
          <w:p w:rsidR="000B4FE1" w:rsidRPr="00302480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Жилой дом (собственность)</w:t>
            </w:r>
          </w:p>
        </w:tc>
        <w:tc>
          <w:tcPr>
            <w:tcW w:w="444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1066,0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Pr="00302480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86,2</w:t>
            </w:r>
          </w:p>
        </w:tc>
        <w:tc>
          <w:tcPr>
            <w:tcW w:w="559" w:type="pct"/>
          </w:tcPr>
          <w:p w:rsidR="000B4FE1" w:rsidRPr="00302480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2" w:type="pct"/>
          </w:tcPr>
          <w:p w:rsidR="000B4FE1" w:rsidRPr="00302480" w:rsidRDefault="000B4FE1" w:rsidP="00DC2CAE">
            <w:pPr>
              <w:pStyle w:val="ConsPlusNormal"/>
              <w:rPr>
                <w:sz w:val="20"/>
              </w:rPr>
            </w:pPr>
          </w:p>
        </w:tc>
        <w:tc>
          <w:tcPr>
            <w:tcW w:w="782" w:type="pct"/>
          </w:tcPr>
          <w:p w:rsidR="000B4FE1" w:rsidRPr="00302480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</w:tr>
      <w:tr w:rsidR="000B4FE1" w:rsidRPr="00302480" w:rsidTr="00DC2CAE">
        <w:trPr>
          <w:trHeight w:val="390"/>
        </w:trPr>
        <w:tc>
          <w:tcPr>
            <w:tcW w:w="153" w:type="pct"/>
            <w:vMerge/>
          </w:tcPr>
          <w:p w:rsidR="000B4FE1" w:rsidRDefault="000B4FE1" w:rsidP="00DC2C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pct"/>
          </w:tcPr>
          <w:p w:rsidR="000B4FE1" w:rsidRPr="00B66426" w:rsidRDefault="000B4FE1" w:rsidP="00DC2CAE">
            <w:r w:rsidRPr="00B66426">
              <w:t>Несовершеннолетний ребенок</w:t>
            </w:r>
          </w:p>
        </w:tc>
        <w:tc>
          <w:tcPr>
            <w:tcW w:w="525" w:type="pct"/>
          </w:tcPr>
          <w:p w:rsidR="000B4FE1" w:rsidRPr="00302480" w:rsidRDefault="000B4FE1" w:rsidP="00DC2CAE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09" w:type="pct"/>
          </w:tcPr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Земельный участок (</w:t>
            </w:r>
            <w:proofErr w:type="spellStart"/>
            <w:r>
              <w:rPr>
                <w:sz w:val="20"/>
              </w:rPr>
              <w:t>ижс</w:t>
            </w:r>
            <w:proofErr w:type="spellEnd"/>
            <w:r>
              <w:rPr>
                <w:sz w:val="20"/>
              </w:rPr>
              <w:t>, пользование)</w:t>
            </w:r>
          </w:p>
          <w:p w:rsidR="000B4FE1" w:rsidRPr="00302480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Жилой дом (пользование)</w:t>
            </w:r>
          </w:p>
        </w:tc>
        <w:tc>
          <w:tcPr>
            <w:tcW w:w="444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1066,0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Pr="00302480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86,2</w:t>
            </w:r>
          </w:p>
        </w:tc>
        <w:tc>
          <w:tcPr>
            <w:tcW w:w="559" w:type="pct"/>
          </w:tcPr>
          <w:p w:rsidR="000B4FE1" w:rsidRPr="00302480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2" w:type="pct"/>
          </w:tcPr>
          <w:p w:rsidR="000B4FE1" w:rsidRPr="00302480" w:rsidRDefault="000B4FE1" w:rsidP="00DC2CAE">
            <w:pPr>
              <w:pStyle w:val="ConsPlusNormal"/>
              <w:rPr>
                <w:sz w:val="20"/>
              </w:rPr>
            </w:pPr>
          </w:p>
        </w:tc>
        <w:tc>
          <w:tcPr>
            <w:tcW w:w="782" w:type="pct"/>
          </w:tcPr>
          <w:p w:rsidR="000B4FE1" w:rsidRPr="00302480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</w:tr>
      <w:tr w:rsidR="000B4FE1" w:rsidRPr="00302480" w:rsidTr="00DC2CAE">
        <w:trPr>
          <w:trHeight w:val="225"/>
        </w:trPr>
        <w:tc>
          <w:tcPr>
            <w:tcW w:w="153" w:type="pct"/>
            <w:vMerge w:val="restart"/>
          </w:tcPr>
          <w:p w:rsidR="000B4FE1" w:rsidRDefault="000B4FE1" w:rsidP="00DC2C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76" w:type="pct"/>
          </w:tcPr>
          <w:p w:rsidR="000B4FE1" w:rsidRPr="00B66426" w:rsidRDefault="000B4FE1" w:rsidP="00DC2CAE">
            <w:r>
              <w:t xml:space="preserve">Светлов Александр Владимирович, временно неработающий, депутат КМС </w:t>
            </w:r>
            <w:proofErr w:type="spellStart"/>
            <w:r>
              <w:t>рп</w:t>
            </w:r>
            <w:proofErr w:type="spellEnd"/>
            <w:r>
              <w:t>. Евлашево</w:t>
            </w:r>
          </w:p>
        </w:tc>
        <w:tc>
          <w:tcPr>
            <w:tcW w:w="525" w:type="pct"/>
          </w:tcPr>
          <w:p w:rsidR="000B4FE1" w:rsidRDefault="000B4572" w:rsidP="00DC2CAE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54133,44</w:t>
            </w:r>
          </w:p>
        </w:tc>
        <w:tc>
          <w:tcPr>
            <w:tcW w:w="809" w:type="pct"/>
          </w:tcPr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Земельный участок ИЖС (аренда),</w:t>
            </w: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Квартира (пользование)</w:t>
            </w:r>
          </w:p>
        </w:tc>
        <w:tc>
          <w:tcPr>
            <w:tcW w:w="444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1224,0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72,0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</w:p>
        </w:tc>
        <w:tc>
          <w:tcPr>
            <w:tcW w:w="559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 xml:space="preserve">           Россия</w:t>
            </w: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 xml:space="preserve">           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2" w:type="pct"/>
          </w:tcPr>
          <w:p w:rsidR="000B4FE1" w:rsidRPr="00BB64F7" w:rsidRDefault="000B4FE1" w:rsidP="00DC2CAE">
            <w:pPr>
              <w:pStyle w:val="ConsPlusNormal"/>
              <w:rPr>
                <w:sz w:val="20"/>
              </w:rPr>
            </w:pPr>
          </w:p>
        </w:tc>
        <w:tc>
          <w:tcPr>
            <w:tcW w:w="782" w:type="pct"/>
          </w:tcPr>
          <w:p w:rsidR="000B4FE1" w:rsidRPr="00302480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</w:tr>
      <w:tr w:rsidR="000B4FE1" w:rsidRPr="00302480" w:rsidTr="00DC2CAE">
        <w:trPr>
          <w:trHeight w:val="240"/>
        </w:trPr>
        <w:tc>
          <w:tcPr>
            <w:tcW w:w="153" w:type="pct"/>
            <w:vMerge/>
          </w:tcPr>
          <w:p w:rsidR="000B4FE1" w:rsidRDefault="000B4FE1" w:rsidP="00DC2C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pct"/>
          </w:tcPr>
          <w:p w:rsidR="000B4FE1" w:rsidRPr="00B66426" w:rsidRDefault="000B4FE1" w:rsidP="00DC2CAE">
            <w:r>
              <w:t>супруга</w:t>
            </w:r>
          </w:p>
        </w:tc>
        <w:tc>
          <w:tcPr>
            <w:tcW w:w="525" w:type="pct"/>
          </w:tcPr>
          <w:p w:rsidR="000B4FE1" w:rsidRDefault="000B4572" w:rsidP="00DC2CAE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195028,09</w:t>
            </w:r>
            <w:bookmarkStart w:id="1" w:name="_GoBack"/>
            <w:bookmarkEnd w:id="1"/>
          </w:p>
        </w:tc>
        <w:tc>
          <w:tcPr>
            <w:tcW w:w="809" w:type="pct"/>
          </w:tcPr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Квартира (пользование)</w:t>
            </w:r>
          </w:p>
        </w:tc>
        <w:tc>
          <w:tcPr>
            <w:tcW w:w="444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72,0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59" w:type="pct"/>
          </w:tcPr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 xml:space="preserve">           Россия</w:t>
            </w: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2" w:type="pct"/>
          </w:tcPr>
          <w:p w:rsidR="000B4FE1" w:rsidRPr="00D92BC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ВАЗ 211440 (собственность)</w:t>
            </w:r>
          </w:p>
        </w:tc>
        <w:tc>
          <w:tcPr>
            <w:tcW w:w="782" w:type="pct"/>
          </w:tcPr>
          <w:p w:rsidR="000B4FE1" w:rsidRPr="00302480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</w:tr>
      <w:tr w:rsidR="000B4FE1" w:rsidRPr="00302480" w:rsidTr="00DC2CAE">
        <w:trPr>
          <w:trHeight w:val="450"/>
        </w:trPr>
        <w:tc>
          <w:tcPr>
            <w:tcW w:w="153" w:type="pct"/>
            <w:vMerge/>
          </w:tcPr>
          <w:p w:rsidR="000B4FE1" w:rsidRDefault="000B4FE1" w:rsidP="00DC2C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pct"/>
          </w:tcPr>
          <w:p w:rsidR="000B4FE1" w:rsidRPr="00B66426" w:rsidRDefault="000B4FE1" w:rsidP="00DC2CAE">
            <w:r>
              <w:t>Несовершеннолетний ребенок</w:t>
            </w:r>
          </w:p>
        </w:tc>
        <w:tc>
          <w:tcPr>
            <w:tcW w:w="525" w:type="pct"/>
          </w:tcPr>
          <w:p w:rsidR="000B4FE1" w:rsidRDefault="000B4FE1" w:rsidP="00DC2CAE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09" w:type="pct"/>
          </w:tcPr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Квартира (пользование)</w:t>
            </w:r>
          </w:p>
        </w:tc>
        <w:tc>
          <w:tcPr>
            <w:tcW w:w="444" w:type="pct"/>
          </w:tcPr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72,0</w:t>
            </w: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59" w:type="pct"/>
          </w:tcPr>
          <w:p w:rsidR="000B4FE1" w:rsidRDefault="000B4FE1" w:rsidP="00DC2CAE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 xml:space="preserve">           Россия</w:t>
            </w:r>
          </w:p>
          <w:p w:rsidR="000B4FE1" w:rsidRDefault="000B4FE1" w:rsidP="00DC2CAE">
            <w:pPr>
              <w:pStyle w:val="ConsPlusNormal"/>
              <w:rPr>
                <w:sz w:val="20"/>
              </w:rPr>
            </w:pPr>
          </w:p>
          <w:p w:rsidR="000B4FE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752" w:type="pct"/>
          </w:tcPr>
          <w:p w:rsidR="000B4FE1" w:rsidRPr="00D92BC1" w:rsidRDefault="000B4FE1" w:rsidP="00DC2CAE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82" w:type="pct"/>
          </w:tcPr>
          <w:p w:rsidR="000B4FE1" w:rsidRPr="00302480" w:rsidRDefault="000B4FE1" w:rsidP="00DC2CAE">
            <w:pPr>
              <w:pStyle w:val="ConsPlusNormal"/>
              <w:jc w:val="center"/>
              <w:rPr>
                <w:sz w:val="20"/>
              </w:rPr>
            </w:pPr>
          </w:p>
        </w:tc>
      </w:tr>
    </w:tbl>
    <w:p w:rsidR="000B4FE1" w:rsidRPr="00302480" w:rsidRDefault="000B4FE1" w:rsidP="000B4FE1">
      <w:pPr>
        <w:pStyle w:val="ConsPlusNormal"/>
        <w:ind w:firstLine="540"/>
        <w:jc w:val="both"/>
        <w:rPr>
          <w:sz w:val="24"/>
          <w:szCs w:val="24"/>
        </w:rPr>
      </w:pPr>
      <w:r w:rsidRPr="00302480">
        <w:rPr>
          <w:sz w:val="24"/>
          <w:szCs w:val="24"/>
        </w:rPr>
        <w:t>-------------------------------</w:t>
      </w:r>
    </w:p>
    <w:p w:rsidR="000B4FE1" w:rsidRPr="00302480" w:rsidRDefault="000B4FE1" w:rsidP="000B4FE1">
      <w:pPr>
        <w:pStyle w:val="ConsPlusNormal"/>
        <w:ind w:firstLine="540"/>
        <w:jc w:val="both"/>
        <w:rPr>
          <w:sz w:val="24"/>
          <w:szCs w:val="24"/>
        </w:rPr>
      </w:pPr>
      <w:bookmarkStart w:id="2" w:name="P176"/>
      <w:bookmarkEnd w:id="2"/>
      <w:r w:rsidRPr="00302480">
        <w:rPr>
          <w:sz w:val="24"/>
          <w:szCs w:val="24"/>
        </w:rPr>
        <w:t>&lt;1&gt; Указывается земельный участок, жилой дом, квартира, нежилое помещение, гараж, иное недвижимое имущество; для объектов, принадлежащих на праве собственности, указывается "(собственность)"; для долевой собственности дополнительно указывается доля лица, чьи сведения размещаются; для объектов, находящихся в пользовании, указывается "(пользование)".</w:t>
      </w:r>
    </w:p>
    <w:p w:rsidR="000B4FE1" w:rsidRPr="00302480" w:rsidRDefault="000B4FE1" w:rsidP="000B4FE1">
      <w:pPr>
        <w:pStyle w:val="ConsPlusNormal"/>
        <w:ind w:firstLine="540"/>
        <w:jc w:val="both"/>
        <w:rPr>
          <w:sz w:val="24"/>
          <w:szCs w:val="24"/>
        </w:rPr>
      </w:pPr>
      <w:bookmarkStart w:id="3" w:name="P177"/>
      <w:bookmarkEnd w:id="3"/>
      <w:r w:rsidRPr="00302480">
        <w:rPr>
          <w:sz w:val="24"/>
          <w:szCs w:val="24"/>
        </w:rPr>
        <w:t>&lt;2&gt; Сведения об источниках получения средств указываются отдельно по каждой сделке.</w:t>
      </w:r>
    </w:p>
    <w:p w:rsidR="000B4FE1" w:rsidRDefault="000B4FE1" w:rsidP="000B4FE1"/>
    <w:p w:rsidR="00960505" w:rsidRDefault="00960505"/>
    <w:sectPr w:rsidR="00960505" w:rsidSect="002E22BA">
      <w:pgSz w:w="16840" w:h="11905" w:orient="landscape"/>
      <w:pgMar w:top="425" w:right="567" w:bottom="567" w:left="1134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1E8"/>
    <w:rsid w:val="000B4572"/>
    <w:rsid w:val="000B4FE1"/>
    <w:rsid w:val="001D21E8"/>
    <w:rsid w:val="003E4313"/>
    <w:rsid w:val="004072F2"/>
    <w:rsid w:val="00424EE6"/>
    <w:rsid w:val="00960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3CE53"/>
  <w15:chartTrackingRefBased/>
  <w15:docId w15:val="{62043DAB-8772-481F-BC1E-30BC27FA9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FE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4F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24E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24EE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995</Words>
  <Characters>5676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2021-03-10T05:12:00Z</cp:lastPrinted>
  <dcterms:created xsi:type="dcterms:W3CDTF">2020-03-27T13:14:00Z</dcterms:created>
  <dcterms:modified xsi:type="dcterms:W3CDTF">2021-03-10T08:01:00Z</dcterms:modified>
</cp:coreProperties>
</file>