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5A8" w:rsidRDefault="004A05A8" w:rsidP="004A05A8">
      <w:pPr>
        <w:jc w:val="center"/>
      </w:pPr>
    </w:p>
    <w:p w:rsidR="004A05A8" w:rsidRDefault="004A05A8" w:rsidP="004A05A8">
      <w:pPr>
        <w:jc w:val="center"/>
      </w:pPr>
      <w:r>
        <w:rPr>
          <w:noProof/>
        </w:rPr>
        <w:drawing>
          <wp:inline distT="0" distB="0" distL="0" distR="0" wp14:anchorId="7F19058F" wp14:editId="7DF74943">
            <wp:extent cx="9144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5A8" w:rsidRDefault="004A05A8" w:rsidP="004A05A8">
      <w:pPr>
        <w:tabs>
          <w:tab w:val="left" w:pos="4320"/>
        </w:tabs>
        <w:jc w:val="center"/>
        <w:outlineLvl w:val="0"/>
        <w:rPr>
          <w:b/>
          <w:sz w:val="36"/>
          <w:szCs w:val="36"/>
          <w:lang w:val="en-US"/>
        </w:rPr>
      </w:pPr>
    </w:p>
    <w:p w:rsidR="004A05A8" w:rsidRDefault="004A05A8" w:rsidP="004A05A8">
      <w:pPr>
        <w:tabs>
          <w:tab w:val="left" w:pos="4320"/>
        </w:tabs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</w:t>
      </w:r>
    </w:p>
    <w:p w:rsidR="004A05A8" w:rsidRDefault="004A05A8" w:rsidP="004A05A8">
      <w:pPr>
        <w:tabs>
          <w:tab w:val="left" w:pos="4320"/>
        </w:tabs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РАБОЧЕГО ПОСЕЛКА ЕВЛАШЕВО </w:t>
      </w:r>
    </w:p>
    <w:p w:rsidR="004A05A8" w:rsidRDefault="004A05A8" w:rsidP="004A05A8">
      <w:pPr>
        <w:tabs>
          <w:tab w:val="left" w:pos="4320"/>
        </w:tabs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КУЗНЕЦКОГО РАЙОНА ПЕНЗЕНСКОЙ ОБЛАСТИ</w:t>
      </w:r>
    </w:p>
    <w:p w:rsidR="004A05A8" w:rsidRDefault="004A05A8" w:rsidP="004A05A8">
      <w:pPr>
        <w:tabs>
          <w:tab w:val="left" w:pos="4320"/>
        </w:tabs>
        <w:jc w:val="center"/>
        <w:rPr>
          <w:szCs w:val="24"/>
        </w:rPr>
      </w:pPr>
    </w:p>
    <w:p w:rsidR="004A05A8" w:rsidRDefault="004A05A8" w:rsidP="004A05A8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4A05A8" w:rsidRDefault="004A05A8" w:rsidP="004A05A8">
      <w:pPr>
        <w:tabs>
          <w:tab w:val="left" w:pos="4320"/>
        </w:tabs>
        <w:rPr>
          <w:b/>
          <w:sz w:val="28"/>
          <w:szCs w:val="28"/>
        </w:rPr>
      </w:pPr>
    </w:p>
    <w:p w:rsidR="004A05A8" w:rsidRDefault="004A05A8" w:rsidP="004A05A8">
      <w:pPr>
        <w:tabs>
          <w:tab w:val="left" w:pos="4320"/>
        </w:tabs>
        <w:rPr>
          <w:szCs w:val="24"/>
        </w:rPr>
      </w:pPr>
      <w:r>
        <w:rPr>
          <w:szCs w:val="24"/>
        </w:rPr>
        <w:t xml:space="preserve"> от </w:t>
      </w:r>
      <w:r w:rsidR="00B73808">
        <w:rPr>
          <w:szCs w:val="24"/>
        </w:rPr>
        <w:t xml:space="preserve">  </w:t>
      </w:r>
      <w:r>
        <w:rPr>
          <w:szCs w:val="24"/>
        </w:rPr>
        <w:t xml:space="preserve"> 20</w:t>
      </w:r>
      <w:r w:rsidR="0021147A">
        <w:rPr>
          <w:szCs w:val="24"/>
        </w:rPr>
        <w:t xml:space="preserve">21 </w:t>
      </w:r>
      <w:r>
        <w:rPr>
          <w:szCs w:val="24"/>
        </w:rPr>
        <w:t xml:space="preserve">г.                                                                       </w:t>
      </w:r>
      <w:r w:rsidR="00B73808">
        <w:rPr>
          <w:szCs w:val="24"/>
        </w:rPr>
        <w:t xml:space="preserve">                             № </w:t>
      </w:r>
      <w:bookmarkStart w:id="0" w:name="_GoBack"/>
      <w:bookmarkEnd w:id="0"/>
    </w:p>
    <w:p w:rsidR="004A05A8" w:rsidRDefault="004A05A8" w:rsidP="004A05A8">
      <w:pPr>
        <w:tabs>
          <w:tab w:val="left" w:pos="4320"/>
        </w:tabs>
        <w:jc w:val="center"/>
        <w:rPr>
          <w:szCs w:val="24"/>
        </w:rPr>
      </w:pPr>
      <w:proofErr w:type="spellStart"/>
      <w:r>
        <w:rPr>
          <w:szCs w:val="24"/>
        </w:rPr>
        <w:t>р.п</w:t>
      </w:r>
      <w:proofErr w:type="spellEnd"/>
      <w:r>
        <w:rPr>
          <w:szCs w:val="24"/>
        </w:rPr>
        <w:t>. Евлашево</w:t>
      </w:r>
    </w:p>
    <w:p w:rsidR="004A05A8" w:rsidRDefault="004A05A8" w:rsidP="004A05A8">
      <w:pPr>
        <w:tabs>
          <w:tab w:val="left" w:pos="4320"/>
        </w:tabs>
        <w:jc w:val="center"/>
        <w:rPr>
          <w:szCs w:val="24"/>
        </w:rPr>
      </w:pPr>
    </w:p>
    <w:p w:rsidR="004A05A8" w:rsidRPr="00AB397D" w:rsidRDefault="004A05A8" w:rsidP="004A05A8">
      <w:pPr>
        <w:jc w:val="center"/>
        <w:rPr>
          <w:b/>
          <w:sz w:val="28"/>
          <w:szCs w:val="28"/>
        </w:rPr>
      </w:pPr>
      <w:r w:rsidRPr="00AB397D">
        <w:rPr>
          <w:b/>
          <w:bCs/>
          <w:sz w:val="28"/>
          <w:szCs w:val="28"/>
        </w:rPr>
        <w:t xml:space="preserve">О внесении изменений в </w:t>
      </w:r>
      <w:r w:rsidRPr="00AB397D">
        <w:rPr>
          <w:b/>
          <w:sz w:val="28"/>
          <w:szCs w:val="28"/>
        </w:rPr>
        <w:t xml:space="preserve">муниципальную </w:t>
      </w:r>
      <w:hyperlink r:id="rId5" w:anchor="Par33" w:history="1">
        <w:r w:rsidRPr="00AB397D">
          <w:rPr>
            <w:rStyle w:val="ac"/>
            <w:b/>
            <w:color w:val="auto"/>
            <w:sz w:val="28"/>
            <w:szCs w:val="28"/>
            <w:u w:val="none"/>
          </w:rPr>
          <w:t>программу</w:t>
        </w:r>
      </w:hyperlink>
      <w:r w:rsidRPr="00AB397D">
        <w:rPr>
          <w:b/>
          <w:sz w:val="28"/>
          <w:szCs w:val="28"/>
        </w:rPr>
        <w:t xml:space="preserve"> рабочего поселка Евлашево Кузнецкого района Пензенской области </w:t>
      </w:r>
      <w:r w:rsidRPr="00AB397D">
        <w:rPr>
          <w:b/>
          <w:spacing w:val="-2"/>
          <w:sz w:val="28"/>
          <w:szCs w:val="28"/>
        </w:rPr>
        <w:t>«Комплексная программа модернизации и повышения энергоэффективности систем коммунальной инфраструктуры рабочего поселка Евлашево Кузнецкого района</w:t>
      </w:r>
      <w:r w:rsidR="00817838" w:rsidRPr="00AB397D">
        <w:rPr>
          <w:b/>
          <w:spacing w:val="-2"/>
          <w:sz w:val="28"/>
          <w:szCs w:val="28"/>
        </w:rPr>
        <w:t xml:space="preserve"> Пензенской области на 2015-2022</w:t>
      </w:r>
      <w:r w:rsidRPr="00AB397D">
        <w:rPr>
          <w:b/>
          <w:spacing w:val="-2"/>
          <w:sz w:val="28"/>
          <w:szCs w:val="28"/>
        </w:rPr>
        <w:t xml:space="preserve"> годы»</w:t>
      </w:r>
    </w:p>
    <w:p w:rsidR="004A05A8" w:rsidRPr="00AB397D" w:rsidRDefault="004A05A8" w:rsidP="004A05A8">
      <w:pPr>
        <w:jc w:val="center"/>
        <w:rPr>
          <w:sz w:val="28"/>
          <w:szCs w:val="28"/>
        </w:rPr>
      </w:pPr>
    </w:p>
    <w:p w:rsidR="004A05A8" w:rsidRPr="00AB397D" w:rsidRDefault="004A05A8" w:rsidP="004A05A8">
      <w:pPr>
        <w:pStyle w:val="1"/>
        <w:shd w:val="clear" w:color="auto" w:fill="FFFFFF"/>
        <w:ind w:firstLine="54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B397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Руководствуясь Федеральным законом от 06.10.2003 </w:t>
      </w:r>
      <w:hyperlink r:id="rId6" w:history="1">
        <w:r w:rsidRPr="00AB397D">
          <w:rPr>
            <w:rStyle w:val="ac"/>
            <w:rFonts w:ascii="Times New Roman" w:hAnsi="Times New Roman" w:cs="Times New Roman"/>
            <w:b w:val="0"/>
            <w:color w:val="auto"/>
            <w:sz w:val="28"/>
            <w:szCs w:val="28"/>
          </w:rPr>
          <w:t>№ 131-ФЗ</w:t>
        </w:r>
      </w:hyperlink>
      <w:r w:rsidRPr="00AB397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23.11.2009 № 261-ФЗ «Об энергосбережении и повышении  энергетической эффективности и о внесении изменений в отдельные законодательные акты Российской Федерации» (с изменениями), постановление Правительства Пензенской обл. от 01.11.2013 № 811-пП «Об утверждении государственной программы "Обеспечение жильем и коммунальными услугами населения Пензенской области на 2014 - 2020 годы», Уставом рабочего поселка Евлашево Кузнецкого района Пензенской области,  Порядком принятия  решений о разработке муниципальных программ рабочего поселка Евлашево Кузнецкого района Пензенской области и их формирования и реализации, утвержденным постановлением администрации рабочего поселка Евлашево Кузнецкого района Пензенской области от 31.10.2013 № 240 (с изменениями), </w:t>
      </w:r>
    </w:p>
    <w:p w:rsidR="004A05A8" w:rsidRPr="00AB397D" w:rsidRDefault="004A05A8" w:rsidP="004A05A8">
      <w:pPr>
        <w:ind w:left="720"/>
        <w:rPr>
          <w:sz w:val="28"/>
          <w:szCs w:val="28"/>
        </w:rPr>
      </w:pPr>
    </w:p>
    <w:p w:rsidR="004A05A8" w:rsidRPr="00AB397D" w:rsidRDefault="004A05A8" w:rsidP="004A05A8">
      <w:pPr>
        <w:pStyle w:val="30"/>
        <w:jc w:val="center"/>
        <w:rPr>
          <w:b/>
          <w:szCs w:val="28"/>
        </w:rPr>
      </w:pPr>
      <w:r w:rsidRPr="00AB397D">
        <w:rPr>
          <w:b/>
          <w:szCs w:val="28"/>
        </w:rPr>
        <w:t xml:space="preserve">администрация рабочего поселка Евлашево </w:t>
      </w:r>
    </w:p>
    <w:p w:rsidR="004A05A8" w:rsidRPr="00AB397D" w:rsidRDefault="004A05A8" w:rsidP="004A05A8">
      <w:pPr>
        <w:pStyle w:val="30"/>
        <w:jc w:val="center"/>
        <w:rPr>
          <w:b/>
          <w:szCs w:val="28"/>
        </w:rPr>
      </w:pPr>
      <w:r w:rsidRPr="00AB397D">
        <w:rPr>
          <w:b/>
          <w:szCs w:val="28"/>
        </w:rPr>
        <w:t>Кузнецкого района Пензенской области постановляет:</w:t>
      </w:r>
    </w:p>
    <w:p w:rsidR="004A05A8" w:rsidRPr="00AB397D" w:rsidRDefault="004A05A8" w:rsidP="004A05A8">
      <w:pPr>
        <w:jc w:val="both"/>
        <w:rPr>
          <w:sz w:val="28"/>
          <w:szCs w:val="28"/>
        </w:rPr>
      </w:pPr>
      <w:r w:rsidRPr="00AB397D">
        <w:rPr>
          <w:b/>
          <w:sz w:val="28"/>
          <w:szCs w:val="28"/>
        </w:rPr>
        <w:t xml:space="preserve">         </w:t>
      </w:r>
    </w:p>
    <w:p w:rsidR="004A05A8" w:rsidRPr="00AB397D" w:rsidRDefault="004A05A8" w:rsidP="004A05A8">
      <w:pPr>
        <w:jc w:val="both"/>
        <w:rPr>
          <w:sz w:val="28"/>
          <w:szCs w:val="28"/>
        </w:rPr>
      </w:pPr>
      <w:r w:rsidRPr="00AB397D">
        <w:rPr>
          <w:sz w:val="28"/>
          <w:szCs w:val="28"/>
        </w:rPr>
        <w:t xml:space="preserve">         1. Внести </w:t>
      </w:r>
      <w:r w:rsidRPr="00AB397D">
        <w:rPr>
          <w:bCs/>
          <w:sz w:val="28"/>
          <w:szCs w:val="28"/>
        </w:rPr>
        <w:t xml:space="preserve">в </w:t>
      </w:r>
      <w:r w:rsidRPr="00AB397D">
        <w:rPr>
          <w:sz w:val="28"/>
          <w:szCs w:val="28"/>
        </w:rPr>
        <w:t xml:space="preserve">муниципальную </w:t>
      </w:r>
      <w:hyperlink r:id="rId7" w:anchor="Par33" w:history="1">
        <w:r w:rsidRPr="00AB397D">
          <w:rPr>
            <w:rStyle w:val="ac"/>
            <w:color w:val="auto"/>
            <w:sz w:val="28"/>
            <w:szCs w:val="28"/>
            <w:u w:val="none"/>
          </w:rPr>
          <w:t>программу</w:t>
        </w:r>
      </w:hyperlink>
      <w:r w:rsidRPr="00AB397D">
        <w:rPr>
          <w:sz w:val="28"/>
          <w:szCs w:val="28"/>
        </w:rPr>
        <w:t xml:space="preserve"> рабочего поселка Евлашево Кузнецкого района Пензенской области</w:t>
      </w:r>
      <w:r w:rsidRPr="00AB397D">
        <w:rPr>
          <w:b/>
          <w:bCs/>
          <w:sz w:val="28"/>
          <w:szCs w:val="28"/>
        </w:rPr>
        <w:t xml:space="preserve"> </w:t>
      </w:r>
      <w:r w:rsidRPr="00AB397D">
        <w:rPr>
          <w:spacing w:val="-2"/>
          <w:sz w:val="28"/>
          <w:szCs w:val="28"/>
        </w:rPr>
        <w:t xml:space="preserve">«Комплексная программа модернизации и повышения энергоэффективности систем коммунальной </w:t>
      </w:r>
      <w:r w:rsidRPr="00AB397D">
        <w:rPr>
          <w:spacing w:val="-2"/>
          <w:sz w:val="28"/>
          <w:szCs w:val="28"/>
        </w:rPr>
        <w:lastRenderedPageBreak/>
        <w:t xml:space="preserve">инфраструктуры рабочего поселка Евлашево Кузнецкого района Пензенской </w:t>
      </w:r>
      <w:r w:rsidR="00817838" w:rsidRPr="00AB397D">
        <w:rPr>
          <w:spacing w:val="-2"/>
          <w:sz w:val="28"/>
          <w:szCs w:val="28"/>
        </w:rPr>
        <w:t>области на 2015-2022</w:t>
      </w:r>
      <w:r w:rsidRPr="00AB397D">
        <w:rPr>
          <w:spacing w:val="-2"/>
          <w:sz w:val="28"/>
          <w:szCs w:val="28"/>
        </w:rPr>
        <w:t xml:space="preserve"> годы»</w:t>
      </w:r>
      <w:r w:rsidRPr="00AB397D">
        <w:rPr>
          <w:bCs/>
          <w:sz w:val="28"/>
          <w:szCs w:val="28"/>
        </w:rPr>
        <w:t>, утвержденную постановлением администрации рабочего поселка Евлашево Кузнецкого района Пензенской области от 05.11.2015 № 377</w:t>
      </w:r>
      <w:r w:rsidRPr="00AB397D">
        <w:rPr>
          <w:sz w:val="28"/>
          <w:szCs w:val="28"/>
        </w:rPr>
        <w:t xml:space="preserve"> (далее – Программа) следующие изменения:</w:t>
      </w:r>
    </w:p>
    <w:p w:rsidR="004A05A8" w:rsidRPr="00AB397D" w:rsidRDefault="004A05A8" w:rsidP="004A05A8">
      <w:pPr>
        <w:jc w:val="both"/>
        <w:rPr>
          <w:sz w:val="28"/>
          <w:szCs w:val="28"/>
        </w:rPr>
      </w:pPr>
      <w:r w:rsidRPr="00AB397D">
        <w:rPr>
          <w:sz w:val="28"/>
          <w:szCs w:val="28"/>
        </w:rPr>
        <w:t xml:space="preserve">          1.1. Название программы изложить в следующей редакции:</w:t>
      </w:r>
    </w:p>
    <w:p w:rsidR="004A05A8" w:rsidRPr="00AB397D" w:rsidRDefault="004A05A8" w:rsidP="004A05A8">
      <w:pPr>
        <w:jc w:val="center"/>
        <w:rPr>
          <w:sz w:val="28"/>
          <w:szCs w:val="28"/>
        </w:rPr>
      </w:pPr>
      <w:r w:rsidRPr="00AB397D">
        <w:rPr>
          <w:sz w:val="28"/>
          <w:szCs w:val="28"/>
        </w:rPr>
        <w:t>«</w:t>
      </w:r>
      <w:r w:rsidRPr="00AB397D">
        <w:rPr>
          <w:b/>
          <w:spacing w:val="-2"/>
          <w:sz w:val="28"/>
          <w:szCs w:val="28"/>
        </w:rPr>
        <w:t>Комплексная программа модернизации и повышения энергоэффективности систем коммунальной инфраструктуры рабочего поселка Евлашево Кузнецкого района</w:t>
      </w:r>
      <w:r w:rsidR="00B66817" w:rsidRPr="00AB397D">
        <w:rPr>
          <w:b/>
          <w:spacing w:val="-2"/>
          <w:sz w:val="28"/>
          <w:szCs w:val="28"/>
        </w:rPr>
        <w:t xml:space="preserve"> Пензенской области на 2015-2024</w:t>
      </w:r>
      <w:r w:rsidRPr="00AB397D">
        <w:rPr>
          <w:b/>
          <w:spacing w:val="-2"/>
          <w:sz w:val="28"/>
          <w:szCs w:val="28"/>
        </w:rPr>
        <w:t xml:space="preserve"> годы»;</w:t>
      </w:r>
    </w:p>
    <w:p w:rsidR="004A05A8" w:rsidRPr="00AB397D" w:rsidRDefault="004A05A8" w:rsidP="004A05A8">
      <w:pPr>
        <w:spacing w:line="240" w:lineRule="atLeast"/>
        <w:ind w:left="-57" w:right="-57" w:firstLine="765"/>
        <w:jc w:val="both"/>
        <w:rPr>
          <w:sz w:val="28"/>
          <w:szCs w:val="28"/>
        </w:rPr>
      </w:pPr>
      <w:r w:rsidRPr="00AB397D">
        <w:rPr>
          <w:sz w:val="28"/>
          <w:szCs w:val="28"/>
        </w:rPr>
        <w:t>1.2. В паспорте Программы раздел «Объемы и источники финансирования муниципальной программы» изложить в следующей редакции:</w:t>
      </w:r>
    </w:p>
    <w:p w:rsidR="004A05A8" w:rsidRPr="00AB397D" w:rsidRDefault="004A05A8" w:rsidP="004A05A8">
      <w:pPr>
        <w:jc w:val="both"/>
        <w:rPr>
          <w:sz w:val="28"/>
          <w:szCs w:val="28"/>
        </w:rPr>
      </w:pPr>
      <w:r w:rsidRPr="00AB397D">
        <w:rPr>
          <w:sz w:val="28"/>
          <w:szCs w:val="28"/>
        </w:rPr>
        <w:t xml:space="preserve"> «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7020"/>
      </w:tblGrid>
      <w:tr w:rsidR="00AB397D" w:rsidRPr="00AB397D" w:rsidTr="00B6681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17" w:rsidRPr="00AB397D" w:rsidRDefault="00B66817" w:rsidP="00B66817">
            <w:pPr>
              <w:pStyle w:val="ConsPlusCell"/>
              <w:widowControl w:val="0"/>
              <w:spacing w:line="252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AB39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Объемы и   </w:t>
            </w:r>
          </w:p>
          <w:p w:rsidR="00B66817" w:rsidRPr="00AB397D" w:rsidRDefault="00B66817" w:rsidP="00B66817">
            <w:pPr>
              <w:pStyle w:val="ConsPlusCell"/>
              <w:spacing w:line="252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AB39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источники         </w:t>
            </w:r>
          </w:p>
          <w:p w:rsidR="00B66817" w:rsidRPr="00AB397D" w:rsidRDefault="00B66817" w:rsidP="00B6681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bCs/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 xml:space="preserve">финансирования  муниципальной программы 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17" w:rsidRPr="00AB397D" w:rsidRDefault="00B66817" w:rsidP="00B66817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 xml:space="preserve">Общий объем финансирования программы – 27895,2 </w:t>
            </w:r>
            <w:proofErr w:type="spellStart"/>
            <w:proofErr w:type="gramStart"/>
            <w:r w:rsidRPr="00AB397D">
              <w:rPr>
                <w:bCs/>
                <w:sz w:val="28"/>
                <w:szCs w:val="28"/>
                <w:lang w:eastAsia="en-US"/>
              </w:rPr>
              <w:t>тыс.рублей</w:t>
            </w:r>
            <w:proofErr w:type="spellEnd"/>
            <w:proofErr w:type="gramEnd"/>
            <w:r w:rsidRPr="00AB397D">
              <w:rPr>
                <w:bCs/>
                <w:sz w:val="28"/>
                <w:szCs w:val="28"/>
                <w:lang w:eastAsia="en-US"/>
              </w:rPr>
              <w:t>;</w:t>
            </w:r>
          </w:p>
          <w:p w:rsidR="00B66817" w:rsidRPr="00AB397D" w:rsidRDefault="00B66817" w:rsidP="00B66817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>В том числе:</w:t>
            </w:r>
          </w:p>
          <w:p w:rsidR="00B66817" w:rsidRPr="00AB397D" w:rsidRDefault="00B66817" w:rsidP="00B66817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>а) за счет средств бюджета Пензенской области – 4114,0 тыс. рублей;</w:t>
            </w:r>
          </w:p>
          <w:p w:rsidR="00B66817" w:rsidRPr="00AB397D" w:rsidRDefault="00B66817" w:rsidP="00B66817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 xml:space="preserve">б) за счет средств бюджета </w:t>
            </w:r>
            <w:proofErr w:type="spellStart"/>
            <w:r w:rsidRPr="00AB397D">
              <w:rPr>
                <w:bCs/>
                <w:sz w:val="28"/>
                <w:szCs w:val="28"/>
                <w:lang w:eastAsia="en-US"/>
              </w:rPr>
              <w:t>р.п</w:t>
            </w:r>
            <w:proofErr w:type="spellEnd"/>
            <w:r w:rsidRPr="00AB397D">
              <w:rPr>
                <w:bCs/>
                <w:sz w:val="28"/>
                <w:szCs w:val="28"/>
                <w:lang w:eastAsia="en-US"/>
              </w:rPr>
              <w:t>. Евлашево – 23781,1</w:t>
            </w:r>
          </w:p>
          <w:p w:rsidR="00B66817" w:rsidRPr="00AB397D" w:rsidRDefault="00B66817" w:rsidP="00B66817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 xml:space="preserve"> из них по годам;</w:t>
            </w:r>
          </w:p>
          <w:p w:rsidR="00B66817" w:rsidRPr="00AB397D" w:rsidRDefault="00B66817" w:rsidP="00B66817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AB397D">
                <w:rPr>
                  <w:bCs/>
                  <w:sz w:val="28"/>
                  <w:szCs w:val="28"/>
                  <w:lang w:eastAsia="en-US"/>
                </w:rPr>
                <w:t>2016 г</w:t>
              </w:r>
            </w:smartTag>
            <w:r w:rsidRPr="00AB397D">
              <w:rPr>
                <w:bCs/>
                <w:sz w:val="28"/>
                <w:szCs w:val="28"/>
                <w:lang w:eastAsia="en-US"/>
              </w:rPr>
              <w:t>. – 4707,4</w:t>
            </w:r>
            <w:r w:rsidR="00817838" w:rsidRPr="00AB397D">
              <w:rPr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817838" w:rsidRPr="00AB397D">
              <w:rPr>
                <w:bCs/>
                <w:sz w:val="28"/>
                <w:szCs w:val="28"/>
                <w:lang w:eastAsia="en-US"/>
              </w:rPr>
              <w:t>тыс.руб</w:t>
            </w:r>
            <w:proofErr w:type="spellEnd"/>
            <w:r w:rsidR="00817838" w:rsidRPr="00AB397D">
              <w:rPr>
                <w:bCs/>
                <w:sz w:val="28"/>
                <w:szCs w:val="28"/>
                <w:lang w:eastAsia="en-US"/>
              </w:rPr>
              <w:t>.</w:t>
            </w:r>
            <w:r w:rsidRPr="00AB397D">
              <w:rPr>
                <w:bCs/>
                <w:sz w:val="28"/>
                <w:szCs w:val="28"/>
                <w:lang w:eastAsia="en-US"/>
              </w:rPr>
              <w:t>;</w:t>
            </w:r>
          </w:p>
          <w:p w:rsidR="00B66817" w:rsidRPr="00AB397D" w:rsidRDefault="00B66817" w:rsidP="00B66817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AB397D">
                <w:rPr>
                  <w:bCs/>
                  <w:sz w:val="28"/>
                  <w:szCs w:val="28"/>
                  <w:lang w:eastAsia="en-US"/>
                </w:rPr>
                <w:t>2017 г</w:t>
              </w:r>
            </w:smartTag>
            <w:r w:rsidRPr="00AB397D">
              <w:rPr>
                <w:bCs/>
                <w:sz w:val="28"/>
                <w:szCs w:val="28"/>
                <w:lang w:eastAsia="en-US"/>
              </w:rPr>
              <w:t>. -  3096,4</w:t>
            </w:r>
            <w:r w:rsidR="00817838" w:rsidRPr="00AB397D">
              <w:rPr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817838" w:rsidRPr="00AB397D">
              <w:rPr>
                <w:bCs/>
                <w:sz w:val="28"/>
                <w:szCs w:val="28"/>
                <w:lang w:eastAsia="en-US"/>
              </w:rPr>
              <w:t>тыс.руб</w:t>
            </w:r>
            <w:proofErr w:type="spellEnd"/>
            <w:r w:rsidR="00817838" w:rsidRPr="00AB397D">
              <w:rPr>
                <w:bCs/>
                <w:sz w:val="28"/>
                <w:szCs w:val="28"/>
                <w:lang w:eastAsia="en-US"/>
              </w:rPr>
              <w:t>.</w:t>
            </w:r>
            <w:r w:rsidRPr="00AB397D">
              <w:rPr>
                <w:bCs/>
                <w:sz w:val="28"/>
                <w:szCs w:val="28"/>
                <w:lang w:eastAsia="en-US"/>
              </w:rPr>
              <w:t>;</w:t>
            </w:r>
          </w:p>
          <w:p w:rsidR="00B66817" w:rsidRPr="00AB397D" w:rsidRDefault="00B66817" w:rsidP="00B66817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AB397D">
                <w:rPr>
                  <w:bCs/>
                  <w:sz w:val="28"/>
                  <w:szCs w:val="28"/>
                  <w:lang w:eastAsia="en-US"/>
                </w:rPr>
                <w:t>2018 г</w:t>
              </w:r>
            </w:smartTag>
            <w:r w:rsidR="00817838" w:rsidRPr="00AB397D">
              <w:rPr>
                <w:bCs/>
                <w:sz w:val="28"/>
                <w:szCs w:val="28"/>
                <w:lang w:eastAsia="en-US"/>
              </w:rPr>
              <w:t>. – 3066,6тыс.руб.</w:t>
            </w:r>
            <w:r w:rsidRPr="00AB397D">
              <w:rPr>
                <w:bCs/>
                <w:sz w:val="28"/>
                <w:szCs w:val="28"/>
                <w:lang w:eastAsia="en-US"/>
              </w:rPr>
              <w:t>;</w:t>
            </w:r>
          </w:p>
          <w:p w:rsidR="00B66817" w:rsidRPr="00AB397D" w:rsidRDefault="00B66817" w:rsidP="00B66817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AB397D">
                <w:rPr>
                  <w:bCs/>
                  <w:sz w:val="28"/>
                  <w:szCs w:val="28"/>
                  <w:lang w:eastAsia="en-US"/>
                </w:rPr>
                <w:t>2019 г</w:t>
              </w:r>
            </w:smartTag>
            <w:r w:rsidRPr="00AB397D">
              <w:rPr>
                <w:bCs/>
                <w:sz w:val="28"/>
                <w:szCs w:val="28"/>
                <w:lang w:eastAsia="en-US"/>
              </w:rPr>
              <w:t>. – 3432,2</w:t>
            </w:r>
            <w:r w:rsidR="00817838" w:rsidRPr="00AB397D">
              <w:rPr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817838" w:rsidRPr="00AB397D">
              <w:rPr>
                <w:bCs/>
                <w:sz w:val="28"/>
                <w:szCs w:val="28"/>
                <w:lang w:eastAsia="en-US"/>
              </w:rPr>
              <w:t>тыс.руб</w:t>
            </w:r>
            <w:proofErr w:type="spellEnd"/>
            <w:r w:rsidR="00817838" w:rsidRPr="00AB397D">
              <w:rPr>
                <w:bCs/>
                <w:sz w:val="28"/>
                <w:szCs w:val="28"/>
                <w:lang w:eastAsia="en-US"/>
              </w:rPr>
              <w:t>.</w:t>
            </w:r>
            <w:r w:rsidRPr="00AB397D">
              <w:rPr>
                <w:bCs/>
                <w:sz w:val="28"/>
                <w:szCs w:val="28"/>
                <w:lang w:eastAsia="en-US"/>
              </w:rPr>
              <w:t>;</w:t>
            </w:r>
          </w:p>
          <w:p w:rsidR="00B66817" w:rsidRPr="00AB397D" w:rsidRDefault="00B66817" w:rsidP="00B66817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AB397D">
                <w:rPr>
                  <w:bCs/>
                  <w:sz w:val="28"/>
                  <w:szCs w:val="28"/>
                  <w:lang w:eastAsia="en-US"/>
                </w:rPr>
                <w:t>2020 г</w:t>
              </w:r>
            </w:smartTag>
            <w:r w:rsidR="00817838" w:rsidRPr="00AB397D">
              <w:rPr>
                <w:bCs/>
                <w:sz w:val="28"/>
                <w:szCs w:val="28"/>
                <w:lang w:eastAsia="en-US"/>
              </w:rPr>
              <w:t xml:space="preserve">. – 4143,8 </w:t>
            </w:r>
            <w:proofErr w:type="spellStart"/>
            <w:r w:rsidR="00817838" w:rsidRPr="00AB397D">
              <w:rPr>
                <w:bCs/>
                <w:sz w:val="28"/>
                <w:szCs w:val="28"/>
                <w:lang w:eastAsia="en-US"/>
              </w:rPr>
              <w:t>тыс.руб</w:t>
            </w:r>
            <w:proofErr w:type="spellEnd"/>
            <w:r w:rsidR="00817838" w:rsidRPr="00AB397D">
              <w:rPr>
                <w:bCs/>
                <w:sz w:val="28"/>
                <w:szCs w:val="28"/>
                <w:lang w:eastAsia="en-US"/>
              </w:rPr>
              <w:t>.</w:t>
            </w:r>
            <w:r w:rsidRPr="00AB397D">
              <w:rPr>
                <w:bCs/>
                <w:sz w:val="28"/>
                <w:szCs w:val="28"/>
                <w:lang w:eastAsia="en-US"/>
              </w:rPr>
              <w:t>;</w:t>
            </w:r>
          </w:p>
          <w:p w:rsidR="00B66817" w:rsidRPr="00AB397D" w:rsidRDefault="00B66817" w:rsidP="00B66817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>2021 г. – 268</w:t>
            </w:r>
            <w:r w:rsidR="00817838" w:rsidRPr="00AB397D">
              <w:rPr>
                <w:bCs/>
                <w:sz w:val="28"/>
                <w:szCs w:val="28"/>
                <w:lang w:eastAsia="en-US"/>
              </w:rPr>
              <w:t xml:space="preserve">0,0 </w:t>
            </w:r>
            <w:proofErr w:type="spellStart"/>
            <w:r w:rsidR="00817838" w:rsidRPr="00AB397D">
              <w:rPr>
                <w:bCs/>
                <w:sz w:val="28"/>
                <w:szCs w:val="28"/>
                <w:lang w:eastAsia="en-US"/>
              </w:rPr>
              <w:t>тыс.руб</w:t>
            </w:r>
            <w:proofErr w:type="spellEnd"/>
            <w:r w:rsidR="00817838" w:rsidRPr="00AB397D">
              <w:rPr>
                <w:bCs/>
                <w:sz w:val="28"/>
                <w:szCs w:val="28"/>
                <w:lang w:eastAsia="en-US"/>
              </w:rPr>
              <w:t>.</w:t>
            </w:r>
            <w:r w:rsidRPr="00AB397D">
              <w:rPr>
                <w:bCs/>
                <w:sz w:val="28"/>
                <w:szCs w:val="28"/>
                <w:lang w:eastAsia="en-US"/>
              </w:rPr>
              <w:t>;</w:t>
            </w:r>
          </w:p>
          <w:p w:rsidR="00B66817" w:rsidRPr="00AB397D" w:rsidRDefault="00B66817" w:rsidP="00B66817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>2022 г. – 2655</w:t>
            </w:r>
            <w:r w:rsidR="00817838" w:rsidRPr="00AB397D">
              <w:rPr>
                <w:bCs/>
                <w:sz w:val="28"/>
                <w:szCs w:val="28"/>
                <w:lang w:eastAsia="en-US"/>
              </w:rPr>
              <w:t xml:space="preserve">,0 </w:t>
            </w:r>
            <w:proofErr w:type="spellStart"/>
            <w:r w:rsidR="00817838" w:rsidRPr="00AB397D">
              <w:rPr>
                <w:bCs/>
                <w:sz w:val="28"/>
                <w:szCs w:val="28"/>
                <w:lang w:eastAsia="en-US"/>
              </w:rPr>
              <w:t>тыс.руб</w:t>
            </w:r>
            <w:proofErr w:type="spellEnd"/>
            <w:r w:rsidR="00817838" w:rsidRPr="00AB397D">
              <w:rPr>
                <w:bCs/>
                <w:sz w:val="28"/>
                <w:szCs w:val="28"/>
                <w:lang w:eastAsia="en-US"/>
              </w:rPr>
              <w:t>.</w:t>
            </w:r>
            <w:r w:rsidR="002F5095" w:rsidRPr="00AB397D">
              <w:rPr>
                <w:bCs/>
                <w:sz w:val="28"/>
                <w:szCs w:val="28"/>
                <w:lang w:eastAsia="en-US"/>
              </w:rPr>
              <w:t>;</w:t>
            </w:r>
          </w:p>
          <w:p w:rsidR="002F5095" w:rsidRPr="00AB397D" w:rsidRDefault="002F5095" w:rsidP="002F5095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 xml:space="preserve">2023 г. – </w:t>
            </w:r>
            <w:r w:rsidR="00817838" w:rsidRPr="00AB397D">
              <w:rPr>
                <w:bCs/>
                <w:sz w:val="28"/>
                <w:szCs w:val="28"/>
                <w:lang w:eastAsia="en-US"/>
              </w:rPr>
              <w:t xml:space="preserve">0,0 </w:t>
            </w:r>
            <w:proofErr w:type="spellStart"/>
            <w:r w:rsidR="00E7233F" w:rsidRPr="00AB397D">
              <w:rPr>
                <w:bCs/>
                <w:sz w:val="28"/>
                <w:szCs w:val="28"/>
                <w:lang w:eastAsia="en-US"/>
              </w:rPr>
              <w:t>тыс.руб</w:t>
            </w:r>
            <w:proofErr w:type="spellEnd"/>
            <w:r w:rsidR="00817838" w:rsidRPr="00AB397D">
              <w:rPr>
                <w:bCs/>
                <w:sz w:val="28"/>
                <w:szCs w:val="28"/>
                <w:lang w:eastAsia="en-US"/>
              </w:rPr>
              <w:t>.</w:t>
            </w:r>
            <w:r w:rsidRPr="00AB397D">
              <w:rPr>
                <w:bCs/>
                <w:sz w:val="28"/>
                <w:szCs w:val="28"/>
                <w:lang w:eastAsia="en-US"/>
              </w:rPr>
              <w:t>;</w:t>
            </w:r>
          </w:p>
          <w:p w:rsidR="002F5095" w:rsidRPr="00AB397D" w:rsidRDefault="00817838" w:rsidP="002F5095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 xml:space="preserve">2024 г. – 0,0 </w:t>
            </w:r>
            <w:proofErr w:type="spellStart"/>
            <w:r w:rsidRPr="00AB397D">
              <w:rPr>
                <w:bCs/>
                <w:sz w:val="28"/>
                <w:szCs w:val="28"/>
                <w:lang w:eastAsia="en-US"/>
              </w:rPr>
              <w:t>тыс.руб</w:t>
            </w:r>
            <w:proofErr w:type="spellEnd"/>
            <w:r w:rsidRPr="00AB397D">
              <w:rPr>
                <w:bCs/>
                <w:sz w:val="28"/>
                <w:szCs w:val="28"/>
                <w:lang w:eastAsia="en-US"/>
              </w:rPr>
              <w:t>.</w:t>
            </w:r>
          </w:p>
        </w:tc>
      </w:tr>
    </w:tbl>
    <w:p w:rsidR="004A05A8" w:rsidRPr="00AB397D" w:rsidRDefault="004A05A8" w:rsidP="004A05A8">
      <w:pPr>
        <w:ind w:firstLine="708"/>
        <w:jc w:val="both"/>
      </w:pPr>
      <w:r w:rsidRPr="00AB397D">
        <w:t xml:space="preserve">                                                                                                                                       »;</w:t>
      </w:r>
    </w:p>
    <w:p w:rsidR="004A05A8" w:rsidRPr="00AB397D" w:rsidRDefault="004A05A8" w:rsidP="004A05A8">
      <w:pPr>
        <w:jc w:val="both"/>
        <w:rPr>
          <w:sz w:val="28"/>
          <w:szCs w:val="28"/>
        </w:rPr>
      </w:pPr>
    </w:p>
    <w:p w:rsidR="004A05A8" w:rsidRPr="00AB397D" w:rsidRDefault="004A05A8" w:rsidP="004A05A8">
      <w:pPr>
        <w:ind w:firstLine="709"/>
        <w:jc w:val="both"/>
        <w:rPr>
          <w:sz w:val="28"/>
          <w:szCs w:val="28"/>
        </w:rPr>
      </w:pPr>
      <w:r w:rsidRPr="00AB397D">
        <w:rPr>
          <w:sz w:val="28"/>
          <w:szCs w:val="28"/>
        </w:rPr>
        <w:t xml:space="preserve">1.3. В Паспорте </w:t>
      </w:r>
      <w:r w:rsidRPr="00AB397D">
        <w:rPr>
          <w:bCs/>
          <w:sz w:val="28"/>
          <w:szCs w:val="28"/>
        </w:rPr>
        <w:t xml:space="preserve">подпрограммы </w:t>
      </w:r>
      <w:r w:rsidRPr="00AB397D">
        <w:rPr>
          <w:sz w:val="28"/>
          <w:szCs w:val="28"/>
        </w:rPr>
        <w:t>1 «Строительство, капитальный ремонт и содержание инженерной инфраструктуры населенных пунктов рабочего поселка Евлашево Кузнецкого района</w:t>
      </w:r>
      <w:r w:rsidR="002F5095" w:rsidRPr="00AB397D">
        <w:rPr>
          <w:sz w:val="28"/>
          <w:szCs w:val="28"/>
        </w:rPr>
        <w:t xml:space="preserve"> Пензенской области на 2015-2024</w:t>
      </w:r>
      <w:r w:rsidRPr="00AB397D">
        <w:rPr>
          <w:sz w:val="28"/>
          <w:szCs w:val="28"/>
        </w:rPr>
        <w:t xml:space="preserve"> годы» (далее подпрограмма 1) раздел «Объем и источники финансирования подпрограммы (по годам)» изложить в следующей редакции:</w:t>
      </w:r>
    </w:p>
    <w:p w:rsidR="004A05A8" w:rsidRPr="00AB397D" w:rsidRDefault="004A05A8" w:rsidP="004A05A8">
      <w:pPr>
        <w:jc w:val="both"/>
        <w:rPr>
          <w:sz w:val="28"/>
          <w:szCs w:val="28"/>
        </w:rPr>
      </w:pPr>
      <w:r w:rsidRPr="00AB397D">
        <w:rPr>
          <w:sz w:val="28"/>
          <w:szCs w:val="28"/>
        </w:rPr>
        <w:t xml:space="preserve">  «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3"/>
        <w:gridCol w:w="5722"/>
      </w:tblGrid>
      <w:tr w:rsidR="00AB397D" w:rsidRPr="00AB397D" w:rsidTr="00B66817">
        <w:trPr>
          <w:trHeight w:val="521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17" w:rsidRPr="00AB397D" w:rsidRDefault="00B66817" w:rsidP="00B66817">
            <w:pPr>
              <w:pStyle w:val="ad"/>
              <w:tabs>
                <w:tab w:val="left" w:pos="2898"/>
              </w:tabs>
              <w:spacing w:line="252" w:lineRule="auto"/>
              <w:jc w:val="left"/>
              <w:rPr>
                <w:sz w:val="28"/>
                <w:szCs w:val="28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и источники финансирования подпрограммы (по годам)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817" w:rsidRPr="00AB397D" w:rsidRDefault="00B66817" w:rsidP="00B66817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 xml:space="preserve">Общий объем финансирования подпрограммы – </w:t>
            </w:r>
            <w:r w:rsidRPr="00AB397D">
              <w:rPr>
                <w:sz w:val="28"/>
                <w:szCs w:val="28"/>
                <w:lang w:eastAsia="en-US"/>
              </w:rPr>
              <w:t>11618,12</w:t>
            </w:r>
            <w:r w:rsidRPr="00AB397D">
              <w:rPr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B397D">
              <w:rPr>
                <w:bCs/>
                <w:sz w:val="28"/>
                <w:szCs w:val="28"/>
                <w:lang w:eastAsia="en-US"/>
              </w:rPr>
              <w:t>тыс.рублей</w:t>
            </w:r>
            <w:proofErr w:type="spellEnd"/>
            <w:r w:rsidRPr="00AB397D">
              <w:rPr>
                <w:bCs/>
                <w:sz w:val="28"/>
                <w:szCs w:val="28"/>
                <w:lang w:eastAsia="en-US"/>
              </w:rPr>
              <w:t>;</w:t>
            </w:r>
          </w:p>
          <w:p w:rsidR="00B66817" w:rsidRPr="00AB397D" w:rsidRDefault="00B66817" w:rsidP="00B66817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>в том числе:</w:t>
            </w:r>
          </w:p>
          <w:p w:rsidR="00B66817" w:rsidRPr="00AB397D" w:rsidRDefault="00B66817" w:rsidP="00B66817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 xml:space="preserve">а) за счет средств бюджета Пензенской области – </w:t>
            </w:r>
            <w:r w:rsidRPr="00AB397D">
              <w:rPr>
                <w:sz w:val="28"/>
                <w:szCs w:val="28"/>
                <w:lang w:eastAsia="en-US"/>
              </w:rPr>
              <w:t>3730,9</w:t>
            </w:r>
            <w:r w:rsidRPr="00AB397D">
              <w:rPr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B397D">
              <w:rPr>
                <w:bCs/>
                <w:sz w:val="28"/>
                <w:szCs w:val="28"/>
                <w:lang w:eastAsia="en-US"/>
              </w:rPr>
              <w:t>тыс.руб</w:t>
            </w:r>
            <w:proofErr w:type="spellEnd"/>
            <w:r w:rsidRPr="00AB397D">
              <w:rPr>
                <w:bCs/>
                <w:sz w:val="28"/>
                <w:szCs w:val="28"/>
                <w:lang w:eastAsia="en-US"/>
              </w:rPr>
              <w:t>.;</w:t>
            </w:r>
          </w:p>
          <w:p w:rsidR="00B66817" w:rsidRPr="00AB397D" w:rsidRDefault="00B66817" w:rsidP="00B66817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 xml:space="preserve">б) за счет средств бюджета </w:t>
            </w:r>
            <w:proofErr w:type="spellStart"/>
            <w:r w:rsidRPr="00AB397D">
              <w:rPr>
                <w:bCs/>
                <w:sz w:val="28"/>
                <w:szCs w:val="28"/>
                <w:lang w:eastAsia="en-US"/>
              </w:rPr>
              <w:t>р.п</w:t>
            </w:r>
            <w:proofErr w:type="spellEnd"/>
            <w:r w:rsidRPr="00AB397D">
              <w:rPr>
                <w:bCs/>
                <w:sz w:val="28"/>
                <w:szCs w:val="28"/>
                <w:lang w:eastAsia="en-US"/>
              </w:rPr>
              <w:t xml:space="preserve">. Евлашево – </w:t>
            </w:r>
            <w:r w:rsidRPr="00AB397D">
              <w:rPr>
                <w:sz w:val="28"/>
                <w:szCs w:val="28"/>
                <w:lang w:eastAsia="en-US"/>
              </w:rPr>
              <w:t>7887,2</w:t>
            </w:r>
            <w:r w:rsidRPr="00AB397D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AB397D">
              <w:rPr>
                <w:rFonts w:eastAsia="Arial Unicode MS"/>
                <w:sz w:val="28"/>
                <w:szCs w:val="28"/>
                <w:lang w:eastAsia="en-US"/>
              </w:rPr>
              <w:t>из них финансирование по годам:</w:t>
            </w:r>
          </w:p>
          <w:p w:rsidR="00B66817" w:rsidRPr="00AB397D" w:rsidRDefault="00B66817" w:rsidP="00B66817">
            <w:pPr>
              <w:spacing w:line="252" w:lineRule="auto"/>
              <w:jc w:val="both"/>
              <w:rPr>
                <w:rFonts w:eastAsia="Arial Unicode MS"/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AB397D">
                <w:rPr>
                  <w:rFonts w:eastAsia="Arial Unicode MS"/>
                  <w:sz w:val="28"/>
                  <w:szCs w:val="28"/>
                  <w:lang w:eastAsia="en-US"/>
                </w:rPr>
                <w:lastRenderedPageBreak/>
                <w:t>2016 г</w:t>
              </w:r>
            </w:smartTag>
            <w:r w:rsidRPr="00AB397D">
              <w:rPr>
                <w:rFonts w:eastAsia="Arial Unicode MS"/>
                <w:sz w:val="28"/>
                <w:szCs w:val="28"/>
                <w:lang w:eastAsia="en-US"/>
              </w:rPr>
              <w:t>. –  1089,0 тыс. руб.;</w:t>
            </w:r>
          </w:p>
          <w:p w:rsidR="00B66817" w:rsidRPr="00AB397D" w:rsidRDefault="00B66817" w:rsidP="00B66817">
            <w:pPr>
              <w:spacing w:line="252" w:lineRule="auto"/>
              <w:rPr>
                <w:rFonts w:eastAsia="Arial Unicode MS"/>
                <w:sz w:val="28"/>
                <w:szCs w:val="28"/>
                <w:lang w:eastAsia="en-US"/>
              </w:rPr>
            </w:pPr>
            <w:r w:rsidRPr="00AB397D">
              <w:rPr>
                <w:rFonts w:eastAsia="Arial Unicode MS"/>
                <w:sz w:val="28"/>
                <w:szCs w:val="28"/>
                <w:lang w:eastAsia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AB397D">
                <w:rPr>
                  <w:rFonts w:eastAsia="Arial Unicode MS"/>
                  <w:sz w:val="28"/>
                  <w:szCs w:val="28"/>
                  <w:lang w:eastAsia="en-US"/>
                </w:rPr>
                <w:t>2017 г</w:t>
              </w:r>
            </w:smartTag>
            <w:r w:rsidRPr="00AB397D">
              <w:rPr>
                <w:rFonts w:eastAsia="Arial Unicode MS"/>
                <w:sz w:val="28"/>
                <w:szCs w:val="28"/>
                <w:lang w:eastAsia="en-US"/>
              </w:rPr>
              <w:t>. –  1020,0 тыс. руб.;</w:t>
            </w:r>
          </w:p>
          <w:p w:rsidR="00B66817" w:rsidRPr="00AB397D" w:rsidRDefault="00B66817" w:rsidP="00B66817">
            <w:pPr>
              <w:spacing w:line="252" w:lineRule="auto"/>
              <w:jc w:val="both"/>
              <w:rPr>
                <w:rFonts w:eastAsia="Arial Unicode MS"/>
                <w:sz w:val="28"/>
                <w:szCs w:val="28"/>
                <w:lang w:eastAsia="en-US"/>
              </w:rPr>
            </w:pPr>
            <w:r w:rsidRPr="00AB397D">
              <w:rPr>
                <w:rFonts w:eastAsia="Arial Unicode MS"/>
                <w:sz w:val="28"/>
                <w:szCs w:val="28"/>
                <w:lang w:eastAsia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AB397D">
                <w:rPr>
                  <w:rFonts w:eastAsia="Arial Unicode MS"/>
                  <w:sz w:val="28"/>
                  <w:szCs w:val="28"/>
                  <w:lang w:eastAsia="en-US"/>
                </w:rPr>
                <w:t>2018 г</w:t>
              </w:r>
            </w:smartTag>
            <w:r w:rsidRPr="00AB397D">
              <w:rPr>
                <w:rFonts w:eastAsia="Arial Unicode MS"/>
                <w:sz w:val="28"/>
                <w:szCs w:val="28"/>
                <w:lang w:eastAsia="en-US"/>
              </w:rPr>
              <w:t xml:space="preserve">. –  1385,9 </w:t>
            </w:r>
            <w:proofErr w:type="spellStart"/>
            <w:r w:rsidRPr="00AB397D">
              <w:rPr>
                <w:rFonts w:eastAsia="Arial Unicode MS"/>
                <w:sz w:val="28"/>
                <w:szCs w:val="28"/>
                <w:lang w:eastAsia="en-US"/>
              </w:rPr>
              <w:t>тыс.руб</w:t>
            </w:r>
            <w:proofErr w:type="spellEnd"/>
            <w:r w:rsidRPr="00AB397D">
              <w:rPr>
                <w:rFonts w:eastAsia="Arial Unicode MS"/>
                <w:sz w:val="28"/>
                <w:szCs w:val="28"/>
                <w:lang w:eastAsia="en-US"/>
              </w:rPr>
              <w:t>.;</w:t>
            </w:r>
          </w:p>
          <w:p w:rsidR="00B66817" w:rsidRPr="00AB397D" w:rsidRDefault="00B66817" w:rsidP="00B66817">
            <w:pPr>
              <w:spacing w:line="252" w:lineRule="auto"/>
              <w:jc w:val="both"/>
              <w:rPr>
                <w:rFonts w:eastAsia="Arial Unicode MS"/>
                <w:sz w:val="28"/>
                <w:szCs w:val="28"/>
                <w:lang w:eastAsia="en-US"/>
              </w:rPr>
            </w:pPr>
            <w:r w:rsidRPr="00AB397D">
              <w:rPr>
                <w:rFonts w:eastAsia="Arial Unicode MS"/>
                <w:sz w:val="28"/>
                <w:szCs w:val="28"/>
                <w:lang w:eastAsia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B397D">
                <w:rPr>
                  <w:rFonts w:eastAsia="Arial Unicode MS"/>
                  <w:sz w:val="28"/>
                  <w:szCs w:val="28"/>
                  <w:lang w:eastAsia="en-US"/>
                </w:rPr>
                <w:t>2019 г</w:t>
              </w:r>
            </w:smartTag>
            <w:r w:rsidRPr="00AB397D">
              <w:rPr>
                <w:rFonts w:eastAsia="Arial Unicode MS"/>
                <w:sz w:val="28"/>
                <w:szCs w:val="28"/>
                <w:lang w:eastAsia="en-US"/>
              </w:rPr>
              <w:t>. –  1426,2 тыс. руб.;</w:t>
            </w:r>
          </w:p>
          <w:p w:rsidR="00B66817" w:rsidRPr="00AB397D" w:rsidRDefault="00B66817" w:rsidP="00B66817">
            <w:pPr>
              <w:spacing w:line="252" w:lineRule="auto"/>
              <w:jc w:val="both"/>
              <w:rPr>
                <w:rFonts w:eastAsia="Arial Unicode MS"/>
                <w:sz w:val="28"/>
                <w:szCs w:val="28"/>
                <w:lang w:eastAsia="en-US"/>
              </w:rPr>
            </w:pPr>
            <w:r w:rsidRPr="00AB397D">
              <w:rPr>
                <w:rFonts w:eastAsia="Arial Unicode MS"/>
                <w:sz w:val="28"/>
                <w:szCs w:val="28"/>
                <w:lang w:eastAsia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AB397D">
                <w:rPr>
                  <w:rFonts w:eastAsia="Arial Unicode MS"/>
                  <w:sz w:val="28"/>
                  <w:szCs w:val="28"/>
                  <w:lang w:eastAsia="en-US"/>
                </w:rPr>
                <w:t>2020 г</w:t>
              </w:r>
            </w:smartTag>
            <w:r w:rsidRPr="00AB397D">
              <w:rPr>
                <w:rFonts w:eastAsia="Arial Unicode MS"/>
                <w:sz w:val="28"/>
                <w:szCs w:val="28"/>
                <w:lang w:eastAsia="en-US"/>
              </w:rPr>
              <w:t>. –  908,8 тыс. руб.;</w:t>
            </w:r>
          </w:p>
          <w:p w:rsidR="00B66817" w:rsidRPr="00AB397D" w:rsidRDefault="00B66817" w:rsidP="00B66817">
            <w:pPr>
              <w:spacing w:line="252" w:lineRule="auto"/>
              <w:jc w:val="both"/>
              <w:rPr>
                <w:rFonts w:eastAsia="Arial Unicode MS"/>
                <w:sz w:val="28"/>
                <w:szCs w:val="28"/>
                <w:lang w:eastAsia="en-US"/>
              </w:rPr>
            </w:pPr>
            <w:r w:rsidRPr="00AB397D">
              <w:rPr>
                <w:rFonts w:eastAsia="Arial Unicode MS"/>
                <w:sz w:val="28"/>
                <w:szCs w:val="28"/>
                <w:lang w:eastAsia="en-US"/>
              </w:rPr>
              <w:t xml:space="preserve"> 2021 г. – 1482,2 тыс. руб.;</w:t>
            </w:r>
          </w:p>
          <w:p w:rsidR="00B66817" w:rsidRPr="00AB397D" w:rsidRDefault="00B66817" w:rsidP="00B66817">
            <w:pPr>
              <w:spacing w:line="252" w:lineRule="auto"/>
              <w:jc w:val="both"/>
              <w:rPr>
                <w:rFonts w:eastAsia="Arial Unicode MS"/>
                <w:sz w:val="28"/>
                <w:szCs w:val="28"/>
                <w:lang w:eastAsia="en-US"/>
              </w:rPr>
            </w:pPr>
            <w:r w:rsidRPr="00AB397D">
              <w:rPr>
                <w:rFonts w:eastAsia="Arial Unicode MS"/>
                <w:sz w:val="28"/>
                <w:szCs w:val="28"/>
                <w:lang w:eastAsia="en-US"/>
              </w:rPr>
              <w:t xml:space="preserve"> 2022 г. – 575</w:t>
            </w:r>
            <w:r w:rsidR="002F5095" w:rsidRPr="00AB397D">
              <w:rPr>
                <w:rFonts w:eastAsia="Arial Unicode MS"/>
                <w:sz w:val="28"/>
                <w:szCs w:val="28"/>
                <w:lang w:eastAsia="en-US"/>
              </w:rPr>
              <w:t>,0 тыс. руб.;</w:t>
            </w:r>
          </w:p>
          <w:p w:rsidR="002F5095" w:rsidRPr="00AB397D" w:rsidRDefault="002F5095" w:rsidP="002F5095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 xml:space="preserve">2023 г. –  0,0 </w:t>
            </w:r>
            <w:proofErr w:type="spellStart"/>
            <w:r w:rsidRPr="00AB397D">
              <w:rPr>
                <w:bCs/>
                <w:sz w:val="28"/>
                <w:szCs w:val="28"/>
                <w:lang w:eastAsia="en-US"/>
              </w:rPr>
              <w:t>тыс.руб</w:t>
            </w:r>
            <w:proofErr w:type="spellEnd"/>
            <w:r w:rsidRPr="00AB397D">
              <w:rPr>
                <w:bCs/>
                <w:sz w:val="28"/>
                <w:szCs w:val="28"/>
                <w:lang w:eastAsia="en-US"/>
              </w:rPr>
              <w:t>.;</w:t>
            </w:r>
          </w:p>
          <w:p w:rsidR="002F5095" w:rsidRPr="00AB397D" w:rsidRDefault="002F5095" w:rsidP="002F5095">
            <w:pPr>
              <w:spacing w:line="252" w:lineRule="auto"/>
              <w:jc w:val="both"/>
              <w:rPr>
                <w:rFonts w:eastAsia="Arial Unicode MS"/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 xml:space="preserve">2024 г. –  0,0 </w:t>
            </w:r>
            <w:proofErr w:type="spellStart"/>
            <w:r w:rsidRPr="00AB397D">
              <w:rPr>
                <w:bCs/>
                <w:sz w:val="28"/>
                <w:szCs w:val="28"/>
                <w:lang w:eastAsia="en-US"/>
              </w:rPr>
              <w:t>тыс.руб</w:t>
            </w:r>
            <w:proofErr w:type="spellEnd"/>
            <w:r w:rsidRPr="00AB397D">
              <w:rPr>
                <w:bCs/>
                <w:sz w:val="28"/>
                <w:szCs w:val="28"/>
                <w:lang w:eastAsia="en-US"/>
              </w:rPr>
              <w:t>.</w:t>
            </w:r>
          </w:p>
        </w:tc>
      </w:tr>
    </w:tbl>
    <w:p w:rsidR="004A05A8" w:rsidRPr="00AB397D" w:rsidRDefault="004A05A8" w:rsidP="004A05A8">
      <w:pPr>
        <w:spacing w:line="240" w:lineRule="atLeast"/>
        <w:ind w:left="-57" w:right="-57" w:firstLine="765"/>
        <w:jc w:val="both"/>
        <w:rPr>
          <w:sz w:val="28"/>
          <w:szCs w:val="28"/>
        </w:rPr>
      </w:pPr>
      <w:r w:rsidRPr="00AB397D">
        <w:rPr>
          <w:sz w:val="28"/>
          <w:szCs w:val="28"/>
        </w:rPr>
        <w:lastRenderedPageBreak/>
        <w:t xml:space="preserve">                                                                                                                   »;</w:t>
      </w:r>
    </w:p>
    <w:p w:rsidR="004A05A8" w:rsidRPr="00AB397D" w:rsidRDefault="004A05A8" w:rsidP="004A05A8">
      <w:pPr>
        <w:ind w:firstLine="709"/>
        <w:jc w:val="both"/>
        <w:rPr>
          <w:sz w:val="28"/>
          <w:szCs w:val="28"/>
        </w:rPr>
      </w:pPr>
      <w:r w:rsidRPr="00AB397D">
        <w:rPr>
          <w:sz w:val="28"/>
          <w:szCs w:val="28"/>
        </w:rPr>
        <w:t xml:space="preserve">1.4. В Паспорте </w:t>
      </w:r>
      <w:r w:rsidRPr="00AB397D">
        <w:rPr>
          <w:bCs/>
          <w:sz w:val="28"/>
          <w:szCs w:val="28"/>
        </w:rPr>
        <w:t xml:space="preserve">подпрограммы </w:t>
      </w:r>
      <w:r w:rsidRPr="00AB397D">
        <w:rPr>
          <w:sz w:val="28"/>
          <w:szCs w:val="28"/>
        </w:rPr>
        <w:t>2 «Благоустройство рабочего поселка Евлашево Кузнецкого района П</w:t>
      </w:r>
      <w:r w:rsidR="002F5095" w:rsidRPr="00AB397D">
        <w:rPr>
          <w:sz w:val="28"/>
          <w:szCs w:val="28"/>
        </w:rPr>
        <w:t>ензенской области на 2015 – 2024</w:t>
      </w:r>
      <w:r w:rsidRPr="00AB397D">
        <w:rPr>
          <w:sz w:val="28"/>
          <w:szCs w:val="28"/>
        </w:rPr>
        <w:t xml:space="preserve"> годы» (далее Подпрограмма 2) раздел «Объем и источники финансирования подпрограммы (по годам)» изложить в следующей редакции:</w:t>
      </w:r>
    </w:p>
    <w:p w:rsidR="004A05A8" w:rsidRPr="00AB397D" w:rsidRDefault="004A05A8" w:rsidP="004A05A8">
      <w:pPr>
        <w:ind w:firstLine="708"/>
        <w:jc w:val="both"/>
        <w:rPr>
          <w:sz w:val="28"/>
          <w:szCs w:val="28"/>
        </w:rPr>
      </w:pPr>
      <w:r w:rsidRPr="00AB397D">
        <w:rPr>
          <w:sz w:val="28"/>
          <w:szCs w:val="28"/>
        </w:rPr>
        <w:t>«</w:t>
      </w:r>
    </w:p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3"/>
        <w:gridCol w:w="5722"/>
      </w:tblGrid>
      <w:tr w:rsidR="00AB397D" w:rsidRPr="00AB397D" w:rsidTr="00A31B76"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76" w:rsidRPr="00AB397D" w:rsidRDefault="00A31B76" w:rsidP="00A31B76">
            <w:pPr>
              <w:pStyle w:val="ad"/>
              <w:tabs>
                <w:tab w:val="left" w:pos="2898"/>
              </w:tabs>
              <w:spacing w:line="256" w:lineRule="auto"/>
              <w:jc w:val="left"/>
              <w:rPr>
                <w:sz w:val="28"/>
                <w:szCs w:val="28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и источники финансирования подпрограммы (по годам)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76" w:rsidRPr="00AB397D" w:rsidRDefault="00A31B76" w:rsidP="00A31B76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>Общий объем финансирования подпрограммы – 16693,2 тыс. рублей;</w:t>
            </w:r>
          </w:p>
          <w:p w:rsidR="00A31B76" w:rsidRPr="00AB397D" w:rsidRDefault="00A31B76" w:rsidP="00A31B76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>а) бюджет Пензенской области – 234,0 тыс. руб.</w:t>
            </w:r>
          </w:p>
          <w:p w:rsidR="00A31B76" w:rsidRPr="00AB397D" w:rsidRDefault="00A31B76" w:rsidP="00A31B76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AB397D">
              <w:rPr>
                <w:sz w:val="28"/>
                <w:szCs w:val="28"/>
                <w:lang w:eastAsia="en-US"/>
              </w:rPr>
              <w:t>в) бюджет рабочего поселка Евлашево - 16275,2 тыс. рублей,:</w:t>
            </w:r>
          </w:p>
          <w:p w:rsidR="00A31B76" w:rsidRPr="00AB397D" w:rsidRDefault="00A31B76" w:rsidP="00A31B76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AB397D">
              <w:rPr>
                <w:sz w:val="28"/>
                <w:szCs w:val="28"/>
                <w:lang w:eastAsia="en-US"/>
              </w:rPr>
              <w:t>2016 – 3687,0 тыс. руб.;</w:t>
            </w:r>
          </w:p>
          <w:p w:rsidR="00A31B76" w:rsidRPr="00AB397D" w:rsidRDefault="00A31B76" w:rsidP="00A31B76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AB397D">
              <w:rPr>
                <w:sz w:val="28"/>
                <w:szCs w:val="28"/>
                <w:lang w:eastAsia="en-US"/>
              </w:rPr>
              <w:t>2017 – 2108,0 тыс. руб.;</w:t>
            </w:r>
          </w:p>
          <w:p w:rsidR="00A31B76" w:rsidRPr="00AB397D" w:rsidRDefault="00A31B76" w:rsidP="00A31B76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AB397D">
              <w:rPr>
                <w:sz w:val="28"/>
                <w:szCs w:val="28"/>
                <w:lang w:eastAsia="en-US"/>
              </w:rPr>
              <w:t>2018 – 2180,0 тыс. руб.;</w:t>
            </w:r>
          </w:p>
          <w:p w:rsidR="00A31B76" w:rsidRPr="00AB397D" w:rsidRDefault="00A31B76" w:rsidP="00A31B76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AB397D">
              <w:rPr>
                <w:sz w:val="28"/>
                <w:szCs w:val="28"/>
                <w:lang w:eastAsia="en-US"/>
              </w:rPr>
              <w:t>2019 - 2289,2 тыс. руб.;</w:t>
            </w:r>
          </w:p>
          <w:p w:rsidR="00A31B76" w:rsidRPr="00AB397D" w:rsidRDefault="00A31B76" w:rsidP="00A31B76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AB397D">
              <w:rPr>
                <w:sz w:val="28"/>
                <w:szCs w:val="28"/>
                <w:lang w:eastAsia="en-US"/>
              </w:rPr>
              <w:t>2020 – 2255,0 тыс. руб.;</w:t>
            </w:r>
          </w:p>
          <w:p w:rsidR="00A31B76" w:rsidRPr="00AB397D" w:rsidRDefault="00A31B76" w:rsidP="00A31B76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AB397D">
              <w:rPr>
                <w:sz w:val="28"/>
                <w:szCs w:val="28"/>
                <w:lang w:eastAsia="en-US"/>
              </w:rPr>
              <w:t>2021 - 1970,0 тыс. руб.;</w:t>
            </w:r>
          </w:p>
          <w:p w:rsidR="00A31B76" w:rsidRPr="00AB397D" w:rsidRDefault="002F5095" w:rsidP="00A31B76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AB397D">
              <w:rPr>
                <w:sz w:val="28"/>
                <w:szCs w:val="28"/>
                <w:lang w:eastAsia="en-US"/>
              </w:rPr>
              <w:t>2022 – 1970,0 тыс. руб.;</w:t>
            </w:r>
          </w:p>
          <w:p w:rsidR="002F5095" w:rsidRPr="00AB397D" w:rsidRDefault="002F5095" w:rsidP="002F5095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 xml:space="preserve">2021 г. –  0,0 </w:t>
            </w:r>
            <w:proofErr w:type="spellStart"/>
            <w:r w:rsidRPr="00AB397D">
              <w:rPr>
                <w:bCs/>
                <w:sz w:val="28"/>
                <w:szCs w:val="28"/>
                <w:lang w:eastAsia="en-US"/>
              </w:rPr>
              <w:t>тыс.руб</w:t>
            </w:r>
            <w:proofErr w:type="spellEnd"/>
            <w:r w:rsidRPr="00AB397D">
              <w:rPr>
                <w:bCs/>
                <w:sz w:val="28"/>
                <w:szCs w:val="28"/>
                <w:lang w:eastAsia="en-US"/>
              </w:rPr>
              <w:t>.;</w:t>
            </w:r>
          </w:p>
          <w:p w:rsidR="00FE69BC" w:rsidRPr="00AB397D" w:rsidRDefault="00FE69BC" w:rsidP="00FE69BC">
            <w:pPr>
              <w:spacing w:line="256" w:lineRule="auto"/>
              <w:rPr>
                <w:bCs/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 xml:space="preserve">2022 г. –  0,0 </w:t>
            </w:r>
            <w:proofErr w:type="spellStart"/>
            <w:r w:rsidRPr="00AB397D">
              <w:rPr>
                <w:bCs/>
                <w:sz w:val="28"/>
                <w:szCs w:val="28"/>
                <w:lang w:eastAsia="en-US"/>
              </w:rPr>
              <w:t>тыс.руб</w:t>
            </w:r>
            <w:proofErr w:type="spellEnd"/>
            <w:r w:rsidRPr="00AB397D">
              <w:rPr>
                <w:bCs/>
                <w:sz w:val="28"/>
                <w:szCs w:val="28"/>
                <w:lang w:eastAsia="en-US"/>
              </w:rPr>
              <w:t>;</w:t>
            </w:r>
          </w:p>
          <w:p w:rsidR="00FE69BC" w:rsidRPr="00AB397D" w:rsidRDefault="00FE69BC" w:rsidP="00FE69BC">
            <w:pPr>
              <w:spacing w:line="256" w:lineRule="auto"/>
              <w:rPr>
                <w:bCs/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 xml:space="preserve"> 2023 г. – 0,0 </w:t>
            </w:r>
            <w:proofErr w:type="spellStart"/>
            <w:r w:rsidRPr="00AB397D">
              <w:rPr>
                <w:bCs/>
                <w:sz w:val="28"/>
                <w:szCs w:val="28"/>
                <w:lang w:eastAsia="en-US"/>
              </w:rPr>
              <w:t>тыс.руб</w:t>
            </w:r>
            <w:proofErr w:type="spellEnd"/>
            <w:r w:rsidRPr="00AB397D">
              <w:rPr>
                <w:bCs/>
                <w:sz w:val="28"/>
                <w:szCs w:val="28"/>
                <w:lang w:eastAsia="en-US"/>
              </w:rPr>
              <w:t>.;</w:t>
            </w:r>
          </w:p>
          <w:p w:rsidR="00FE69BC" w:rsidRPr="00AB397D" w:rsidRDefault="00FE69BC" w:rsidP="00FE69B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 xml:space="preserve">2024 г. – 0,0 </w:t>
            </w:r>
            <w:proofErr w:type="spellStart"/>
            <w:r w:rsidRPr="00AB397D">
              <w:rPr>
                <w:bCs/>
                <w:sz w:val="28"/>
                <w:szCs w:val="28"/>
                <w:lang w:eastAsia="en-US"/>
              </w:rPr>
              <w:t>тыс.руб</w:t>
            </w:r>
            <w:proofErr w:type="spellEnd"/>
            <w:r w:rsidRPr="00AB397D">
              <w:rPr>
                <w:bCs/>
                <w:sz w:val="28"/>
                <w:szCs w:val="28"/>
                <w:lang w:eastAsia="en-US"/>
              </w:rPr>
              <w:t>.</w:t>
            </w:r>
          </w:p>
        </w:tc>
      </w:tr>
    </w:tbl>
    <w:p w:rsidR="004A05A8" w:rsidRPr="00AB397D" w:rsidRDefault="004A05A8" w:rsidP="004A05A8">
      <w:pPr>
        <w:ind w:firstLine="709"/>
        <w:jc w:val="both"/>
        <w:rPr>
          <w:sz w:val="28"/>
          <w:szCs w:val="28"/>
        </w:rPr>
      </w:pPr>
      <w:r w:rsidRPr="00AB397D">
        <w:rPr>
          <w:sz w:val="28"/>
          <w:szCs w:val="28"/>
        </w:rPr>
        <w:t xml:space="preserve">1.5. В Паспорте </w:t>
      </w:r>
      <w:r w:rsidRPr="00AB397D">
        <w:rPr>
          <w:bCs/>
          <w:sz w:val="28"/>
          <w:szCs w:val="28"/>
        </w:rPr>
        <w:t xml:space="preserve">подпрограммы </w:t>
      </w:r>
      <w:r w:rsidRPr="00AB397D">
        <w:rPr>
          <w:sz w:val="28"/>
          <w:szCs w:val="28"/>
        </w:rPr>
        <w:t xml:space="preserve">3 «Энергосбережение и повышение энергоэффективности в рабочем поселке Евлашево Кузнецкого района Пензенской </w:t>
      </w:r>
      <w:r w:rsidR="002F5095" w:rsidRPr="00AB397D">
        <w:rPr>
          <w:sz w:val="28"/>
          <w:szCs w:val="28"/>
        </w:rPr>
        <w:t>области за период 2015-2024</w:t>
      </w:r>
      <w:r w:rsidRPr="00AB397D">
        <w:rPr>
          <w:sz w:val="28"/>
          <w:szCs w:val="28"/>
        </w:rPr>
        <w:t xml:space="preserve"> годов» (далее подпрограмма 3) раздел «Объем и источники финансирования подпрограммы (по годам)» изложить в следующей редакции:</w:t>
      </w:r>
    </w:p>
    <w:p w:rsidR="004A05A8" w:rsidRPr="00AB397D" w:rsidRDefault="004A05A8" w:rsidP="004A05A8">
      <w:pPr>
        <w:jc w:val="both"/>
        <w:rPr>
          <w:sz w:val="28"/>
          <w:szCs w:val="28"/>
        </w:rPr>
      </w:pPr>
      <w:r w:rsidRPr="00AB397D">
        <w:rPr>
          <w:sz w:val="28"/>
          <w:szCs w:val="28"/>
        </w:rPr>
        <w:t xml:space="preserve">     «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3"/>
        <w:gridCol w:w="5722"/>
      </w:tblGrid>
      <w:tr w:rsidR="00AB397D" w:rsidRPr="00AB397D" w:rsidTr="00A31B76"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76" w:rsidRPr="00AB397D" w:rsidRDefault="00A31B76" w:rsidP="00A31B76">
            <w:pPr>
              <w:pStyle w:val="a8"/>
              <w:spacing w:after="0" w:line="256" w:lineRule="auto"/>
              <w:rPr>
                <w:sz w:val="28"/>
                <w:szCs w:val="28"/>
                <w:lang w:val="ru-RU" w:eastAsia="ru-RU"/>
              </w:rPr>
            </w:pPr>
            <w:r w:rsidRPr="00AB397D">
              <w:rPr>
                <w:sz w:val="28"/>
                <w:szCs w:val="28"/>
                <w:lang w:val="ru-RU" w:eastAsia="ru-RU"/>
              </w:rPr>
              <w:t>Объемы и источники  финансирования подпрограммы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76" w:rsidRPr="00AB397D" w:rsidRDefault="00A31B76" w:rsidP="00A31B76">
            <w:pPr>
              <w:spacing w:line="256" w:lineRule="auto"/>
              <w:ind w:left="72" w:firstLine="540"/>
              <w:jc w:val="both"/>
              <w:rPr>
                <w:sz w:val="28"/>
                <w:szCs w:val="28"/>
                <w:lang w:eastAsia="en-US"/>
              </w:rPr>
            </w:pPr>
            <w:r w:rsidRPr="00AB397D">
              <w:rPr>
                <w:sz w:val="28"/>
                <w:szCs w:val="28"/>
                <w:lang w:eastAsia="en-US"/>
              </w:rPr>
              <w:t xml:space="preserve">Бюджет рабочего поселка Евлашево – 430,0тыс.руб. </w:t>
            </w:r>
          </w:p>
          <w:p w:rsidR="00A31B76" w:rsidRPr="00AB397D" w:rsidRDefault="00A31B76" w:rsidP="00A31B76">
            <w:pPr>
              <w:spacing w:line="256" w:lineRule="auto"/>
              <w:ind w:left="72" w:firstLine="540"/>
              <w:jc w:val="both"/>
              <w:rPr>
                <w:sz w:val="28"/>
                <w:szCs w:val="28"/>
                <w:lang w:eastAsia="en-US"/>
              </w:rPr>
            </w:pPr>
            <w:r w:rsidRPr="00AB397D">
              <w:rPr>
                <w:sz w:val="28"/>
                <w:szCs w:val="28"/>
                <w:lang w:eastAsia="en-US"/>
              </w:rPr>
              <w:t xml:space="preserve">2016 – 10,0 </w:t>
            </w:r>
            <w:proofErr w:type="spellStart"/>
            <w:r w:rsidRPr="00AB397D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Pr="00AB397D">
              <w:rPr>
                <w:sz w:val="28"/>
                <w:szCs w:val="28"/>
                <w:lang w:eastAsia="en-US"/>
              </w:rPr>
              <w:t>.;</w:t>
            </w:r>
          </w:p>
          <w:p w:rsidR="00A31B76" w:rsidRPr="00AB397D" w:rsidRDefault="00A31B76" w:rsidP="00A31B76">
            <w:pPr>
              <w:spacing w:line="256" w:lineRule="auto"/>
              <w:ind w:left="72" w:firstLine="540"/>
              <w:jc w:val="both"/>
              <w:rPr>
                <w:sz w:val="28"/>
                <w:szCs w:val="28"/>
                <w:lang w:eastAsia="en-US"/>
              </w:rPr>
            </w:pPr>
            <w:r w:rsidRPr="00AB397D">
              <w:rPr>
                <w:sz w:val="28"/>
                <w:szCs w:val="28"/>
                <w:lang w:eastAsia="en-US"/>
              </w:rPr>
              <w:t>2017 – 10,0 тыс. руб.;</w:t>
            </w:r>
          </w:p>
          <w:p w:rsidR="00A31B76" w:rsidRPr="00AB397D" w:rsidRDefault="00A31B76" w:rsidP="00A31B76">
            <w:pPr>
              <w:spacing w:line="256" w:lineRule="auto"/>
              <w:ind w:left="72" w:firstLine="540"/>
              <w:jc w:val="both"/>
              <w:rPr>
                <w:sz w:val="28"/>
                <w:szCs w:val="28"/>
                <w:lang w:eastAsia="en-US"/>
              </w:rPr>
            </w:pPr>
            <w:r w:rsidRPr="00AB397D">
              <w:rPr>
                <w:sz w:val="28"/>
                <w:szCs w:val="28"/>
                <w:lang w:eastAsia="en-US"/>
              </w:rPr>
              <w:t xml:space="preserve">2018 – 110,0 </w:t>
            </w:r>
            <w:proofErr w:type="spellStart"/>
            <w:r w:rsidRPr="00AB397D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Pr="00AB397D">
              <w:rPr>
                <w:sz w:val="28"/>
                <w:szCs w:val="28"/>
                <w:lang w:eastAsia="en-US"/>
              </w:rPr>
              <w:t>.;</w:t>
            </w:r>
          </w:p>
          <w:p w:rsidR="00A31B76" w:rsidRPr="00AB397D" w:rsidRDefault="00A31B76" w:rsidP="00A31B76">
            <w:pPr>
              <w:spacing w:line="256" w:lineRule="auto"/>
              <w:ind w:left="72" w:firstLine="540"/>
              <w:jc w:val="both"/>
              <w:rPr>
                <w:sz w:val="28"/>
                <w:szCs w:val="28"/>
                <w:lang w:eastAsia="en-US"/>
              </w:rPr>
            </w:pPr>
            <w:r w:rsidRPr="00AB397D">
              <w:rPr>
                <w:sz w:val="28"/>
                <w:szCs w:val="28"/>
                <w:lang w:eastAsia="en-US"/>
              </w:rPr>
              <w:lastRenderedPageBreak/>
              <w:t xml:space="preserve">2019 – 210,0 </w:t>
            </w:r>
            <w:proofErr w:type="spellStart"/>
            <w:r w:rsidRPr="00AB397D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Pr="00AB397D">
              <w:rPr>
                <w:sz w:val="28"/>
                <w:szCs w:val="28"/>
                <w:lang w:eastAsia="en-US"/>
              </w:rPr>
              <w:t>.;</w:t>
            </w:r>
          </w:p>
          <w:p w:rsidR="00A31B76" w:rsidRPr="00AB397D" w:rsidRDefault="00A31B76" w:rsidP="00A31B76">
            <w:pPr>
              <w:spacing w:line="256" w:lineRule="auto"/>
              <w:ind w:left="72" w:firstLine="540"/>
              <w:jc w:val="both"/>
              <w:rPr>
                <w:sz w:val="28"/>
                <w:szCs w:val="28"/>
                <w:lang w:eastAsia="en-US"/>
              </w:rPr>
            </w:pPr>
            <w:r w:rsidRPr="00AB397D">
              <w:rPr>
                <w:sz w:val="28"/>
                <w:szCs w:val="28"/>
                <w:lang w:eastAsia="en-US"/>
              </w:rPr>
              <w:t>2020 – 30,0 тыс. руб..</w:t>
            </w:r>
          </w:p>
          <w:p w:rsidR="00A31B76" w:rsidRPr="00AB397D" w:rsidRDefault="00A31B76" w:rsidP="00A31B76">
            <w:pPr>
              <w:spacing w:line="256" w:lineRule="auto"/>
              <w:ind w:left="72" w:firstLine="540"/>
              <w:jc w:val="both"/>
              <w:rPr>
                <w:sz w:val="28"/>
                <w:szCs w:val="28"/>
                <w:lang w:eastAsia="en-US"/>
              </w:rPr>
            </w:pPr>
            <w:r w:rsidRPr="00AB397D">
              <w:rPr>
                <w:sz w:val="28"/>
                <w:szCs w:val="28"/>
                <w:lang w:eastAsia="en-US"/>
              </w:rPr>
              <w:t xml:space="preserve">2021 – 30,0 </w:t>
            </w:r>
            <w:proofErr w:type="spellStart"/>
            <w:r w:rsidRPr="00AB397D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Pr="00AB397D">
              <w:rPr>
                <w:sz w:val="28"/>
                <w:szCs w:val="28"/>
                <w:lang w:eastAsia="en-US"/>
              </w:rPr>
              <w:t>.;</w:t>
            </w:r>
          </w:p>
          <w:p w:rsidR="00A31B76" w:rsidRPr="00AB397D" w:rsidRDefault="002F5095" w:rsidP="002F5095">
            <w:pPr>
              <w:spacing w:line="256" w:lineRule="auto"/>
              <w:ind w:left="72" w:firstLine="540"/>
              <w:jc w:val="both"/>
              <w:rPr>
                <w:sz w:val="28"/>
                <w:szCs w:val="28"/>
                <w:lang w:eastAsia="en-US"/>
              </w:rPr>
            </w:pPr>
            <w:r w:rsidRPr="00AB397D">
              <w:rPr>
                <w:sz w:val="28"/>
                <w:szCs w:val="28"/>
                <w:lang w:eastAsia="en-US"/>
              </w:rPr>
              <w:t>2022 – 30,0 тыс. руб.;</w:t>
            </w:r>
          </w:p>
          <w:p w:rsidR="002F5095" w:rsidRPr="00AB397D" w:rsidRDefault="002F5095" w:rsidP="002F5095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 xml:space="preserve">         2023 г. – 0,0 </w:t>
            </w:r>
            <w:proofErr w:type="spellStart"/>
            <w:r w:rsidRPr="00AB397D">
              <w:rPr>
                <w:bCs/>
                <w:sz w:val="28"/>
                <w:szCs w:val="28"/>
                <w:lang w:eastAsia="en-US"/>
              </w:rPr>
              <w:t>тыс.руб</w:t>
            </w:r>
            <w:proofErr w:type="spellEnd"/>
            <w:r w:rsidRPr="00AB397D">
              <w:rPr>
                <w:bCs/>
                <w:sz w:val="28"/>
                <w:szCs w:val="28"/>
                <w:lang w:eastAsia="en-US"/>
              </w:rPr>
              <w:t>.;</w:t>
            </w:r>
          </w:p>
          <w:p w:rsidR="002F5095" w:rsidRPr="00AB397D" w:rsidRDefault="002F5095" w:rsidP="002F5095">
            <w:pPr>
              <w:spacing w:line="256" w:lineRule="auto"/>
              <w:ind w:left="72" w:firstLine="540"/>
              <w:jc w:val="both"/>
              <w:rPr>
                <w:sz w:val="28"/>
                <w:szCs w:val="28"/>
                <w:lang w:eastAsia="en-US"/>
              </w:rPr>
            </w:pPr>
            <w:r w:rsidRPr="00AB397D">
              <w:rPr>
                <w:bCs/>
                <w:sz w:val="28"/>
                <w:szCs w:val="28"/>
                <w:lang w:eastAsia="en-US"/>
              </w:rPr>
              <w:t xml:space="preserve">2024 г. – 0,0 </w:t>
            </w:r>
            <w:proofErr w:type="spellStart"/>
            <w:r w:rsidRPr="00AB397D">
              <w:rPr>
                <w:bCs/>
                <w:sz w:val="28"/>
                <w:szCs w:val="28"/>
                <w:lang w:eastAsia="en-US"/>
              </w:rPr>
              <w:t>тыс.руб</w:t>
            </w:r>
            <w:proofErr w:type="spellEnd"/>
            <w:r w:rsidRPr="00AB397D">
              <w:rPr>
                <w:bCs/>
                <w:sz w:val="28"/>
                <w:szCs w:val="28"/>
                <w:lang w:eastAsia="en-US"/>
              </w:rPr>
              <w:t>.</w:t>
            </w:r>
          </w:p>
        </w:tc>
      </w:tr>
    </w:tbl>
    <w:p w:rsidR="002150D0" w:rsidRPr="00AB397D" w:rsidRDefault="002150D0" w:rsidP="00817838">
      <w:pPr>
        <w:ind w:firstLine="709"/>
        <w:jc w:val="right"/>
        <w:rPr>
          <w:sz w:val="28"/>
          <w:szCs w:val="28"/>
        </w:rPr>
      </w:pPr>
      <w:r w:rsidRPr="00AB397D">
        <w:rPr>
          <w:sz w:val="28"/>
          <w:szCs w:val="28"/>
        </w:rPr>
        <w:lastRenderedPageBreak/>
        <w:t>»;</w:t>
      </w:r>
    </w:p>
    <w:p w:rsidR="00F41C0A" w:rsidRPr="00AB397D" w:rsidRDefault="00F41C0A" w:rsidP="002150D0">
      <w:pPr>
        <w:spacing w:line="240" w:lineRule="atLeast"/>
        <w:ind w:left="-57" w:right="-57" w:firstLine="765"/>
        <w:jc w:val="both"/>
        <w:rPr>
          <w:sz w:val="28"/>
          <w:szCs w:val="28"/>
        </w:rPr>
        <w:sectPr w:rsidR="00F41C0A" w:rsidRPr="00AB39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50D0" w:rsidRPr="00AB397D" w:rsidRDefault="00817838" w:rsidP="002150D0">
      <w:pPr>
        <w:spacing w:line="240" w:lineRule="atLeast"/>
        <w:ind w:left="-57" w:right="-57" w:firstLine="765"/>
        <w:jc w:val="both"/>
        <w:rPr>
          <w:sz w:val="28"/>
          <w:szCs w:val="28"/>
        </w:rPr>
      </w:pPr>
      <w:r w:rsidRPr="00AB397D">
        <w:rPr>
          <w:sz w:val="28"/>
          <w:szCs w:val="28"/>
        </w:rPr>
        <w:lastRenderedPageBreak/>
        <w:t>1.6</w:t>
      </w:r>
      <w:r w:rsidR="002150D0" w:rsidRPr="00AB397D">
        <w:rPr>
          <w:sz w:val="28"/>
          <w:szCs w:val="28"/>
        </w:rPr>
        <w:t>. Таблицу № 1 изложить в следующей редакции:</w:t>
      </w:r>
    </w:p>
    <w:p w:rsidR="002150D0" w:rsidRPr="00AB397D" w:rsidRDefault="002150D0" w:rsidP="002150D0">
      <w:pPr>
        <w:spacing w:line="240" w:lineRule="atLeast"/>
        <w:ind w:left="-57" w:right="-57" w:firstLine="765"/>
        <w:jc w:val="right"/>
        <w:rPr>
          <w:sz w:val="28"/>
          <w:szCs w:val="28"/>
        </w:rPr>
      </w:pPr>
      <w:r w:rsidRPr="00AB397D">
        <w:rPr>
          <w:sz w:val="28"/>
          <w:szCs w:val="28"/>
        </w:rPr>
        <w:t>«Таблица № 1</w:t>
      </w:r>
    </w:p>
    <w:p w:rsidR="002150D0" w:rsidRPr="00AB397D" w:rsidRDefault="002150D0" w:rsidP="002150D0">
      <w:pPr>
        <w:spacing w:line="240" w:lineRule="atLeast"/>
        <w:ind w:left="-57" w:right="-57" w:firstLine="765"/>
        <w:jc w:val="center"/>
        <w:rPr>
          <w:b/>
          <w:sz w:val="28"/>
          <w:szCs w:val="28"/>
        </w:rPr>
      </w:pPr>
      <w:r w:rsidRPr="00AB397D">
        <w:rPr>
          <w:b/>
          <w:sz w:val="28"/>
          <w:szCs w:val="28"/>
        </w:rPr>
        <w:t>Перечень целевых показателей муниципальной программы</w:t>
      </w:r>
    </w:p>
    <w:p w:rsidR="002150D0" w:rsidRPr="00AB397D" w:rsidRDefault="002150D0" w:rsidP="002150D0">
      <w:pPr>
        <w:spacing w:line="240" w:lineRule="atLeast"/>
        <w:ind w:left="-57" w:right="-57" w:firstLine="765"/>
        <w:jc w:val="center"/>
        <w:rPr>
          <w:b/>
          <w:sz w:val="28"/>
          <w:szCs w:val="28"/>
        </w:rPr>
      </w:pPr>
      <w:r w:rsidRPr="00AB397D">
        <w:rPr>
          <w:b/>
          <w:sz w:val="28"/>
          <w:szCs w:val="28"/>
        </w:rPr>
        <w:t xml:space="preserve">рабочего поселка Евлашево Кузнецкого района </w:t>
      </w:r>
    </w:p>
    <w:p w:rsidR="002150D0" w:rsidRPr="00AB397D" w:rsidRDefault="002150D0" w:rsidP="002150D0">
      <w:pPr>
        <w:spacing w:line="240" w:lineRule="atLeast"/>
        <w:ind w:left="-57" w:right="-57" w:firstLine="765"/>
        <w:jc w:val="center"/>
        <w:rPr>
          <w:b/>
          <w:sz w:val="28"/>
          <w:szCs w:val="28"/>
        </w:rPr>
      </w:pPr>
      <w:r w:rsidRPr="00AB397D">
        <w:rPr>
          <w:b/>
          <w:sz w:val="28"/>
          <w:szCs w:val="28"/>
        </w:rPr>
        <w:t>Пензенской области</w:t>
      </w:r>
    </w:p>
    <w:p w:rsidR="002150D0" w:rsidRPr="00AB397D" w:rsidRDefault="002150D0" w:rsidP="002150D0">
      <w:pPr>
        <w:spacing w:line="240" w:lineRule="atLeast"/>
        <w:ind w:left="-57" w:right="-57" w:firstLine="765"/>
        <w:jc w:val="center"/>
        <w:rPr>
          <w:b/>
          <w:spacing w:val="-2"/>
          <w:sz w:val="28"/>
          <w:szCs w:val="28"/>
        </w:rPr>
      </w:pPr>
      <w:r w:rsidRPr="00AB397D">
        <w:rPr>
          <w:b/>
          <w:sz w:val="28"/>
          <w:szCs w:val="28"/>
        </w:rPr>
        <w:t>«</w:t>
      </w:r>
      <w:r w:rsidRPr="00AB397D">
        <w:rPr>
          <w:b/>
          <w:spacing w:val="-2"/>
          <w:sz w:val="28"/>
          <w:szCs w:val="28"/>
        </w:rPr>
        <w:t>Комплексная программа модернизации и повышения энергоэффективности систем коммунальной инфраструктуры рабочего поселка Евлашево Кузнецкого района Пензенской области</w:t>
      </w:r>
    </w:p>
    <w:p w:rsidR="002150D0" w:rsidRPr="00AB397D" w:rsidRDefault="00817838" w:rsidP="00817838">
      <w:pPr>
        <w:spacing w:line="240" w:lineRule="atLeast"/>
        <w:ind w:left="-57" w:right="-57" w:firstLine="765"/>
        <w:jc w:val="center"/>
        <w:rPr>
          <w:b/>
          <w:sz w:val="28"/>
          <w:szCs w:val="28"/>
        </w:rPr>
      </w:pPr>
      <w:r w:rsidRPr="00AB397D">
        <w:rPr>
          <w:b/>
          <w:spacing w:val="-2"/>
          <w:sz w:val="28"/>
          <w:szCs w:val="28"/>
        </w:rPr>
        <w:t xml:space="preserve"> на 2015-2024</w:t>
      </w:r>
      <w:r w:rsidR="002150D0" w:rsidRPr="00AB397D">
        <w:rPr>
          <w:b/>
          <w:spacing w:val="-2"/>
          <w:sz w:val="28"/>
          <w:szCs w:val="28"/>
        </w:rPr>
        <w:t xml:space="preserve"> годы</w:t>
      </w:r>
      <w:r w:rsidR="002150D0" w:rsidRPr="00AB397D">
        <w:rPr>
          <w:b/>
          <w:sz w:val="28"/>
          <w:szCs w:val="28"/>
        </w:rPr>
        <w:t>»</w:t>
      </w: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06"/>
        <w:gridCol w:w="2244"/>
        <w:gridCol w:w="709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992"/>
        <w:gridCol w:w="993"/>
      </w:tblGrid>
      <w:tr w:rsidR="00AB397D" w:rsidRPr="00AB397D" w:rsidTr="00F41C0A">
        <w:trPr>
          <w:trHeight w:val="315"/>
        </w:trPr>
        <w:tc>
          <w:tcPr>
            <w:tcW w:w="2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Ответственный исполнитель муниципальной программы</w:t>
            </w:r>
          </w:p>
        </w:tc>
        <w:tc>
          <w:tcPr>
            <w:tcW w:w="1176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150D0" w:rsidRPr="00AB397D" w:rsidRDefault="002150D0" w:rsidP="00EE0F6B">
            <w:pPr>
              <w:rPr>
                <w:sz w:val="20"/>
              </w:rPr>
            </w:pPr>
            <w:r w:rsidRPr="00AB397D">
              <w:rPr>
                <w:sz w:val="20"/>
              </w:rPr>
              <w:t>Администрация рабочего поселка Евлашево Кузнецкого района Пензенской области</w:t>
            </w:r>
          </w:p>
        </w:tc>
      </w:tr>
      <w:tr w:rsidR="00AB397D" w:rsidRPr="00AB397D" w:rsidTr="00F41C0A">
        <w:trPr>
          <w:trHeight w:val="600"/>
        </w:trPr>
        <w:tc>
          <w:tcPr>
            <w:tcW w:w="2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76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</w:tr>
      <w:tr w:rsidR="00AB397D" w:rsidRPr="00AB397D" w:rsidTr="00F41C0A">
        <w:trPr>
          <w:trHeight w:val="630"/>
        </w:trPr>
        <w:tc>
          <w:tcPr>
            <w:tcW w:w="6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Cs w:val="24"/>
              </w:rPr>
            </w:pPr>
            <w:r w:rsidRPr="00AB397D">
              <w:rPr>
                <w:szCs w:val="24"/>
              </w:rPr>
              <w:t>№ п/п</w:t>
            </w:r>
          </w:p>
        </w:tc>
        <w:tc>
          <w:tcPr>
            <w:tcW w:w="22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Наименование целевого показателя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Единица измерения</w:t>
            </w:r>
          </w:p>
        </w:tc>
        <w:tc>
          <w:tcPr>
            <w:tcW w:w="110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Значения целевых показателей</w:t>
            </w:r>
          </w:p>
        </w:tc>
      </w:tr>
      <w:tr w:rsidR="00AB397D" w:rsidRPr="00AB397D" w:rsidTr="007A3AA6">
        <w:trPr>
          <w:trHeight w:val="315"/>
        </w:trPr>
        <w:tc>
          <w:tcPr>
            <w:tcW w:w="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Cs w:val="24"/>
              </w:rPr>
            </w:pPr>
          </w:p>
        </w:tc>
        <w:tc>
          <w:tcPr>
            <w:tcW w:w="22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 xml:space="preserve">2015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 xml:space="preserve">2016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 xml:space="preserve">2017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 xml:space="preserve">2018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 xml:space="preserve">2019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 xml:space="preserve">2020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2024</w:t>
            </w:r>
          </w:p>
        </w:tc>
      </w:tr>
      <w:tr w:rsidR="00AB397D" w:rsidRPr="00AB397D" w:rsidTr="007A3AA6">
        <w:trPr>
          <w:trHeight w:val="31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Cs w:val="24"/>
              </w:rPr>
            </w:pPr>
            <w:r w:rsidRPr="00AB397D">
              <w:rPr>
                <w:szCs w:val="24"/>
              </w:rPr>
              <w:t>1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817838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817838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817838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817838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13</w:t>
            </w:r>
          </w:p>
        </w:tc>
      </w:tr>
      <w:tr w:rsidR="00AB397D" w:rsidRPr="00AB397D" w:rsidTr="00F41C0A">
        <w:trPr>
          <w:trHeight w:val="836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2150D0">
            <w:pPr>
              <w:jc w:val="center"/>
              <w:rPr>
                <w:b/>
                <w:bCs/>
                <w:sz w:val="20"/>
              </w:rPr>
            </w:pPr>
            <w:r w:rsidRPr="00AB397D">
              <w:rPr>
                <w:b/>
                <w:bCs/>
                <w:sz w:val="20"/>
              </w:rPr>
              <w:t xml:space="preserve">Программа «Обеспечение коммунальными  услугами  населения </w:t>
            </w:r>
            <w:r w:rsidRPr="00AB397D">
              <w:rPr>
                <w:b/>
                <w:bCs/>
                <w:sz w:val="20"/>
              </w:rPr>
              <w:br/>
              <w:t>рабочего поселка Евлашево Кузнецкого рай</w:t>
            </w:r>
            <w:r w:rsidR="00817838" w:rsidRPr="00AB397D">
              <w:rPr>
                <w:b/>
                <w:bCs/>
                <w:sz w:val="20"/>
              </w:rPr>
              <w:t>она  Пензенской области</w:t>
            </w:r>
            <w:r w:rsidR="00817838" w:rsidRPr="00AB397D">
              <w:rPr>
                <w:b/>
                <w:bCs/>
                <w:sz w:val="20"/>
              </w:rPr>
              <w:br/>
              <w:t xml:space="preserve"> на 2015-2024</w:t>
            </w:r>
            <w:r w:rsidRPr="00AB397D">
              <w:rPr>
                <w:b/>
                <w:bCs/>
                <w:sz w:val="20"/>
              </w:rPr>
              <w:t xml:space="preserve">  годы»</w:t>
            </w:r>
          </w:p>
          <w:p w:rsidR="002150D0" w:rsidRPr="00AB397D" w:rsidRDefault="002150D0" w:rsidP="002150D0">
            <w:pPr>
              <w:rPr>
                <w:b/>
                <w:bCs/>
                <w:sz w:val="20"/>
              </w:rPr>
            </w:pPr>
          </w:p>
        </w:tc>
      </w:tr>
      <w:tr w:rsidR="00AB397D" w:rsidRPr="00AB397D" w:rsidTr="007A3AA6">
        <w:trPr>
          <w:trHeight w:val="12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Cs w:val="24"/>
              </w:rPr>
            </w:pPr>
            <w:r w:rsidRPr="00AB397D">
              <w:rPr>
                <w:szCs w:val="24"/>
              </w:rPr>
              <w:t>1.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Увеличение доли реконструированных инженерных коммуникаций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67,0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80,0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85,0</w:t>
            </w:r>
          </w:p>
        </w:tc>
      </w:tr>
      <w:tr w:rsidR="00AB397D" w:rsidRPr="00AB397D" w:rsidTr="007A3AA6">
        <w:trPr>
          <w:trHeight w:val="63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Cs w:val="24"/>
              </w:rPr>
            </w:pPr>
            <w:r w:rsidRPr="00AB397D">
              <w:rPr>
                <w:szCs w:val="24"/>
              </w:rPr>
              <w:t>2.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 xml:space="preserve">Увеличение доли </w:t>
            </w:r>
            <w:proofErr w:type="spellStart"/>
            <w:r w:rsidRPr="00AB397D">
              <w:rPr>
                <w:sz w:val="20"/>
              </w:rPr>
              <w:t>благоустроительных</w:t>
            </w:r>
            <w:proofErr w:type="spellEnd"/>
            <w:r w:rsidRPr="00AB397D">
              <w:rPr>
                <w:sz w:val="20"/>
              </w:rPr>
              <w:t xml:space="preserve">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100,0</w:t>
            </w:r>
          </w:p>
        </w:tc>
      </w:tr>
      <w:tr w:rsidR="00AB397D" w:rsidRPr="00AB397D" w:rsidTr="007A3AA6">
        <w:trPr>
          <w:trHeight w:val="63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Cs w:val="24"/>
              </w:rPr>
            </w:pPr>
            <w:r w:rsidRPr="00AB397D">
              <w:rPr>
                <w:szCs w:val="24"/>
              </w:rPr>
              <w:t>3.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Снижение удельного объема (топливно-энергетические ресурсы) (далее – ТЭР)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pStyle w:val="ad"/>
              <w:jc w:val="center"/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AB397D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3,0</w:t>
            </w:r>
          </w:p>
        </w:tc>
      </w:tr>
      <w:tr w:rsidR="00AB397D" w:rsidRPr="00AB397D" w:rsidTr="00F41C0A">
        <w:trPr>
          <w:trHeight w:val="864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b/>
                <w:bCs/>
                <w:szCs w:val="24"/>
              </w:rPr>
            </w:pPr>
            <w:r w:rsidRPr="00AB397D">
              <w:rPr>
                <w:rStyle w:val="ae"/>
                <w:bCs w:val="0"/>
                <w:color w:val="auto"/>
                <w:sz w:val="22"/>
                <w:szCs w:val="22"/>
              </w:rPr>
              <w:lastRenderedPageBreak/>
              <w:t>Подпрограмма 1</w:t>
            </w:r>
            <w:r w:rsidRPr="00AB397D">
              <w:rPr>
                <w:b/>
                <w:sz w:val="22"/>
                <w:szCs w:val="22"/>
              </w:rPr>
              <w:t xml:space="preserve"> «Строительство, капитальный  ремонт и содержание инженерной инфраструктуры  населенных пунктов рабочего поселка Евлашево Кузнецкого района Пензенской области»</w:t>
            </w:r>
          </w:p>
        </w:tc>
      </w:tr>
      <w:tr w:rsidR="00AB397D" w:rsidRPr="00AB397D" w:rsidTr="007A3AA6">
        <w:trPr>
          <w:trHeight w:val="315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4.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rPr>
                <w:sz w:val="20"/>
              </w:rPr>
            </w:pPr>
            <w:r w:rsidRPr="00AB397D">
              <w:rPr>
                <w:sz w:val="20"/>
              </w:rPr>
              <w:t xml:space="preserve">Текущий ремонт сетей водоснабжения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км</w:t>
            </w:r>
          </w:p>
          <w:p w:rsidR="007D0413" w:rsidRPr="00AB397D" w:rsidRDefault="007D0413" w:rsidP="007D0413">
            <w:pPr>
              <w:jc w:val="center"/>
              <w:rPr>
                <w:sz w:val="20"/>
              </w:rPr>
            </w:pPr>
          </w:p>
          <w:p w:rsidR="007D0413" w:rsidRPr="00AB397D" w:rsidRDefault="007D0413" w:rsidP="007D0413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0,2</w:t>
            </w:r>
          </w:p>
          <w:p w:rsidR="007D0413" w:rsidRPr="00AB397D" w:rsidRDefault="007D0413" w:rsidP="007D0413">
            <w:pPr>
              <w:jc w:val="center"/>
              <w:rPr>
                <w:sz w:val="20"/>
              </w:rPr>
            </w:pPr>
          </w:p>
          <w:p w:rsidR="007D0413" w:rsidRPr="00AB397D" w:rsidRDefault="007D0413" w:rsidP="007D0413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3,5</w:t>
            </w:r>
          </w:p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0,2</w:t>
            </w:r>
          </w:p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0,2</w:t>
            </w:r>
          </w:p>
          <w:p w:rsidR="007D0413" w:rsidRPr="00AB397D" w:rsidRDefault="007D0413" w:rsidP="007D0413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0,2</w:t>
            </w:r>
          </w:p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0,2</w:t>
            </w:r>
          </w:p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r w:rsidRPr="00AB397D">
              <w:rPr>
                <w:sz w:val="20"/>
              </w:rPr>
              <w:t>0,2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r w:rsidRPr="00AB397D">
              <w:rPr>
                <w:sz w:val="20"/>
              </w:rPr>
              <w:t>0,2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r w:rsidRPr="00AB397D">
              <w:rPr>
                <w:sz w:val="20"/>
              </w:rPr>
              <w:t>0,2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r w:rsidRPr="00AB397D">
              <w:rPr>
                <w:sz w:val="20"/>
              </w:rPr>
              <w:t>0,2</w:t>
            </w:r>
          </w:p>
        </w:tc>
      </w:tr>
      <w:tr w:rsidR="00AB397D" w:rsidRPr="00AB397D" w:rsidTr="007A3AA6">
        <w:trPr>
          <w:trHeight w:val="405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</w:tr>
      <w:tr w:rsidR="00AB397D" w:rsidRPr="00AB397D" w:rsidTr="007A3AA6">
        <w:trPr>
          <w:trHeight w:val="79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5.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rPr>
                <w:sz w:val="20"/>
              </w:rPr>
            </w:pPr>
            <w:r w:rsidRPr="00AB397D">
              <w:rPr>
                <w:sz w:val="20"/>
              </w:rPr>
              <w:t>Строительство каптажа на ул. Нагорной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</w:tr>
      <w:tr w:rsidR="00AB397D" w:rsidRPr="00AB397D" w:rsidTr="007A3AA6">
        <w:trPr>
          <w:trHeight w:val="63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6.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rPr>
                <w:sz w:val="20"/>
              </w:rPr>
            </w:pPr>
            <w:r w:rsidRPr="00AB397D">
              <w:rPr>
                <w:sz w:val="20"/>
              </w:rPr>
              <w:t>Приобретение и установка станции управления системой водоснабжения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</w:tr>
      <w:tr w:rsidR="00AB397D" w:rsidRPr="00AB397D" w:rsidTr="007A3AA6">
        <w:trPr>
          <w:trHeight w:val="63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7.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rPr>
                <w:sz w:val="20"/>
              </w:rPr>
            </w:pPr>
            <w:r w:rsidRPr="00AB397D">
              <w:rPr>
                <w:sz w:val="20"/>
              </w:rPr>
              <w:t>Капитальный ремонт артезианской скважины  по ул. Южная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</w:tr>
      <w:tr w:rsidR="00AB397D" w:rsidRPr="00AB397D" w:rsidTr="007A3AA6">
        <w:trPr>
          <w:trHeight w:val="63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8.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rPr>
                <w:sz w:val="20"/>
              </w:rPr>
            </w:pPr>
            <w:r w:rsidRPr="00AB397D">
              <w:rPr>
                <w:sz w:val="20"/>
              </w:rPr>
              <w:t>Проектно-сметные работы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</w:tr>
      <w:tr w:rsidR="00AB397D" w:rsidRPr="00AB397D" w:rsidTr="007A3AA6">
        <w:trPr>
          <w:trHeight w:val="63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9.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rPr>
                <w:sz w:val="20"/>
              </w:rPr>
            </w:pPr>
            <w:r w:rsidRPr="00AB397D">
              <w:rPr>
                <w:sz w:val="20"/>
              </w:rPr>
              <w:t>Проведение обследования и поддержания в рабочем состоянии сетей и сооружений водоснабжения (водопроводных сетей, артезианских скважин, водонапорных башен)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r w:rsidRPr="00AB397D">
              <w:rPr>
                <w:sz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r w:rsidRPr="00AB397D">
              <w:rPr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r w:rsidRPr="00AB397D">
              <w:rPr>
                <w:sz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r w:rsidRPr="00AB397D">
              <w:rPr>
                <w:sz w:val="20"/>
              </w:rPr>
              <w:t>10</w:t>
            </w:r>
          </w:p>
        </w:tc>
      </w:tr>
      <w:tr w:rsidR="00AB397D" w:rsidRPr="00AB397D" w:rsidTr="007A3AA6">
        <w:trPr>
          <w:trHeight w:val="63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rPr>
                <w:sz w:val="20"/>
              </w:rPr>
            </w:pPr>
            <w:r w:rsidRPr="00AB397D">
              <w:rPr>
                <w:sz w:val="20"/>
              </w:rPr>
              <w:t>Организация зон санитарной охраны источников водоснабжения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</w:tr>
      <w:tr w:rsidR="00AB397D" w:rsidRPr="00AB397D" w:rsidTr="007A3AA6">
        <w:trPr>
          <w:trHeight w:val="63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11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rPr>
                <w:sz w:val="20"/>
              </w:rPr>
            </w:pPr>
            <w:r w:rsidRPr="00AB397D">
              <w:rPr>
                <w:sz w:val="20"/>
              </w:rPr>
              <w:t>Обеспечение артезианских скважин резервными насосами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proofErr w:type="spellStart"/>
            <w:r w:rsidRPr="00AB397D">
              <w:rPr>
                <w:sz w:val="20"/>
              </w:rPr>
              <w:t>ед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8</w:t>
            </w:r>
          </w:p>
        </w:tc>
      </w:tr>
      <w:tr w:rsidR="00AB397D" w:rsidRPr="00AB397D" w:rsidTr="00F41C0A">
        <w:trPr>
          <w:trHeight w:val="509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0D0" w:rsidRPr="00AB397D" w:rsidRDefault="002150D0" w:rsidP="00EE0F6B">
            <w:pPr>
              <w:jc w:val="center"/>
              <w:rPr>
                <w:b/>
                <w:bCs/>
                <w:szCs w:val="24"/>
              </w:rPr>
            </w:pPr>
            <w:r w:rsidRPr="00AB397D">
              <w:rPr>
                <w:rStyle w:val="ae"/>
                <w:bCs w:val="0"/>
                <w:color w:val="auto"/>
                <w:sz w:val="22"/>
                <w:szCs w:val="22"/>
              </w:rPr>
              <w:t>Подпрограмма 2</w:t>
            </w:r>
            <w:r w:rsidRPr="00AB397D">
              <w:rPr>
                <w:b/>
                <w:sz w:val="22"/>
                <w:szCs w:val="22"/>
              </w:rPr>
              <w:t xml:space="preserve"> «Благоустройство рабочего поселка Евлашево Кузнецкого района Пензенской области»</w:t>
            </w:r>
          </w:p>
        </w:tc>
      </w:tr>
      <w:tr w:rsidR="00AB397D" w:rsidRPr="00AB397D" w:rsidTr="007A3AA6">
        <w:trPr>
          <w:trHeight w:val="300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lastRenderedPageBreak/>
              <w:t>12.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rPr>
                <w:sz w:val="20"/>
              </w:rPr>
            </w:pPr>
            <w:r w:rsidRPr="00AB397D">
              <w:rPr>
                <w:sz w:val="20"/>
              </w:rPr>
              <w:t>Содержание улично-дорожной сети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км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38,0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38,0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38,0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38,0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38,0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38,0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38,0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38,0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38,0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38,0</w:t>
            </w:r>
          </w:p>
        </w:tc>
      </w:tr>
      <w:tr w:rsidR="00AB397D" w:rsidRPr="00AB397D" w:rsidTr="007A3AA6">
        <w:trPr>
          <w:trHeight w:val="300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</w:p>
        </w:tc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</w:tr>
      <w:tr w:rsidR="00AB397D" w:rsidRPr="00AB397D" w:rsidTr="007A3AA6">
        <w:trPr>
          <w:trHeight w:val="300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13.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rPr>
                <w:sz w:val="20"/>
              </w:rPr>
            </w:pPr>
            <w:r w:rsidRPr="00AB397D">
              <w:rPr>
                <w:sz w:val="20"/>
              </w:rPr>
              <w:t xml:space="preserve">Создание и обустройство детской игровой площадки в с. Ульяновка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ед..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rPr>
                <w:sz w:val="20"/>
              </w:rPr>
            </w:pPr>
            <w:r w:rsidRPr="00AB397D">
              <w:rPr>
                <w:sz w:val="20"/>
              </w:rPr>
              <w:t xml:space="preserve">      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</w:tr>
      <w:tr w:rsidR="00AB397D" w:rsidRPr="00AB397D" w:rsidTr="007A3AA6">
        <w:trPr>
          <w:trHeight w:val="315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</w:p>
        </w:tc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</w:tr>
      <w:tr w:rsidR="00AB397D" w:rsidRPr="00AB397D" w:rsidTr="007A3AA6">
        <w:trPr>
          <w:trHeight w:val="276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</w:p>
        </w:tc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</w:p>
        </w:tc>
      </w:tr>
      <w:tr w:rsidR="00AB397D" w:rsidRPr="00AB397D" w:rsidTr="007A3AA6">
        <w:trPr>
          <w:trHeight w:val="27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14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rPr>
                <w:sz w:val="20"/>
              </w:rPr>
            </w:pPr>
            <w:r w:rsidRPr="00AB397D">
              <w:rPr>
                <w:sz w:val="20"/>
              </w:rPr>
              <w:t>Ремонт светильников уличного освещения, замена ламп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proofErr w:type="spellStart"/>
            <w:r w:rsidRPr="00AB397D">
              <w:rPr>
                <w:sz w:val="20"/>
              </w:rPr>
              <w:t>тыс.руб</w:t>
            </w:r>
            <w:proofErr w:type="spellEnd"/>
            <w:r w:rsidRPr="00AB397D">
              <w:rPr>
                <w:sz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pacing w:val="-2"/>
                <w:sz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pacing w:val="-2"/>
                <w:sz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r w:rsidRPr="00AB397D">
              <w:rPr>
                <w:sz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r w:rsidRPr="00AB397D">
              <w:rPr>
                <w:sz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r w:rsidRPr="00AB397D">
              <w:rPr>
                <w:sz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r w:rsidRPr="00AB397D">
              <w:rPr>
                <w:sz w:val="20"/>
              </w:rPr>
              <w:t>100,0</w:t>
            </w:r>
          </w:p>
        </w:tc>
      </w:tr>
      <w:tr w:rsidR="00AB397D" w:rsidRPr="00AB397D" w:rsidTr="007A3AA6">
        <w:trPr>
          <w:trHeight w:val="27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rPr>
                <w:sz w:val="20"/>
              </w:rPr>
            </w:pPr>
            <w:r w:rsidRPr="00AB397D">
              <w:rPr>
                <w:sz w:val="20"/>
              </w:rPr>
              <w:t>Содержание уличного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proofErr w:type="spellStart"/>
            <w:r w:rsidRPr="00AB397D">
              <w:rPr>
                <w:sz w:val="20"/>
              </w:rPr>
              <w:t>Тыс.руб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pacing w:val="-2"/>
                <w:sz w:val="20"/>
              </w:rPr>
            </w:pPr>
            <w:r w:rsidRPr="00AB397D">
              <w:rPr>
                <w:spacing w:val="-2"/>
                <w:sz w:val="20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pacing w:val="-2"/>
                <w:sz w:val="20"/>
              </w:rPr>
            </w:pPr>
            <w:r w:rsidRPr="00AB397D">
              <w:rPr>
                <w:spacing w:val="-2"/>
                <w:sz w:val="20"/>
              </w:rPr>
              <w:t>1130,0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r w:rsidRPr="00AB397D">
              <w:rPr>
                <w:sz w:val="20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r w:rsidRPr="00AB397D">
              <w:rPr>
                <w:sz w:val="20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r w:rsidRPr="00AB397D">
              <w:rPr>
                <w:sz w:val="20"/>
              </w:rPr>
              <w:t>1000,0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r w:rsidRPr="00AB397D">
              <w:rPr>
                <w:sz w:val="20"/>
              </w:rPr>
              <w:t>1000,0</w:t>
            </w:r>
          </w:p>
        </w:tc>
      </w:tr>
      <w:tr w:rsidR="00AB397D" w:rsidRPr="00AB397D" w:rsidTr="007A3AA6">
        <w:trPr>
          <w:trHeight w:val="27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16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rPr>
                <w:sz w:val="20"/>
              </w:rPr>
            </w:pPr>
            <w:r w:rsidRPr="00AB397D">
              <w:rPr>
                <w:sz w:val="20"/>
              </w:rPr>
              <w:t>Ремонт родников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2150D0" w:rsidP="002150D0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D0" w:rsidRPr="00AB397D" w:rsidRDefault="007D0413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</w:t>
            </w:r>
          </w:p>
        </w:tc>
      </w:tr>
      <w:tr w:rsidR="00AB397D" w:rsidRPr="00AB397D" w:rsidTr="007A3AA6">
        <w:trPr>
          <w:trHeight w:val="27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17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rPr>
                <w:sz w:val="20"/>
              </w:rPr>
            </w:pPr>
            <w:r w:rsidRPr="00AB397D">
              <w:rPr>
                <w:sz w:val="20"/>
              </w:rPr>
              <w:t>Кронирование деревьев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13" w:rsidRPr="00AB397D" w:rsidRDefault="007D0413" w:rsidP="007D0413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30</w:t>
            </w:r>
          </w:p>
        </w:tc>
      </w:tr>
      <w:tr w:rsidR="00AB397D" w:rsidRPr="00AB397D" w:rsidTr="007A3AA6">
        <w:trPr>
          <w:trHeight w:val="27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18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rPr>
                <w:sz w:val="20"/>
              </w:rPr>
            </w:pPr>
            <w:r w:rsidRPr="00AB397D">
              <w:rPr>
                <w:sz w:val="20"/>
              </w:rPr>
              <w:t>Ликвидация  несанкционированных свалок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</w:t>
            </w:r>
          </w:p>
          <w:p w:rsidR="00817838" w:rsidRPr="00AB397D" w:rsidRDefault="00817838" w:rsidP="00817838">
            <w:pPr>
              <w:jc w:val="center"/>
              <w:rPr>
                <w:sz w:val="20"/>
              </w:rPr>
            </w:pPr>
          </w:p>
          <w:p w:rsidR="00817838" w:rsidRPr="00AB397D" w:rsidRDefault="00817838" w:rsidP="0081783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</w:t>
            </w:r>
          </w:p>
        </w:tc>
      </w:tr>
      <w:tr w:rsidR="00AB397D" w:rsidRPr="00AB397D" w:rsidTr="007A3AA6">
        <w:trPr>
          <w:trHeight w:val="27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19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rPr>
                <w:sz w:val="20"/>
              </w:rPr>
            </w:pPr>
            <w:r w:rsidRPr="00AB397D">
              <w:rPr>
                <w:sz w:val="20"/>
              </w:rPr>
              <w:t>Организация благоустройства озеленение территории (посадка деревьев)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38" w:rsidRPr="00AB397D" w:rsidRDefault="00817838" w:rsidP="00817838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50</w:t>
            </w:r>
          </w:p>
        </w:tc>
      </w:tr>
      <w:tr w:rsidR="00AB397D" w:rsidRPr="00AB397D" w:rsidTr="007A3AA6">
        <w:trPr>
          <w:trHeight w:val="27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FAE" w:rsidRPr="00AB397D" w:rsidRDefault="00021FAE" w:rsidP="00021FAE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AE" w:rsidRPr="00AB397D" w:rsidRDefault="00021FAE" w:rsidP="00021FAE">
            <w:pPr>
              <w:rPr>
                <w:sz w:val="20"/>
              </w:rPr>
            </w:pPr>
            <w:r w:rsidRPr="00AB397D">
              <w:rPr>
                <w:sz w:val="20"/>
              </w:rPr>
              <w:t>Ремонт автомобильных дорог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AE" w:rsidRPr="00AB397D" w:rsidRDefault="00021FAE" w:rsidP="00021FAE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Км.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AE" w:rsidRPr="00AB397D" w:rsidRDefault="00021FAE" w:rsidP="00021FAE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AE" w:rsidRPr="00AB397D" w:rsidRDefault="00021FAE" w:rsidP="00021FAE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AE" w:rsidRPr="00AB397D" w:rsidRDefault="00021FAE" w:rsidP="00021FAE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AE" w:rsidRPr="00AB397D" w:rsidRDefault="00021FAE" w:rsidP="00021FAE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AE" w:rsidRPr="00AB397D" w:rsidRDefault="00021FAE" w:rsidP="00021FAE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AE" w:rsidRPr="00AB397D" w:rsidRDefault="00021FAE" w:rsidP="00021FAE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AE" w:rsidRPr="00AB397D" w:rsidRDefault="00021FAE" w:rsidP="00021FAE">
            <w:r w:rsidRPr="00AB397D">
              <w:rPr>
                <w:sz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AE" w:rsidRPr="00AB397D" w:rsidRDefault="00021FAE" w:rsidP="00021FAE">
            <w:r w:rsidRPr="00AB397D">
              <w:rPr>
                <w:sz w:val="2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AE" w:rsidRPr="00AB397D" w:rsidRDefault="00021FAE" w:rsidP="00021FAE">
            <w:r w:rsidRPr="00AB397D">
              <w:rPr>
                <w:sz w:val="20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AE" w:rsidRPr="00AB397D" w:rsidRDefault="00021FAE" w:rsidP="00021FAE">
            <w:r w:rsidRPr="00AB397D">
              <w:rPr>
                <w:sz w:val="20"/>
              </w:rPr>
              <w:t>0,2</w:t>
            </w:r>
          </w:p>
        </w:tc>
      </w:tr>
      <w:tr w:rsidR="00AB397D" w:rsidRPr="00AB397D" w:rsidTr="00F41C0A">
        <w:trPr>
          <w:trHeight w:val="276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817838">
            <w:pPr>
              <w:jc w:val="center"/>
              <w:rPr>
                <w:b/>
                <w:sz w:val="22"/>
                <w:szCs w:val="22"/>
              </w:rPr>
            </w:pPr>
            <w:r w:rsidRPr="00AB397D">
              <w:rPr>
                <w:b/>
                <w:sz w:val="22"/>
                <w:szCs w:val="22"/>
              </w:rPr>
              <w:t>Подпрограмма 3 «Энергосбережение и повышение энергетической эффективности в рабочем поселке Евлашево Кузнецкого района Пензенской области на период 2</w:t>
            </w:r>
            <w:r w:rsidR="00817838" w:rsidRPr="00AB397D">
              <w:rPr>
                <w:b/>
                <w:sz w:val="22"/>
                <w:szCs w:val="22"/>
              </w:rPr>
              <w:t>015-2024</w:t>
            </w:r>
            <w:r w:rsidRPr="00AB397D">
              <w:rPr>
                <w:b/>
                <w:sz w:val="22"/>
                <w:szCs w:val="22"/>
              </w:rPr>
              <w:t xml:space="preserve"> годов»</w:t>
            </w:r>
          </w:p>
        </w:tc>
      </w:tr>
      <w:tr w:rsidR="00AB397D" w:rsidRPr="00AB397D" w:rsidTr="007A3AA6">
        <w:trPr>
          <w:trHeight w:val="27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  <w:r w:rsidRPr="00AB397D">
              <w:rPr>
                <w:sz w:val="20"/>
              </w:rPr>
              <w:t>Проведение обязательных энергетических обследований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817838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817838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817838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817838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</w:t>
            </w:r>
          </w:p>
        </w:tc>
      </w:tr>
      <w:tr w:rsidR="00AB397D" w:rsidRPr="00AB397D" w:rsidTr="007A3AA6">
        <w:trPr>
          <w:trHeight w:val="27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  <w:r w:rsidRPr="00AB397D">
              <w:rPr>
                <w:sz w:val="20"/>
              </w:rPr>
              <w:t>Модернизация систем освещения в муниципальных учреждениях рабочего поселка Евлашево (замена ламп)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817838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817838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817838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817838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</w:tr>
      <w:tr w:rsidR="00AB397D" w:rsidRPr="00AB397D" w:rsidTr="007A3AA6">
        <w:trPr>
          <w:trHeight w:val="27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23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  <w:r w:rsidRPr="00AB397D">
              <w:rPr>
                <w:sz w:val="20"/>
              </w:rPr>
              <w:t xml:space="preserve">Замена окон в муниципальных </w:t>
            </w:r>
            <w:r w:rsidRPr="00AB397D">
              <w:rPr>
                <w:sz w:val="20"/>
              </w:rPr>
              <w:lastRenderedPageBreak/>
              <w:t>учреждениях рабочего поселка Евлашево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lastRenderedPageBreak/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817838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817838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817838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817838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817838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-</w:t>
            </w:r>
          </w:p>
        </w:tc>
      </w:tr>
      <w:tr w:rsidR="00AB397D" w:rsidRPr="00AB397D" w:rsidTr="007A3AA6">
        <w:trPr>
          <w:trHeight w:val="27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lastRenderedPageBreak/>
              <w:t>24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rPr>
                <w:sz w:val="20"/>
              </w:rPr>
            </w:pPr>
            <w:r w:rsidRPr="00AB397D">
              <w:rPr>
                <w:sz w:val="20"/>
              </w:rPr>
              <w:t>Информирование население в сфере энергосбережения (изготовление буклетов, плакатов)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2150D0" w:rsidP="00EE0F6B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817838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817838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817838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D0" w:rsidRPr="00AB397D" w:rsidRDefault="00817838" w:rsidP="002150D0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</w:t>
            </w:r>
          </w:p>
        </w:tc>
      </w:tr>
    </w:tbl>
    <w:p w:rsidR="00AF3B9C" w:rsidRPr="00AB397D" w:rsidRDefault="002150D0" w:rsidP="007A3AA6">
      <w:pPr>
        <w:spacing w:line="240" w:lineRule="atLeast"/>
        <w:ind w:left="-57" w:right="-57" w:firstLine="765"/>
        <w:jc w:val="center"/>
        <w:rPr>
          <w:sz w:val="28"/>
          <w:szCs w:val="28"/>
        </w:rPr>
      </w:pPr>
      <w:r w:rsidRPr="00AB397D">
        <w:rPr>
          <w:sz w:val="28"/>
          <w:szCs w:val="28"/>
        </w:rPr>
        <w:t xml:space="preserve">                                                                                         </w:t>
      </w:r>
      <w:r w:rsidR="00817838" w:rsidRPr="00AB397D">
        <w:rPr>
          <w:sz w:val="28"/>
          <w:szCs w:val="28"/>
        </w:rPr>
        <w:t xml:space="preserve">                             »;</w:t>
      </w:r>
    </w:p>
    <w:p w:rsidR="00AF3B9C" w:rsidRPr="00AB397D" w:rsidRDefault="00AF3B9C" w:rsidP="00817838">
      <w:pPr>
        <w:spacing w:line="240" w:lineRule="atLeast"/>
        <w:ind w:left="-57" w:right="-57" w:firstLine="765"/>
        <w:jc w:val="both"/>
        <w:rPr>
          <w:sz w:val="28"/>
          <w:szCs w:val="28"/>
        </w:rPr>
      </w:pPr>
    </w:p>
    <w:p w:rsidR="00AF3B9C" w:rsidRPr="00AB397D" w:rsidRDefault="00AF3B9C" w:rsidP="00817838">
      <w:pPr>
        <w:spacing w:line="240" w:lineRule="atLeast"/>
        <w:ind w:left="-57" w:right="-57" w:firstLine="765"/>
        <w:jc w:val="both"/>
        <w:rPr>
          <w:sz w:val="28"/>
          <w:szCs w:val="28"/>
        </w:rPr>
      </w:pPr>
    </w:p>
    <w:p w:rsidR="00074AD6" w:rsidRPr="00AB397D" w:rsidRDefault="00817838" w:rsidP="00817838">
      <w:pPr>
        <w:spacing w:line="240" w:lineRule="atLeast"/>
        <w:ind w:left="-57" w:right="-57" w:firstLine="765"/>
        <w:jc w:val="both"/>
        <w:rPr>
          <w:sz w:val="28"/>
          <w:szCs w:val="28"/>
        </w:rPr>
      </w:pPr>
      <w:r w:rsidRPr="00AB397D">
        <w:rPr>
          <w:sz w:val="28"/>
          <w:szCs w:val="28"/>
        </w:rPr>
        <w:t>1.7</w:t>
      </w:r>
      <w:r w:rsidR="00074AD6" w:rsidRPr="00AB397D">
        <w:rPr>
          <w:sz w:val="28"/>
          <w:szCs w:val="28"/>
        </w:rPr>
        <w:t xml:space="preserve">. Приложение № </w:t>
      </w:r>
      <w:r w:rsidR="00FE69BC" w:rsidRPr="00AB397D">
        <w:rPr>
          <w:sz w:val="28"/>
          <w:szCs w:val="28"/>
        </w:rPr>
        <w:t>3</w:t>
      </w:r>
      <w:r w:rsidR="00074AD6" w:rsidRPr="00AB397D">
        <w:rPr>
          <w:sz w:val="28"/>
          <w:szCs w:val="28"/>
        </w:rPr>
        <w:t xml:space="preserve"> к Программе </w:t>
      </w:r>
      <w:r w:rsidRPr="00AB397D">
        <w:rPr>
          <w:sz w:val="28"/>
          <w:szCs w:val="28"/>
        </w:rPr>
        <w:t>изложить в следующей редакции:</w:t>
      </w:r>
    </w:p>
    <w:p w:rsidR="00074AD6" w:rsidRPr="00AB397D" w:rsidRDefault="007A3AA6" w:rsidP="007A3AA6">
      <w:pPr>
        <w:ind w:left="8364" w:hanging="3686"/>
        <w:jc w:val="both"/>
        <w:rPr>
          <w:szCs w:val="24"/>
        </w:rPr>
      </w:pPr>
      <w:r w:rsidRPr="00AB397D">
        <w:rPr>
          <w:sz w:val="28"/>
          <w:szCs w:val="28"/>
        </w:rPr>
        <w:t xml:space="preserve">                                                    </w:t>
      </w:r>
      <w:r w:rsidR="00074AD6" w:rsidRPr="00AB397D">
        <w:rPr>
          <w:sz w:val="28"/>
          <w:szCs w:val="28"/>
        </w:rPr>
        <w:t>«</w:t>
      </w:r>
      <w:r w:rsidR="00FE69BC" w:rsidRPr="00AB397D">
        <w:t>Приложение № 3</w:t>
      </w:r>
      <w:r w:rsidR="00074AD6" w:rsidRPr="00AB397D">
        <w:t xml:space="preserve">                                                                                                                                                                     к Муниципальной  программе рабочего поселка Евлашево Кузнецкого района Пензенской области </w:t>
      </w:r>
      <w:r w:rsidR="00074AD6" w:rsidRPr="00AB397D">
        <w:rPr>
          <w:spacing w:val="-2"/>
        </w:rPr>
        <w:t>«</w:t>
      </w:r>
      <w:r w:rsidR="00074AD6" w:rsidRPr="00AB397D">
        <w:rPr>
          <w:spacing w:val="-2"/>
          <w:szCs w:val="24"/>
        </w:rPr>
        <w:t xml:space="preserve">Комплексная программа модернизации и повышения энергоэффективности систем коммунальной инфраструктуры рабочего поселка Евлашево Кузнецкого района Пензенской </w:t>
      </w:r>
      <w:r w:rsidR="00074AD6" w:rsidRPr="00AB397D">
        <w:rPr>
          <w:szCs w:val="24"/>
        </w:rPr>
        <w:t>Форма</w:t>
      </w:r>
    </w:p>
    <w:p w:rsidR="00EA1F48" w:rsidRPr="00AB397D" w:rsidRDefault="00EA1F48" w:rsidP="007A3AA6">
      <w:pPr>
        <w:ind w:left="8364" w:hanging="3686"/>
        <w:jc w:val="both"/>
      </w:pPr>
    </w:p>
    <w:p w:rsidR="00074AD6" w:rsidRPr="00AB397D" w:rsidRDefault="00074AD6" w:rsidP="00074AD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B397D">
        <w:rPr>
          <w:b/>
          <w:bCs/>
        </w:rPr>
        <w:t>РЕСУРСНОЕ ОБЕСПЕЧЕНИЕ</w:t>
      </w:r>
    </w:p>
    <w:p w:rsidR="00074AD6" w:rsidRPr="00AB397D" w:rsidRDefault="00074AD6" w:rsidP="00FE69BC">
      <w:pPr>
        <w:jc w:val="center"/>
        <w:rPr>
          <w:szCs w:val="24"/>
        </w:rPr>
      </w:pPr>
      <w:r w:rsidRPr="00AB397D">
        <w:rPr>
          <w:b/>
          <w:bCs/>
        </w:rPr>
        <w:t>реализации муниципальной программы «</w:t>
      </w:r>
      <w:r w:rsidRPr="00AB397D">
        <w:rPr>
          <w:spacing w:val="-2"/>
          <w:szCs w:val="24"/>
        </w:rPr>
        <w:t>Комплексная программа модернизации и повышения энергоэффективности систем коммунальной инфраструктуры рабочего поселка Евлашево Кузнецкого района Пензенской области на 2015-2024 годы</w:t>
      </w:r>
      <w:r w:rsidRPr="00AB397D">
        <w:rPr>
          <w:b/>
          <w:szCs w:val="24"/>
        </w:rPr>
        <w:t xml:space="preserve">» </w:t>
      </w:r>
      <w:r w:rsidRPr="00AB397D">
        <w:rPr>
          <w:szCs w:val="24"/>
        </w:rPr>
        <w:t>за счет всех источников финансирования на 2016-2024</w:t>
      </w:r>
      <w:r w:rsidR="00FE69BC" w:rsidRPr="00AB397D">
        <w:rPr>
          <w:szCs w:val="24"/>
        </w:rPr>
        <w:t xml:space="preserve"> год</w:t>
      </w:r>
    </w:p>
    <w:tbl>
      <w:tblPr>
        <w:tblStyle w:val="ab"/>
        <w:tblpPr w:leftFromText="180" w:rightFromText="180" w:vertAnchor="text" w:horzAnchor="margin" w:tblpXSpec="center" w:tblpY="-1027"/>
        <w:tblW w:w="15085" w:type="dxa"/>
        <w:tblLayout w:type="fixed"/>
        <w:tblLook w:val="01E0" w:firstRow="1" w:lastRow="1" w:firstColumn="1" w:lastColumn="1" w:noHBand="0" w:noVBand="0"/>
      </w:tblPr>
      <w:tblGrid>
        <w:gridCol w:w="534"/>
        <w:gridCol w:w="1134"/>
        <w:gridCol w:w="1501"/>
        <w:gridCol w:w="9"/>
        <w:gridCol w:w="2826"/>
        <w:gridCol w:w="993"/>
        <w:gridCol w:w="992"/>
        <w:gridCol w:w="1134"/>
        <w:gridCol w:w="992"/>
        <w:gridCol w:w="992"/>
        <w:gridCol w:w="993"/>
        <w:gridCol w:w="992"/>
        <w:gridCol w:w="992"/>
        <w:gridCol w:w="992"/>
        <w:gridCol w:w="9"/>
      </w:tblGrid>
      <w:tr w:rsidR="00AB397D" w:rsidRPr="00AB397D" w:rsidTr="00F06B8D">
        <w:tc>
          <w:tcPr>
            <w:tcW w:w="3178" w:type="dxa"/>
            <w:gridSpan w:val="4"/>
          </w:tcPr>
          <w:p w:rsidR="00074AD6" w:rsidRPr="00AB397D" w:rsidRDefault="00FC7C5D" w:rsidP="00F06B8D">
            <w:pPr>
              <w:jc w:val="center"/>
              <w:rPr>
                <w:b/>
                <w:bCs/>
                <w:szCs w:val="24"/>
              </w:rPr>
            </w:pPr>
            <w:r w:rsidRPr="00AB397D">
              <w:rPr>
                <w:szCs w:val="24"/>
              </w:rPr>
              <w:lastRenderedPageBreak/>
              <w:t>1043,3</w:t>
            </w:r>
          </w:p>
        </w:tc>
        <w:tc>
          <w:tcPr>
            <w:tcW w:w="11907" w:type="dxa"/>
            <w:gridSpan w:val="11"/>
          </w:tcPr>
          <w:p w:rsidR="00074AD6" w:rsidRPr="00AB397D" w:rsidRDefault="00074AD6" w:rsidP="00F06B8D">
            <w:pPr>
              <w:jc w:val="center"/>
              <w:rPr>
                <w:szCs w:val="24"/>
              </w:rPr>
            </w:pPr>
            <w:r w:rsidRPr="00AB397D">
              <w:rPr>
                <w:szCs w:val="24"/>
              </w:rPr>
              <w:t>Администрация рабочего поселка Евлашево Кузнецкого района Пензенской области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074AD6" w:rsidRPr="00AB397D" w:rsidRDefault="00074AD6" w:rsidP="00F06B8D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№ п/п</w:t>
            </w:r>
          </w:p>
        </w:tc>
        <w:tc>
          <w:tcPr>
            <w:tcW w:w="1134" w:type="dxa"/>
            <w:vMerge w:val="restart"/>
          </w:tcPr>
          <w:p w:rsidR="00074AD6" w:rsidRPr="00AB397D" w:rsidRDefault="00074AD6" w:rsidP="00F06B8D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Статус</w:t>
            </w:r>
          </w:p>
        </w:tc>
        <w:tc>
          <w:tcPr>
            <w:tcW w:w="1501" w:type="dxa"/>
            <w:vMerge w:val="restart"/>
          </w:tcPr>
          <w:p w:rsidR="00074AD6" w:rsidRPr="00AB397D" w:rsidRDefault="00074AD6" w:rsidP="00F06B8D">
            <w:pPr>
              <w:ind w:right="-62"/>
              <w:jc w:val="center"/>
              <w:rPr>
                <w:sz w:val="20"/>
              </w:rPr>
            </w:pPr>
            <w:r w:rsidRPr="00AB397D">
              <w:rPr>
                <w:sz w:val="20"/>
              </w:rPr>
              <w:t>Наименование муниципальной программы, подпрограммы</w:t>
            </w:r>
          </w:p>
        </w:tc>
        <w:tc>
          <w:tcPr>
            <w:tcW w:w="2835" w:type="dxa"/>
            <w:gridSpan w:val="2"/>
            <w:vMerge w:val="restart"/>
          </w:tcPr>
          <w:p w:rsidR="00074AD6" w:rsidRPr="00AB397D" w:rsidRDefault="00074AD6" w:rsidP="00F06B8D">
            <w:pPr>
              <w:jc w:val="center"/>
              <w:rPr>
                <w:b/>
                <w:bCs/>
                <w:sz w:val="20"/>
              </w:rPr>
            </w:pPr>
            <w:r w:rsidRPr="00AB397D">
              <w:rPr>
                <w:sz w:val="20"/>
              </w:rPr>
              <w:t>Источники финансирования</w:t>
            </w:r>
          </w:p>
        </w:tc>
        <w:tc>
          <w:tcPr>
            <w:tcW w:w="9072" w:type="dxa"/>
            <w:gridSpan w:val="9"/>
          </w:tcPr>
          <w:p w:rsidR="00074AD6" w:rsidRPr="00AB397D" w:rsidRDefault="00074AD6" w:rsidP="00F06B8D">
            <w:pPr>
              <w:ind w:left="-108" w:right="-108"/>
              <w:jc w:val="center"/>
              <w:rPr>
                <w:b/>
                <w:bCs/>
                <w:sz w:val="20"/>
              </w:rPr>
            </w:pPr>
            <w:r w:rsidRPr="00AB397D">
              <w:rPr>
                <w:sz w:val="20"/>
              </w:rPr>
              <w:t>Оценка расходов, тыс. рублей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074AD6" w:rsidRPr="00AB397D" w:rsidRDefault="00074AD6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134" w:type="dxa"/>
            <w:vMerge/>
          </w:tcPr>
          <w:p w:rsidR="00074AD6" w:rsidRPr="00AB397D" w:rsidRDefault="00074AD6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501" w:type="dxa"/>
            <w:vMerge/>
          </w:tcPr>
          <w:p w:rsidR="00074AD6" w:rsidRPr="00AB397D" w:rsidRDefault="00074AD6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:rsidR="00074AD6" w:rsidRPr="00AB397D" w:rsidRDefault="00074AD6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3" w:type="dxa"/>
          </w:tcPr>
          <w:p w:rsidR="00074AD6" w:rsidRPr="00AB397D" w:rsidRDefault="00074AD6" w:rsidP="00F06B8D">
            <w:pPr>
              <w:ind w:left="-108" w:right="-109"/>
              <w:jc w:val="center"/>
              <w:rPr>
                <w:sz w:val="20"/>
              </w:rPr>
            </w:pPr>
            <w:r w:rsidRPr="00AB397D">
              <w:rPr>
                <w:sz w:val="20"/>
              </w:rPr>
              <w:t xml:space="preserve">2016 </w:t>
            </w:r>
          </w:p>
        </w:tc>
        <w:tc>
          <w:tcPr>
            <w:tcW w:w="992" w:type="dxa"/>
          </w:tcPr>
          <w:p w:rsidR="00074AD6" w:rsidRPr="00AB397D" w:rsidRDefault="00074AD6" w:rsidP="00F06B8D">
            <w:pPr>
              <w:ind w:left="-108" w:right="-109"/>
              <w:jc w:val="center"/>
              <w:rPr>
                <w:sz w:val="20"/>
              </w:rPr>
            </w:pPr>
            <w:r w:rsidRPr="00AB397D">
              <w:rPr>
                <w:sz w:val="20"/>
              </w:rPr>
              <w:t xml:space="preserve">2017 </w:t>
            </w:r>
          </w:p>
        </w:tc>
        <w:tc>
          <w:tcPr>
            <w:tcW w:w="1134" w:type="dxa"/>
          </w:tcPr>
          <w:p w:rsidR="00074AD6" w:rsidRPr="00AB397D" w:rsidRDefault="00074AD6" w:rsidP="00F06B8D">
            <w:pPr>
              <w:ind w:left="-108" w:right="-109"/>
              <w:jc w:val="center"/>
              <w:rPr>
                <w:sz w:val="20"/>
              </w:rPr>
            </w:pPr>
            <w:r w:rsidRPr="00AB397D">
              <w:rPr>
                <w:sz w:val="20"/>
              </w:rPr>
              <w:t xml:space="preserve">2018 </w:t>
            </w:r>
          </w:p>
        </w:tc>
        <w:tc>
          <w:tcPr>
            <w:tcW w:w="992" w:type="dxa"/>
          </w:tcPr>
          <w:p w:rsidR="00074AD6" w:rsidRPr="00AB397D" w:rsidRDefault="00074AD6" w:rsidP="00F06B8D">
            <w:pPr>
              <w:ind w:left="-108" w:right="-109"/>
              <w:jc w:val="center"/>
              <w:rPr>
                <w:sz w:val="20"/>
              </w:rPr>
            </w:pPr>
            <w:r w:rsidRPr="00AB397D">
              <w:rPr>
                <w:sz w:val="20"/>
              </w:rPr>
              <w:t xml:space="preserve">2019 </w:t>
            </w:r>
          </w:p>
        </w:tc>
        <w:tc>
          <w:tcPr>
            <w:tcW w:w="992" w:type="dxa"/>
          </w:tcPr>
          <w:p w:rsidR="00074AD6" w:rsidRPr="00AB397D" w:rsidRDefault="00074AD6" w:rsidP="00F06B8D">
            <w:pPr>
              <w:ind w:right="-109"/>
              <w:jc w:val="center"/>
              <w:rPr>
                <w:sz w:val="20"/>
              </w:rPr>
            </w:pPr>
            <w:r w:rsidRPr="00AB397D">
              <w:rPr>
                <w:sz w:val="20"/>
              </w:rPr>
              <w:t>2020</w:t>
            </w:r>
          </w:p>
        </w:tc>
        <w:tc>
          <w:tcPr>
            <w:tcW w:w="993" w:type="dxa"/>
          </w:tcPr>
          <w:p w:rsidR="00074AD6" w:rsidRPr="00AB397D" w:rsidRDefault="00074AD6" w:rsidP="00F06B8D">
            <w:pPr>
              <w:ind w:right="-109"/>
              <w:jc w:val="center"/>
              <w:rPr>
                <w:sz w:val="20"/>
              </w:rPr>
            </w:pPr>
            <w:r w:rsidRPr="00AB397D">
              <w:rPr>
                <w:sz w:val="20"/>
              </w:rPr>
              <w:t xml:space="preserve">2021 </w:t>
            </w:r>
          </w:p>
        </w:tc>
        <w:tc>
          <w:tcPr>
            <w:tcW w:w="992" w:type="dxa"/>
          </w:tcPr>
          <w:p w:rsidR="00074AD6" w:rsidRPr="00AB397D" w:rsidRDefault="00074AD6" w:rsidP="00F06B8D">
            <w:pPr>
              <w:ind w:right="-109"/>
              <w:jc w:val="center"/>
              <w:rPr>
                <w:sz w:val="20"/>
              </w:rPr>
            </w:pPr>
            <w:r w:rsidRPr="00AB397D">
              <w:rPr>
                <w:sz w:val="20"/>
              </w:rPr>
              <w:t>2022</w:t>
            </w:r>
          </w:p>
        </w:tc>
        <w:tc>
          <w:tcPr>
            <w:tcW w:w="992" w:type="dxa"/>
          </w:tcPr>
          <w:p w:rsidR="00074AD6" w:rsidRPr="00AB397D" w:rsidRDefault="00074AD6" w:rsidP="00F06B8D">
            <w:pPr>
              <w:ind w:right="-109"/>
              <w:jc w:val="center"/>
              <w:rPr>
                <w:sz w:val="20"/>
              </w:rPr>
            </w:pPr>
            <w:r w:rsidRPr="00AB397D">
              <w:rPr>
                <w:sz w:val="20"/>
              </w:rPr>
              <w:t>2023</w:t>
            </w:r>
          </w:p>
        </w:tc>
        <w:tc>
          <w:tcPr>
            <w:tcW w:w="992" w:type="dxa"/>
          </w:tcPr>
          <w:p w:rsidR="00074AD6" w:rsidRPr="00AB397D" w:rsidRDefault="00074AD6" w:rsidP="00F06B8D">
            <w:pPr>
              <w:ind w:right="-109"/>
              <w:jc w:val="center"/>
              <w:rPr>
                <w:sz w:val="20"/>
              </w:rPr>
            </w:pPr>
            <w:r w:rsidRPr="00AB397D">
              <w:rPr>
                <w:sz w:val="20"/>
              </w:rPr>
              <w:t>2024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</w:tcPr>
          <w:p w:rsidR="00074AD6" w:rsidRPr="00AB397D" w:rsidRDefault="00074AD6" w:rsidP="00F06B8D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</w:t>
            </w:r>
          </w:p>
        </w:tc>
        <w:tc>
          <w:tcPr>
            <w:tcW w:w="1134" w:type="dxa"/>
          </w:tcPr>
          <w:p w:rsidR="00074AD6" w:rsidRPr="00AB397D" w:rsidRDefault="00074AD6" w:rsidP="00F06B8D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</w:t>
            </w:r>
          </w:p>
        </w:tc>
        <w:tc>
          <w:tcPr>
            <w:tcW w:w="1501" w:type="dxa"/>
          </w:tcPr>
          <w:p w:rsidR="00074AD6" w:rsidRPr="00AB397D" w:rsidRDefault="00074AD6" w:rsidP="00F06B8D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3</w:t>
            </w:r>
          </w:p>
        </w:tc>
        <w:tc>
          <w:tcPr>
            <w:tcW w:w="2835" w:type="dxa"/>
            <w:gridSpan w:val="2"/>
          </w:tcPr>
          <w:p w:rsidR="00074AD6" w:rsidRPr="00AB397D" w:rsidRDefault="00074AD6" w:rsidP="00F06B8D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4</w:t>
            </w:r>
          </w:p>
        </w:tc>
        <w:tc>
          <w:tcPr>
            <w:tcW w:w="993" w:type="dxa"/>
          </w:tcPr>
          <w:p w:rsidR="00074AD6" w:rsidRPr="00AB397D" w:rsidRDefault="00074AD6" w:rsidP="00F06B8D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5</w:t>
            </w:r>
          </w:p>
        </w:tc>
        <w:tc>
          <w:tcPr>
            <w:tcW w:w="992" w:type="dxa"/>
          </w:tcPr>
          <w:p w:rsidR="00074AD6" w:rsidRPr="00AB397D" w:rsidRDefault="00074AD6" w:rsidP="00F06B8D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6</w:t>
            </w:r>
          </w:p>
        </w:tc>
        <w:tc>
          <w:tcPr>
            <w:tcW w:w="1134" w:type="dxa"/>
          </w:tcPr>
          <w:p w:rsidR="00074AD6" w:rsidRPr="00AB397D" w:rsidRDefault="00074AD6" w:rsidP="00F06B8D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7</w:t>
            </w:r>
          </w:p>
        </w:tc>
        <w:tc>
          <w:tcPr>
            <w:tcW w:w="992" w:type="dxa"/>
          </w:tcPr>
          <w:p w:rsidR="00074AD6" w:rsidRPr="00AB397D" w:rsidRDefault="00074AD6" w:rsidP="00F06B8D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8</w:t>
            </w:r>
          </w:p>
        </w:tc>
        <w:tc>
          <w:tcPr>
            <w:tcW w:w="992" w:type="dxa"/>
          </w:tcPr>
          <w:p w:rsidR="00074AD6" w:rsidRPr="00AB397D" w:rsidRDefault="00074AD6" w:rsidP="00F06B8D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9</w:t>
            </w:r>
          </w:p>
        </w:tc>
        <w:tc>
          <w:tcPr>
            <w:tcW w:w="993" w:type="dxa"/>
          </w:tcPr>
          <w:p w:rsidR="00074AD6" w:rsidRPr="00AB397D" w:rsidRDefault="00074AD6" w:rsidP="00F06B8D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10</w:t>
            </w:r>
          </w:p>
        </w:tc>
        <w:tc>
          <w:tcPr>
            <w:tcW w:w="992" w:type="dxa"/>
          </w:tcPr>
          <w:p w:rsidR="00074AD6" w:rsidRPr="00AB397D" w:rsidRDefault="00074AD6" w:rsidP="00F06B8D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11</w:t>
            </w:r>
          </w:p>
        </w:tc>
        <w:tc>
          <w:tcPr>
            <w:tcW w:w="992" w:type="dxa"/>
          </w:tcPr>
          <w:p w:rsidR="00074AD6" w:rsidRPr="00AB397D" w:rsidRDefault="00074AD6" w:rsidP="00F06B8D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12</w:t>
            </w:r>
          </w:p>
        </w:tc>
        <w:tc>
          <w:tcPr>
            <w:tcW w:w="992" w:type="dxa"/>
          </w:tcPr>
          <w:p w:rsidR="00074AD6" w:rsidRPr="00AB397D" w:rsidRDefault="00074AD6" w:rsidP="00F06B8D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14</w:t>
            </w:r>
          </w:p>
        </w:tc>
      </w:tr>
      <w:tr w:rsidR="00AB397D" w:rsidRPr="00AB397D" w:rsidTr="00FC7C5D">
        <w:trPr>
          <w:gridAfter w:val="1"/>
          <w:wAfter w:w="9" w:type="dxa"/>
          <w:trHeight w:val="77"/>
        </w:trPr>
        <w:tc>
          <w:tcPr>
            <w:tcW w:w="534" w:type="dxa"/>
            <w:vMerge w:val="restart"/>
          </w:tcPr>
          <w:p w:rsidR="00074AD6" w:rsidRPr="00AB397D" w:rsidRDefault="00074AD6" w:rsidP="00F06B8D">
            <w:pPr>
              <w:rPr>
                <w:bCs/>
                <w:sz w:val="20"/>
              </w:rPr>
            </w:pPr>
            <w:r w:rsidRPr="00AB397D">
              <w:rPr>
                <w:bCs/>
                <w:sz w:val="20"/>
              </w:rPr>
              <w:t>1.</w:t>
            </w:r>
          </w:p>
        </w:tc>
        <w:tc>
          <w:tcPr>
            <w:tcW w:w="1134" w:type="dxa"/>
            <w:vMerge w:val="restart"/>
          </w:tcPr>
          <w:p w:rsidR="00074AD6" w:rsidRPr="00AB397D" w:rsidRDefault="00074AD6" w:rsidP="00F06B8D">
            <w:pPr>
              <w:jc w:val="center"/>
              <w:rPr>
                <w:b/>
                <w:bCs/>
                <w:sz w:val="20"/>
              </w:rPr>
            </w:pPr>
            <w:r w:rsidRPr="00AB397D">
              <w:rPr>
                <w:sz w:val="20"/>
              </w:rPr>
              <w:t>Муниципальная программа</w:t>
            </w:r>
          </w:p>
        </w:tc>
        <w:tc>
          <w:tcPr>
            <w:tcW w:w="1501" w:type="dxa"/>
            <w:vMerge w:val="restart"/>
          </w:tcPr>
          <w:p w:rsidR="00074AD6" w:rsidRPr="00AB397D" w:rsidRDefault="00074AD6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074AD6" w:rsidRPr="00AB397D" w:rsidRDefault="00074AD6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074AD6" w:rsidRPr="00AB397D" w:rsidRDefault="00074AD6" w:rsidP="00F06B8D">
            <w:pPr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4707,4</w:t>
            </w:r>
          </w:p>
        </w:tc>
        <w:tc>
          <w:tcPr>
            <w:tcW w:w="992" w:type="dxa"/>
          </w:tcPr>
          <w:p w:rsidR="00074AD6" w:rsidRPr="00AB397D" w:rsidRDefault="00074AD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3096,4</w:t>
            </w:r>
          </w:p>
        </w:tc>
        <w:tc>
          <w:tcPr>
            <w:tcW w:w="1134" w:type="dxa"/>
          </w:tcPr>
          <w:p w:rsidR="00074AD6" w:rsidRPr="00AB397D" w:rsidRDefault="00074AD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3905,0</w:t>
            </w:r>
          </w:p>
        </w:tc>
        <w:tc>
          <w:tcPr>
            <w:tcW w:w="992" w:type="dxa"/>
          </w:tcPr>
          <w:p w:rsidR="00074AD6" w:rsidRPr="00AB397D" w:rsidRDefault="00074AD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3432,2</w:t>
            </w:r>
          </w:p>
        </w:tc>
        <w:tc>
          <w:tcPr>
            <w:tcW w:w="992" w:type="dxa"/>
          </w:tcPr>
          <w:p w:rsidR="00074AD6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4469,5</w:t>
            </w:r>
          </w:p>
        </w:tc>
        <w:tc>
          <w:tcPr>
            <w:tcW w:w="993" w:type="dxa"/>
          </w:tcPr>
          <w:p w:rsidR="00074AD6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5099,2</w:t>
            </w:r>
          </w:p>
        </w:tc>
        <w:tc>
          <w:tcPr>
            <w:tcW w:w="992" w:type="dxa"/>
          </w:tcPr>
          <w:p w:rsidR="00074AD6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3793</w:t>
            </w:r>
          </w:p>
        </w:tc>
        <w:tc>
          <w:tcPr>
            <w:tcW w:w="992" w:type="dxa"/>
          </w:tcPr>
          <w:p w:rsidR="00074AD6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3663</w:t>
            </w:r>
          </w:p>
        </w:tc>
        <w:tc>
          <w:tcPr>
            <w:tcW w:w="992" w:type="dxa"/>
          </w:tcPr>
          <w:p w:rsidR="00074AD6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0.0</w:t>
            </w:r>
          </w:p>
        </w:tc>
      </w:tr>
      <w:tr w:rsidR="00AB397D" w:rsidRPr="00AB397D" w:rsidTr="00FC7C5D">
        <w:trPr>
          <w:gridAfter w:val="1"/>
          <w:wAfter w:w="9" w:type="dxa"/>
          <w:trHeight w:val="602"/>
        </w:trPr>
        <w:tc>
          <w:tcPr>
            <w:tcW w:w="534" w:type="dxa"/>
            <w:vMerge/>
          </w:tcPr>
          <w:p w:rsidR="00074AD6" w:rsidRPr="00AB397D" w:rsidRDefault="00074AD6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134" w:type="dxa"/>
            <w:vMerge/>
          </w:tcPr>
          <w:p w:rsidR="00074AD6" w:rsidRPr="00AB397D" w:rsidRDefault="00074AD6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501" w:type="dxa"/>
            <w:vMerge/>
          </w:tcPr>
          <w:p w:rsidR="00074AD6" w:rsidRPr="00AB397D" w:rsidRDefault="00074AD6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074AD6" w:rsidRPr="00AB397D" w:rsidRDefault="00074AD6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074AD6" w:rsidRPr="00AB397D" w:rsidRDefault="00074AD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4707,4</w:t>
            </w:r>
          </w:p>
        </w:tc>
        <w:tc>
          <w:tcPr>
            <w:tcW w:w="992" w:type="dxa"/>
          </w:tcPr>
          <w:p w:rsidR="00074AD6" w:rsidRPr="00AB397D" w:rsidRDefault="00074AD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3096,4</w:t>
            </w:r>
          </w:p>
        </w:tc>
        <w:tc>
          <w:tcPr>
            <w:tcW w:w="1134" w:type="dxa"/>
          </w:tcPr>
          <w:p w:rsidR="00074AD6" w:rsidRPr="00AB397D" w:rsidRDefault="00074AD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3066,6</w:t>
            </w:r>
          </w:p>
        </w:tc>
        <w:tc>
          <w:tcPr>
            <w:tcW w:w="992" w:type="dxa"/>
          </w:tcPr>
          <w:p w:rsidR="00074AD6" w:rsidRPr="00AB397D" w:rsidRDefault="00074AD6" w:rsidP="00F06B8D">
            <w:pPr>
              <w:jc w:val="center"/>
              <w:rPr>
                <w:bCs/>
                <w:sz w:val="16"/>
                <w:szCs w:val="16"/>
              </w:rPr>
            </w:pPr>
          </w:p>
          <w:p w:rsidR="00074AD6" w:rsidRPr="00AB397D" w:rsidRDefault="00074AD6" w:rsidP="00F06B8D">
            <w:pPr>
              <w:jc w:val="center"/>
              <w:rPr>
                <w:sz w:val="16"/>
                <w:szCs w:val="16"/>
              </w:rPr>
            </w:pPr>
            <w:r w:rsidRPr="00AB397D">
              <w:rPr>
                <w:sz w:val="16"/>
                <w:szCs w:val="16"/>
              </w:rPr>
              <w:t>3432,2</w:t>
            </w:r>
          </w:p>
        </w:tc>
        <w:tc>
          <w:tcPr>
            <w:tcW w:w="992" w:type="dxa"/>
          </w:tcPr>
          <w:p w:rsidR="00074AD6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3653</w:t>
            </w:r>
          </w:p>
        </w:tc>
        <w:tc>
          <w:tcPr>
            <w:tcW w:w="993" w:type="dxa"/>
          </w:tcPr>
          <w:p w:rsidR="00074AD6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3222,9</w:t>
            </w:r>
          </w:p>
        </w:tc>
        <w:tc>
          <w:tcPr>
            <w:tcW w:w="992" w:type="dxa"/>
          </w:tcPr>
          <w:p w:rsidR="00074AD6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3793</w:t>
            </w:r>
          </w:p>
        </w:tc>
        <w:tc>
          <w:tcPr>
            <w:tcW w:w="992" w:type="dxa"/>
          </w:tcPr>
          <w:p w:rsidR="00074AD6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3663</w:t>
            </w:r>
          </w:p>
        </w:tc>
        <w:tc>
          <w:tcPr>
            <w:tcW w:w="992" w:type="dxa"/>
          </w:tcPr>
          <w:p w:rsidR="00074AD6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0.0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7A3508" w:rsidRPr="00AB397D" w:rsidRDefault="007A3508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134" w:type="dxa"/>
            <w:vMerge/>
          </w:tcPr>
          <w:p w:rsidR="007A3508" w:rsidRPr="00AB397D" w:rsidRDefault="007A3508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501" w:type="dxa"/>
            <w:vMerge/>
          </w:tcPr>
          <w:p w:rsidR="007A3508" w:rsidRPr="00AB397D" w:rsidRDefault="007A3508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7A3508" w:rsidRPr="00AB397D" w:rsidRDefault="007A3508" w:rsidP="00F06B8D">
            <w:pPr>
              <w:ind w:right="-108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</w:t>
            </w:r>
          </w:p>
        </w:tc>
        <w:tc>
          <w:tcPr>
            <w:tcW w:w="993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838,4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816.5</w:t>
            </w:r>
          </w:p>
        </w:tc>
        <w:tc>
          <w:tcPr>
            <w:tcW w:w="993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1876,3</w:t>
            </w:r>
          </w:p>
        </w:tc>
        <w:tc>
          <w:tcPr>
            <w:tcW w:w="992" w:type="dxa"/>
          </w:tcPr>
          <w:p w:rsidR="007A3508" w:rsidRPr="00AB397D" w:rsidRDefault="007A3508" w:rsidP="00F06B8D"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7A3508" w:rsidRPr="00AB397D" w:rsidRDefault="007A3508" w:rsidP="00F06B8D"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7A3508" w:rsidRPr="00AB397D" w:rsidRDefault="007A3508" w:rsidP="00F06B8D"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7A3508" w:rsidRPr="00AB397D" w:rsidRDefault="007A3508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1.1.</w:t>
            </w:r>
          </w:p>
        </w:tc>
        <w:tc>
          <w:tcPr>
            <w:tcW w:w="1134" w:type="dxa"/>
            <w:vMerge w:val="restart"/>
          </w:tcPr>
          <w:p w:rsidR="007A3508" w:rsidRPr="00AB397D" w:rsidRDefault="007A3508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Основное мероприятие (мероприятие)</w:t>
            </w:r>
          </w:p>
        </w:tc>
        <w:tc>
          <w:tcPr>
            <w:tcW w:w="1501" w:type="dxa"/>
            <w:vMerge w:val="restart"/>
          </w:tcPr>
          <w:p w:rsidR="007A3508" w:rsidRPr="00AB397D" w:rsidRDefault="007A3508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7A3508" w:rsidRPr="00AB397D" w:rsidRDefault="007A3508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7A3508" w:rsidRPr="00AB397D" w:rsidRDefault="007A3508" w:rsidP="00F06B8D">
            <w:pPr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4707,4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3096,4</w:t>
            </w:r>
          </w:p>
        </w:tc>
        <w:tc>
          <w:tcPr>
            <w:tcW w:w="1134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3905,0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3432,2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4469,5</w:t>
            </w:r>
          </w:p>
        </w:tc>
        <w:tc>
          <w:tcPr>
            <w:tcW w:w="993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5099,2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3793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3663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0.0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7A3508" w:rsidRPr="00AB397D" w:rsidRDefault="007A3508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7A3508" w:rsidRPr="00AB397D" w:rsidRDefault="007A3508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7A3508" w:rsidRPr="00AB397D" w:rsidRDefault="007A3508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7A3508" w:rsidRPr="00AB397D" w:rsidRDefault="007A3508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7A3508" w:rsidRPr="00AB397D" w:rsidRDefault="007A3508" w:rsidP="00F06B8D">
            <w:pPr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4707,4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3096,4</w:t>
            </w:r>
          </w:p>
        </w:tc>
        <w:tc>
          <w:tcPr>
            <w:tcW w:w="1134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3066,6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</w:p>
          <w:p w:rsidR="007A3508" w:rsidRPr="00AB397D" w:rsidRDefault="007A3508" w:rsidP="00F06B8D">
            <w:pPr>
              <w:rPr>
                <w:sz w:val="16"/>
                <w:szCs w:val="16"/>
              </w:rPr>
            </w:pPr>
            <w:r w:rsidRPr="00AB397D">
              <w:rPr>
                <w:sz w:val="16"/>
                <w:szCs w:val="16"/>
              </w:rPr>
              <w:t>3432,2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3653</w:t>
            </w:r>
          </w:p>
        </w:tc>
        <w:tc>
          <w:tcPr>
            <w:tcW w:w="993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3222,9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3793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3663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0.0</w:t>
            </w:r>
          </w:p>
        </w:tc>
      </w:tr>
      <w:tr w:rsidR="00AB397D" w:rsidRPr="00AB397D" w:rsidTr="00FC7C5D">
        <w:trPr>
          <w:gridAfter w:val="1"/>
          <w:wAfter w:w="9" w:type="dxa"/>
          <w:trHeight w:val="1068"/>
        </w:trPr>
        <w:tc>
          <w:tcPr>
            <w:tcW w:w="534" w:type="dxa"/>
            <w:vMerge/>
          </w:tcPr>
          <w:p w:rsidR="007A3508" w:rsidRPr="00AB397D" w:rsidRDefault="007A3508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7A3508" w:rsidRPr="00AB397D" w:rsidRDefault="007A3508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7A3508" w:rsidRPr="00AB397D" w:rsidRDefault="007A3508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7A3508" w:rsidRPr="00AB397D" w:rsidRDefault="007A3508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</w:t>
            </w:r>
          </w:p>
        </w:tc>
        <w:tc>
          <w:tcPr>
            <w:tcW w:w="993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838,4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816.5</w:t>
            </w:r>
          </w:p>
        </w:tc>
        <w:tc>
          <w:tcPr>
            <w:tcW w:w="993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1876,3</w:t>
            </w:r>
          </w:p>
        </w:tc>
        <w:tc>
          <w:tcPr>
            <w:tcW w:w="992" w:type="dxa"/>
          </w:tcPr>
          <w:p w:rsidR="007A3508" w:rsidRPr="00AB397D" w:rsidRDefault="007A3508" w:rsidP="00F06B8D"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7A3508" w:rsidRPr="00AB397D" w:rsidRDefault="007A3508" w:rsidP="00F06B8D"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7A3508" w:rsidRPr="00AB397D" w:rsidRDefault="007A3508" w:rsidP="00F06B8D"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7A3508" w:rsidRPr="00AB397D" w:rsidRDefault="007A3508" w:rsidP="00F06B8D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2</w:t>
            </w:r>
          </w:p>
        </w:tc>
        <w:tc>
          <w:tcPr>
            <w:tcW w:w="1134" w:type="dxa"/>
            <w:vMerge w:val="restart"/>
          </w:tcPr>
          <w:p w:rsidR="007A3508" w:rsidRPr="00AB397D" w:rsidRDefault="007A3508" w:rsidP="00F06B8D">
            <w:pPr>
              <w:ind w:right="-52"/>
              <w:rPr>
                <w:sz w:val="20"/>
              </w:rPr>
            </w:pPr>
            <w:r w:rsidRPr="00AB397D">
              <w:rPr>
                <w:sz w:val="20"/>
              </w:rPr>
              <w:t>Подпрограмма 1*</w:t>
            </w:r>
          </w:p>
        </w:tc>
        <w:tc>
          <w:tcPr>
            <w:tcW w:w="1501" w:type="dxa"/>
            <w:vMerge w:val="restart"/>
          </w:tcPr>
          <w:p w:rsidR="007A3508" w:rsidRPr="00AB397D" w:rsidRDefault="007A3508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7A3508" w:rsidRPr="00AB397D" w:rsidRDefault="007A3508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1089,0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1020,0</w:t>
            </w:r>
          </w:p>
        </w:tc>
        <w:tc>
          <w:tcPr>
            <w:tcW w:w="1134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2174,3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1426,2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2181,3</w:t>
            </w:r>
          </w:p>
        </w:tc>
        <w:tc>
          <w:tcPr>
            <w:tcW w:w="993" w:type="dxa"/>
          </w:tcPr>
          <w:p w:rsidR="007A3508" w:rsidRPr="00AB397D" w:rsidRDefault="007A3508" w:rsidP="00F06B8D">
            <w:pPr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3166,2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841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751.0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7A3508" w:rsidRPr="00AB397D" w:rsidRDefault="007A3508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7A3508" w:rsidRPr="00AB397D" w:rsidRDefault="007A3508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7A3508" w:rsidRPr="00AB397D" w:rsidRDefault="007A3508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7A3508" w:rsidRPr="00AB397D" w:rsidRDefault="007A3508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1089,0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1020,0</w:t>
            </w:r>
          </w:p>
        </w:tc>
        <w:tc>
          <w:tcPr>
            <w:tcW w:w="1134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</w:p>
          <w:p w:rsidR="007A3508" w:rsidRPr="00AB397D" w:rsidRDefault="007A3508" w:rsidP="00F06B8D">
            <w:pPr>
              <w:rPr>
                <w:sz w:val="16"/>
                <w:szCs w:val="16"/>
              </w:rPr>
            </w:pPr>
            <w:r w:rsidRPr="00AB397D">
              <w:rPr>
                <w:sz w:val="16"/>
                <w:szCs w:val="16"/>
              </w:rPr>
              <w:t>1385,9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</w:p>
          <w:p w:rsidR="007A3508" w:rsidRPr="00AB397D" w:rsidRDefault="007A3508" w:rsidP="00F06B8D">
            <w:pPr>
              <w:rPr>
                <w:sz w:val="16"/>
                <w:szCs w:val="16"/>
              </w:rPr>
            </w:pPr>
            <w:r w:rsidRPr="00AB397D">
              <w:rPr>
                <w:sz w:val="16"/>
                <w:szCs w:val="16"/>
              </w:rPr>
              <w:t>1426,2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1511,8</w:t>
            </w:r>
          </w:p>
        </w:tc>
        <w:tc>
          <w:tcPr>
            <w:tcW w:w="993" w:type="dxa"/>
          </w:tcPr>
          <w:p w:rsidR="007A3508" w:rsidRPr="00AB397D" w:rsidRDefault="007A3508" w:rsidP="00F06B8D">
            <w:pPr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1439,9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841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751.0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7A3508" w:rsidRPr="00AB397D" w:rsidRDefault="007A3508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7A3508" w:rsidRPr="00AB397D" w:rsidRDefault="007A3508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7A3508" w:rsidRPr="00AB397D" w:rsidRDefault="007A3508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7A3508" w:rsidRPr="00AB397D" w:rsidRDefault="007A3508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</w:t>
            </w:r>
          </w:p>
        </w:tc>
        <w:tc>
          <w:tcPr>
            <w:tcW w:w="993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788,4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669,5</w:t>
            </w:r>
          </w:p>
        </w:tc>
        <w:tc>
          <w:tcPr>
            <w:tcW w:w="993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1726,3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7A3508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2.1.</w:t>
            </w:r>
          </w:p>
        </w:tc>
        <w:tc>
          <w:tcPr>
            <w:tcW w:w="11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Основное мероприятие (мероприятие)</w:t>
            </w:r>
          </w:p>
        </w:tc>
        <w:tc>
          <w:tcPr>
            <w:tcW w:w="1501" w:type="dxa"/>
            <w:vMerge w:val="restart"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1089,0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1020,0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2174,3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1426,2</w:t>
            </w:r>
          </w:p>
        </w:tc>
        <w:tc>
          <w:tcPr>
            <w:tcW w:w="992" w:type="dxa"/>
          </w:tcPr>
          <w:p w:rsidR="00234F57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2181,3</w:t>
            </w:r>
          </w:p>
        </w:tc>
        <w:tc>
          <w:tcPr>
            <w:tcW w:w="993" w:type="dxa"/>
          </w:tcPr>
          <w:p w:rsidR="00234F57" w:rsidRPr="00AB397D" w:rsidRDefault="007A3508" w:rsidP="00F06B8D">
            <w:pPr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3166,2</w:t>
            </w:r>
          </w:p>
        </w:tc>
        <w:tc>
          <w:tcPr>
            <w:tcW w:w="992" w:type="dxa"/>
          </w:tcPr>
          <w:p w:rsidR="00234F57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841</w:t>
            </w:r>
          </w:p>
        </w:tc>
        <w:tc>
          <w:tcPr>
            <w:tcW w:w="992" w:type="dxa"/>
          </w:tcPr>
          <w:p w:rsidR="00234F57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751.0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1089,0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1020,0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</w:p>
          <w:p w:rsidR="00234F57" w:rsidRPr="00AB397D" w:rsidRDefault="00234F57" w:rsidP="00F06B8D">
            <w:pPr>
              <w:rPr>
                <w:sz w:val="16"/>
                <w:szCs w:val="16"/>
              </w:rPr>
            </w:pPr>
            <w:r w:rsidRPr="00AB397D">
              <w:rPr>
                <w:sz w:val="16"/>
                <w:szCs w:val="16"/>
              </w:rPr>
              <w:t>1385,9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</w:p>
          <w:p w:rsidR="00234F57" w:rsidRPr="00AB397D" w:rsidRDefault="00234F57" w:rsidP="00F06B8D">
            <w:pPr>
              <w:rPr>
                <w:sz w:val="16"/>
                <w:szCs w:val="16"/>
              </w:rPr>
            </w:pPr>
            <w:r w:rsidRPr="00AB397D">
              <w:rPr>
                <w:sz w:val="16"/>
                <w:szCs w:val="16"/>
              </w:rPr>
              <w:t>1426,2</w:t>
            </w:r>
          </w:p>
        </w:tc>
        <w:tc>
          <w:tcPr>
            <w:tcW w:w="992" w:type="dxa"/>
          </w:tcPr>
          <w:p w:rsidR="00234F57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1511,8</w:t>
            </w:r>
          </w:p>
        </w:tc>
        <w:tc>
          <w:tcPr>
            <w:tcW w:w="993" w:type="dxa"/>
          </w:tcPr>
          <w:p w:rsidR="00234F57" w:rsidRPr="00AB397D" w:rsidRDefault="007A3508" w:rsidP="00F06B8D">
            <w:pPr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1439,9</w:t>
            </w:r>
          </w:p>
        </w:tc>
        <w:tc>
          <w:tcPr>
            <w:tcW w:w="992" w:type="dxa"/>
          </w:tcPr>
          <w:p w:rsidR="00234F57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841</w:t>
            </w:r>
          </w:p>
        </w:tc>
        <w:tc>
          <w:tcPr>
            <w:tcW w:w="992" w:type="dxa"/>
          </w:tcPr>
          <w:p w:rsidR="00234F57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751.0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788,4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669,5</w:t>
            </w:r>
          </w:p>
        </w:tc>
        <w:tc>
          <w:tcPr>
            <w:tcW w:w="993" w:type="dxa"/>
          </w:tcPr>
          <w:p w:rsidR="00234F57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1726,3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  <w:trHeight w:val="210"/>
        </w:trPr>
        <w:tc>
          <w:tcPr>
            <w:tcW w:w="534" w:type="dxa"/>
            <w:vMerge w:val="restart"/>
          </w:tcPr>
          <w:p w:rsidR="003302B7" w:rsidRPr="00AB397D" w:rsidRDefault="003302B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2.2</w:t>
            </w:r>
          </w:p>
        </w:tc>
        <w:tc>
          <w:tcPr>
            <w:tcW w:w="1134" w:type="dxa"/>
            <w:vMerge w:val="restart"/>
          </w:tcPr>
          <w:p w:rsidR="003302B7" w:rsidRPr="00AB397D" w:rsidRDefault="003302B7" w:rsidP="00F06B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01" w:type="dxa"/>
            <w:vMerge w:val="restart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Текущий ремонт сетей водоснабжения</w:t>
            </w:r>
          </w:p>
        </w:tc>
        <w:tc>
          <w:tcPr>
            <w:tcW w:w="2835" w:type="dxa"/>
            <w:gridSpan w:val="2"/>
          </w:tcPr>
          <w:p w:rsidR="003302B7" w:rsidRPr="00AB397D" w:rsidRDefault="003302B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843,0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704,0</w:t>
            </w:r>
          </w:p>
        </w:tc>
        <w:tc>
          <w:tcPr>
            <w:tcW w:w="1134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716,0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1074,6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733,1</w:t>
            </w:r>
          </w:p>
        </w:tc>
        <w:tc>
          <w:tcPr>
            <w:tcW w:w="993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560,0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391,0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301,0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  <w:trHeight w:val="300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843,0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704,0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716,0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1074,6</w:t>
            </w:r>
          </w:p>
        </w:tc>
        <w:tc>
          <w:tcPr>
            <w:tcW w:w="992" w:type="dxa"/>
          </w:tcPr>
          <w:p w:rsidR="00234F57" w:rsidRPr="00AB397D" w:rsidRDefault="00DD408C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733,1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560,0</w:t>
            </w:r>
          </w:p>
        </w:tc>
        <w:tc>
          <w:tcPr>
            <w:tcW w:w="992" w:type="dxa"/>
          </w:tcPr>
          <w:p w:rsidR="00234F57" w:rsidRPr="00AB397D" w:rsidRDefault="00EE0F6B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391,0</w:t>
            </w:r>
          </w:p>
        </w:tc>
        <w:tc>
          <w:tcPr>
            <w:tcW w:w="992" w:type="dxa"/>
          </w:tcPr>
          <w:p w:rsidR="00234F57" w:rsidRPr="00AB397D" w:rsidRDefault="00EE0F6B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30</w:t>
            </w:r>
            <w:r w:rsidR="007D2EDA" w:rsidRPr="00AB397D">
              <w:rPr>
                <w:bCs/>
                <w:sz w:val="16"/>
                <w:szCs w:val="16"/>
              </w:rPr>
              <w:t>1,0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  <w:trHeight w:val="390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DD408C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  <w:tcBorders>
              <w:top w:val="nil"/>
            </w:tcBorders>
          </w:tcPr>
          <w:p w:rsidR="003302B7" w:rsidRPr="00AB397D" w:rsidRDefault="003302B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lastRenderedPageBreak/>
              <w:t>2.3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3302B7" w:rsidRPr="00AB397D" w:rsidRDefault="003302B7" w:rsidP="00F06B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01" w:type="dxa"/>
            <w:vMerge w:val="restart"/>
            <w:tcBorders>
              <w:top w:val="nil"/>
            </w:tcBorders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 xml:space="preserve">Проведение обследования и поддержания в рабочем состоянии сетей и сооружений водоснабжения (водопроводных сетей, артезианских </w:t>
            </w:r>
            <w:proofErr w:type="spellStart"/>
            <w:r w:rsidRPr="00AB397D">
              <w:rPr>
                <w:bCs/>
                <w:sz w:val="16"/>
                <w:szCs w:val="16"/>
              </w:rPr>
              <w:t>сквазин</w:t>
            </w:r>
            <w:proofErr w:type="spellEnd"/>
            <w:r w:rsidRPr="00AB397D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AB397D">
              <w:rPr>
                <w:bCs/>
                <w:sz w:val="16"/>
                <w:szCs w:val="16"/>
              </w:rPr>
              <w:t>ит.д</w:t>
            </w:r>
            <w:proofErr w:type="spellEnd"/>
            <w:r w:rsidRPr="00AB397D">
              <w:rPr>
                <w:bCs/>
                <w:sz w:val="16"/>
                <w:szCs w:val="16"/>
              </w:rPr>
              <w:t>.)</w:t>
            </w:r>
          </w:p>
        </w:tc>
        <w:tc>
          <w:tcPr>
            <w:tcW w:w="2835" w:type="dxa"/>
            <w:gridSpan w:val="2"/>
          </w:tcPr>
          <w:p w:rsidR="003302B7" w:rsidRPr="00AB397D" w:rsidRDefault="003302B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60,0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40,0</w:t>
            </w:r>
          </w:p>
        </w:tc>
        <w:tc>
          <w:tcPr>
            <w:tcW w:w="1134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143,0</w:t>
            </w:r>
          </w:p>
        </w:tc>
        <w:tc>
          <w:tcPr>
            <w:tcW w:w="993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40,0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200,0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200,0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  <w:tcBorders>
              <w:top w:val="nil"/>
            </w:tcBorders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34F57" w:rsidRPr="00AB397D" w:rsidRDefault="00234F57" w:rsidP="00F06B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01" w:type="dxa"/>
            <w:vMerge/>
            <w:tcBorders>
              <w:top w:val="nil"/>
            </w:tcBorders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60,0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EE0F6B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143,0</w:t>
            </w:r>
          </w:p>
        </w:tc>
        <w:tc>
          <w:tcPr>
            <w:tcW w:w="993" w:type="dxa"/>
          </w:tcPr>
          <w:p w:rsidR="00234F57" w:rsidRPr="00AB397D" w:rsidRDefault="004231D5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</w:t>
            </w:r>
            <w:r w:rsidR="00EE0F6B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EE0F6B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200,0</w:t>
            </w:r>
          </w:p>
        </w:tc>
        <w:tc>
          <w:tcPr>
            <w:tcW w:w="992" w:type="dxa"/>
          </w:tcPr>
          <w:p w:rsidR="00234F57" w:rsidRPr="00AB397D" w:rsidRDefault="004231D5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200,0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  <w:tcBorders>
              <w:top w:val="nil"/>
            </w:tcBorders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34F57" w:rsidRPr="00AB397D" w:rsidRDefault="00234F57" w:rsidP="00F06B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01" w:type="dxa"/>
            <w:vMerge/>
            <w:tcBorders>
              <w:top w:val="nil"/>
            </w:tcBorders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2.4</w:t>
            </w:r>
          </w:p>
        </w:tc>
        <w:tc>
          <w:tcPr>
            <w:tcW w:w="11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01" w:type="dxa"/>
            <w:vMerge w:val="restart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Организация зон санитарной охраны источников водоснабжения</w:t>
            </w: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222,0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241,6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7D2EDA" w:rsidRPr="00AB397D" w:rsidRDefault="007D2EDA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7D2EDA" w:rsidRPr="00AB397D" w:rsidRDefault="007D2EDA" w:rsidP="00F06B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01" w:type="dxa"/>
            <w:vMerge/>
          </w:tcPr>
          <w:p w:rsidR="007D2EDA" w:rsidRPr="00AB397D" w:rsidRDefault="007D2EDA" w:rsidP="00F06B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gridSpan w:val="2"/>
          </w:tcPr>
          <w:p w:rsidR="007D2EDA" w:rsidRPr="00AB397D" w:rsidRDefault="007D2EDA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7D2EDA" w:rsidRPr="00AB397D" w:rsidRDefault="007D2EDA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7D2EDA" w:rsidRPr="00AB397D" w:rsidRDefault="007D2EDA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30,0</w:t>
            </w:r>
          </w:p>
        </w:tc>
        <w:tc>
          <w:tcPr>
            <w:tcW w:w="1134" w:type="dxa"/>
          </w:tcPr>
          <w:p w:rsidR="007D2EDA" w:rsidRPr="00AB397D" w:rsidRDefault="007D2EDA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222,0</w:t>
            </w:r>
          </w:p>
        </w:tc>
        <w:tc>
          <w:tcPr>
            <w:tcW w:w="992" w:type="dxa"/>
          </w:tcPr>
          <w:p w:rsidR="007D2EDA" w:rsidRPr="00AB397D" w:rsidRDefault="007D2EDA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241,6</w:t>
            </w:r>
          </w:p>
        </w:tc>
        <w:tc>
          <w:tcPr>
            <w:tcW w:w="992" w:type="dxa"/>
          </w:tcPr>
          <w:p w:rsidR="007D2EDA" w:rsidRPr="00AB397D" w:rsidRDefault="007D2EDA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7D2EDA" w:rsidRPr="00AB397D" w:rsidRDefault="007D2EDA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7D2EDA" w:rsidRPr="00AB397D" w:rsidRDefault="007D2EDA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7D2EDA" w:rsidRPr="00AB397D" w:rsidRDefault="007D2EDA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7D2EDA" w:rsidRPr="00AB397D" w:rsidRDefault="007D2EDA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3302B7" w:rsidRPr="00AB397D" w:rsidRDefault="003302B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2.5</w:t>
            </w:r>
          </w:p>
        </w:tc>
        <w:tc>
          <w:tcPr>
            <w:tcW w:w="1134" w:type="dxa"/>
            <w:vMerge w:val="restart"/>
          </w:tcPr>
          <w:p w:rsidR="003302B7" w:rsidRPr="00AB397D" w:rsidRDefault="003302B7" w:rsidP="00F06B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01" w:type="dxa"/>
            <w:vMerge w:val="restart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Обеспечение артезианских скважин резервными насосами, защитными станциями</w:t>
            </w:r>
          </w:p>
        </w:tc>
        <w:tc>
          <w:tcPr>
            <w:tcW w:w="2835" w:type="dxa"/>
            <w:gridSpan w:val="2"/>
          </w:tcPr>
          <w:p w:rsidR="003302B7" w:rsidRPr="00AB397D" w:rsidRDefault="003302B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186,0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246,0</w:t>
            </w:r>
          </w:p>
        </w:tc>
        <w:tc>
          <w:tcPr>
            <w:tcW w:w="1134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110,0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110,0</w:t>
            </w:r>
          </w:p>
        </w:tc>
        <w:tc>
          <w:tcPr>
            <w:tcW w:w="992" w:type="dxa"/>
          </w:tcPr>
          <w:p w:rsidR="003302B7" w:rsidRPr="00AB397D" w:rsidRDefault="003302B7" w:rsidP="00F06B8D">
            <w:r w:rsidRPr="00AB397D">
              <w:rPr>
                <w:bCs/>
                <w:sz w:val="16"/>
                <w:szCs w:val="16"/>
              </w:rPr>
              <w:t>345,0</w:t>
            </w:r>
          </w:p>
        </w:tc>
        <w:tc>
          <w:tcPr>
            <w:tcW w:w="993" w:type="dxa"/>
          </w:tcPr>
          <w:p w:rsidR="003302B7" w:rsidRPr="00AB397D" w:rsidRDefault="003302B7" w:rsidP="00F06B8D">
            <w:r w:rsidRPr="00AB397D">
              <w:rPr>
                <w:bCs/>
                <w:sz w:val="16"/>
                <w:szCs w:val="16"/>
              </w:rPr>
              <w:t>100,0</w:t>
            </w:r>
          </w:p>
        </w:tc>
        <w:tc>
          <w:tcPr>
            <w:tcW w:w="992" w:type="dxa"/>
          </w:tcPr>
          <w:p w:rsidR="003302B7" w:rsidRPr="00AB397D" w:rsidRDefault="003302B7" w:rsidP="00F06B8D">
            <w:r w:rsidRPr="00AB397D">
              <w:rPr>
                <w:bCs/>
                <w:sz w:val="16"/>
                <w:szCs w:val="16"/>
              </w:rPr>
              <w:t>250,0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250,0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186,0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246,0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110,0</w:t>
            </w:r>
          </w:p>
        </w:tc>
        <w:tc>
          <w:tcPr>
            <w:tcW w:w="992" w:type="dxa"/>
          </w:tcPr>
          <w:p w:rsidR="00234F57" w:rsidRPr="00AB397D" w:rsidRDefault="00DD408C" w:rsidP="00F06B8D">
            <w:r w:rsidRPr="00AB397D">
              <w:rPr>
                <w:bCs/>
                <w:sz w:val="16"/>
                <w:szCs w:val="16"/>
              </w:rPr>
              <w:t>345,0</w:t>
            </w:r>
          </w:p>
        </w:tc>
        <w:tc>
          <w:tcPr>
            <w:tcW w:w="993" w:type="dxa"/>
          </w:tcPr>
          <w:p w:rsidR="00234F57" w:rsidRPr="00AB397D" w:rsidRDefault="00DD408C" w:rsidP="00F06B8D">
            <w:r w:rsidRPr="00AB397D">
              <w:rPr>
                <w:bCs/>
                <w:sz w:val="16"/>
                <w:szCs w:val="16"/>
              </w:rPr>
              <w:t>100,0</w:t>
            </w:r>
          </w:p>
        </w:tc>
        <w:tc>
          <w:tcPr>
            <w:tcW w:w="992" w:type="dxa"/>
          </w:tcPr>
          <w:p w:rsidR="00234F57" w:rsidRPr="00AB397D" w:rsidRDefault="00DD408C" w:rsidP="00F06B8D">
            <w:r w:rsidRPr="00AB397D">
              <w:rPr>
                <w:bCs/>
                <w:sz w:val="16"/>
                <w:szCs w:val="16"/>
              </w:rPr>
              <w:t>250,0</w:t>
            </w:r>
          </w:p>
        </w:tc>
        <w:tc>
          <w:tcPr>
            <w:tcW w:w="992" w:type="dxa"/>
          </w:tcPr>
          <w:p w:rsidR="00234F57" w:rsidRPr="00AB397D" w:rsidRDefault="00DD408C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250,0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2.6</w:t>
            </w:r>
          </w:p>
        </w:tc>
        <w:tc>
          <w:tcPr>
            <w:tcW w:w="11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01" w:type="dxa"/>
            <w:vMerge w:val="restart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Капитальный ремонт водопроводной сети</w:t>
            </w: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1126,3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DD408C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960,2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337,9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DD408C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290,7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788,4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DD408C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669,5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  <w:trHeight w:val="317"/>
        </w:trPr>
        <w:tc>
          <w:tcPr>
            <w:tcW w:w="534" w:type="dxa"/>
            <w:vMerge w:val="restart"/>
          </w:tcPr>
          <w:p w:rsidR="00F06B8D" w:rsidRPr="00AB397D" w:rsidRDefault="00F06B8D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2.7</w:t>
            </w:r>
          </w:p>
        </w:tc>
        <w:tc>
          <w:tcPr>
            <w:tcW w:w="1134" w:type="dxa"/>
            <w:vMerge w:val="restart"/>
          </w:tcPr>
          <w:p w:rsidR="00F06B8D" w:rsidRPr="00AB397D" w:rsidRDefault="00F06B8D" w:rsidP="00F06B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01" w:type="dxa"/>
            <w:vMerge w:val="restart"/>
          </w:tcPr>
          <w:p w:rsidR="00F06B8D" w:rsidRPr="00AB397D" w:rsidRDefault="00F06B8D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 xml:space="preserve">Бурение, оборудование и обустройство </w:t>
            </w:r>
            <w:r w:rsidRPr="00AB397D">
              <w:rPr>
                <w:bCs/>
                <w:sz w:val="16"/>
                <w:szCs w:val="16"/>
              </w:rPr>
              <w:lastRenderedPageBreak/>
              <w:t xml:space="preserve">скважины по адресу: Пензенская область Кузнецкий </w:t>
            </w:r>
            <w:proofErr w:type="spellStart"/>
            <w:r w:rsidRPr="00AB397D">
              <w:rPr>
                <w:bCs/>
                <w:sz w:val="16"/>
                <w:szCs w:val="16"/>
              </w:rPr>
              <w:t>район,рп</w:t>
            </w:r>
            <w:proofErr w:type="spellEnd"/>
            <w:r w:rsidRPr="00AB397D">
              <w:rPr>
                <w:bCs/>
                <w:sz w:val="16"/>
                <w:szCs w:val="16"/>
              </w:rPr>
              <w:t xml:space="preserve">. Евлашево на участке с </w:t>
            </w:r>
            <w:proofErr w:type="spellStart"/>
            <w:r w:rsidRPr="00AB397D">
              <w:rPr>
                <w:bCs/>
                <w:sz w:val="16"/>
                <w:szCs w:val="16"/>
              </w:rPr>
              <w:t>кадаастровым</w:t>
            </w:r>
            <w:proofErr w:type="spellEnd"/>
            <w:r w:rsidRPr="00AB397D">
              <w:rPr>
                <w:bCs/>
                <w:sz w:val="16"/>
                <w:szCs w:val="16"/>
              </w:rPr>
              <w:t xml:space="preserve"> № 58:14:0153204:231</w:t>
            </w:r>
          </w:p>
          <w:p w:rsidR="00F06B8D" w:rsidRPr="00AB397D" w:rsidRDefault="00F06B8D" w:rsidP="00F06B8D">
            <w:pPr>
              <w:jc w:val="center"/>
              <w:rPr>
                <w:bCs/>
                <w:sz w:val="16"/>
                <w:szCs w:val="16"/>
              </w:rPr>
            </w:pPr>
          </w:p>
          <w:p w:rsidR="00F06B8D" w:rsidRPr="00AB397D" w:rsidRDefault="00F06B8D" w:rsidP="00F06B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gridSpan w:val="2"/>
          </w:tcPr>
          <w:p w:rsidR="00F06B8D" w:rsidRPr="00AB397D" w:rsidRDefault="00F06B8D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lastRenderedPageBreak/>
              <w:t>всего</w:t>
            </w:r>
          </w:p>
        </w:tc>
        <w:tc>
          <w:tcPr>
            <w:tcW w:w="993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F06B8D" w:rsidRPr="00AB397D" w:rsidRDefault="00F06B8D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2466,1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F06B8D" w:rsidRPr="00AB397D" w:rsidRDefault="00F06B8D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06B8D" w:rsidRPr="00AB397D" w:rsidRDefault="00F06B8D" w:rsidP="00F06B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01" w:type="dxa"/>
            <w:vMerge/>
          </w:tcPr>
          <w:p w:rsidR="00F06B8D" w:rsidRPr="00AB397D" w:rsidRDefault="00F06B8D" w:rsidP="00F06B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gridSpan w:val="2"/>
          </w:tcPr>
          <w:p w:rsidR="00F06B8D" w:rsidRPr="00AB397D" w:rsidRDefault="00F06B8D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 xml:space="preserve">Бюджет рабочего поселка </w:t>
            </w:r>
            <w:r w:rsidRPr="00AB397D">
              <w:rPr>
                <w:sz w:val="20"/>
              </w:rPr>
              <w:lastRenderedPageBreak/>
              <w:t>Евлашево  Кузнецкого района Пензенской области</w:t>
            </w:r>
          </w:p>
        </w:tc>
        <w:tc>
          <w:tcPr>
            <w:tcW w:w="993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lastRenderedPageBreak/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F06B8D" w:rsidRPr="00AB397D" w:rsidRDefault="00F06B8D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739,8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  <w:trHeight w:val="1320"/>
        </w:trPr>
        <w:tc>
          <w:tcPr>
            <w:tcW w:w="534" w:type="dxa"/>
            <w:vMerge/>
          </w:tcPr>
          <w:p w:rsidR="00F06B8D" w:rsidRPr="00AB397D" w:rsidRDefault="00F06B8D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06B8D" w:rsidRPr="00AB397D" w:rsidRDefault="00F06B8D" w:rsidP="00F06B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01" w:type="dxa"/>
            <w:vMerge/>
          </w:tcPr>
          <w:p w:rsidR="00F06B8D" w:rsidRPr="00AB397D" w:rsidRDefault="00F06B8D" w:rsidP="00F06B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gridSpan w:val="2"/>
          </w:tcPr>
          <w:p w:rsidR="00F06B8D" w:rsidRPr="00AB397D" w:rsidRDefault="00F06B8D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</w:t>
            </w:r>
          </w:p>
          <w:p w:rsidR="00F06B8D" w:rsidRPr="00AB397D" w:rsidRDefault="00F06B8D" w:rsidP="00F06B8D">
            <w:pPr>
              <w:jc w:val="both"/>
              <w:rPr>
                <w:sz w:val="20"/>
              </w:rPr>
            </w:pPr>
          </w:p>
          <w:p w:rsidR="00F06B8D" w:rsidRPr="00AB397D" w:rsidRDefault="00F06B8D" w:rsidP="00F06B8D">
            <w:pPr>
              <w:jc w:val="both"/>
              <w:rPr>
                <w:sz w:val="20"/>
              </w:rPr>
            </w:pPr>
          </w:p>
          <w:p w:rsidR="00F06B8D" w:rsidRPr="00AB397D" w:rsidRDefault="00F06B8D" w:rsidP="00F06B8D">
            <w:pPr>
              <w:jc w:val="both"/>
              <w:rPr>
                <w:sz w:val="20"/>
              </w:rPr>
            </w:pPr>
          </w:p>
          <w:p w:rsidR="00F06B8D" w:rsidRPr="00AB397D" w:rsidRDefault="00F06B8D" w:rsidP="00F06B8D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F06B8D" w:rsidRPr="00AB397D" w:rsidRDefault="00F06B8D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1726,3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  <w:trHeight w:val="225"/>
        </w:trPr>
        <w:tc>
          <w:tcPr>
            <w:tcW w:w="534" w:type="dxa"/>
            <w:vMerge w:val="restart"/>
          </w:tcPr>
          <w:p w:rsidR="00F06B8D" w:rsidRPr="00AB397D" w:rsidRDefault="002320F0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2.8</w:t>
            </w:r>
          </w:p>
        </w:tc>
        <w:tc>
          <w:tcPr>
            <w:tcW w:w="1134" w:type="dxa"/>
            <w:vMerge w:val="restart"/>
          </w:tcPr>
          <w:p w:rsidR="00F06B8D" w:rsidRPr="00AB397D" w:rsidRDefault="00F06B8D" w:rsidP="00F06B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01" w:type="dxa"/>
            <w:vMerge w:val="restart"/>
          </w:tcPr>
          <w:p w:rsidR="00F06B8D" w:rsidRPr="00AB397D" w:rsidRDefault="00F06B8D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 xml:space="preserve">Капитальный ремонт участка водопроводной сети, расположенной по адресу: Пензенская </w:t>
            </w:r>
            <w:proofErr w:type="spellStart"/>
            <w:r w:rsidRPr="00AB397D">
              <w:rPr>
                <w:bCs/>
                <w:sz w:val="16"/>
                <w:szCs w:val="16"/>
              </w:rPr>
              <w:t>область,Кузнецкий</w:t>
            </w:r>
            <w:proofErr w:type="spellEnd"/>
            <w:r w:rsidRPr="00AB397D">
              <w:rPr>
                <w:bCs/>
                <w:sz w:val="16"/>
                <w:szCs w:val="16"/>
              </w:rPr>
              <w:t xml:space="preserve"> район, </w:t>
            </w:r>
            <w:proofErr w:type="spellStart"/>
            <w:r w:rsidRPr="00AB397D">
              <w:rPr>
                <w:bCs/>
                <w:sz w:val="16"/>
                <w:szCs w:val="16"/>
              </w:rPr>
              <w:t>р.п</w:t>
            </w:r>
            <w:proofErr w:type="spellEnd"/>
            <w:r w:rsidRPr="00AB397D">
              <w:rPr>
                <w:bCs/>
                <w:sz w:val="16"/>
                <w:szCs w:val="16"/>
              </w:rPr>
              <w:t>. Евлашево по улицам: Кузнецкая, Солнечная, Молодежная</w:t>
            </w:r>
          </w:p>
        </w:tc>
        <w:tc>
          <w:tcPr>
            <w:tcW w:w="2835" w:type="dxa"/>
            <w:gridSpan w:val="2"/>
          </w:tcPr>
          <w:p w:rsidR="00F06B8D" w:rsidRPr="00AB397D" w:rsidRDefault="00F06B8D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C7C5D" w:rsidP="00F06B8D">
            <w:pPr>
              <w:jc w:val="center"/>
              <w:rPr>
                <w:sz w:val="18"/>
                <w:szCs w:val="18"/>
              </w:rPr>
            </w:pPr>
            <w:r w:rsidRPr="00AB397D">
              <w:rPr>
                <w:sz w:val="18"/>
                <w:szCs w:val="18"/>
              </w:rPr>
              <w:t>3477,6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  <w:trHeight w:val="285"/>
        </w:trPr>
        <w:tc>
          <w:tcPr>
            <w:tcW w:w="534" w:type="dxa"/>
            <w:vMerge/>
          </w:tcPr>
          <w:p w:rsidR="00F06B8D" w:rsidRPr="00AB397D" w:rsidRDefault="00F06B8D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06B8D" w:rsidRPr="00AB397D" w:rsidRDefault="00F06B8D" w:rsidP="00F06B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01" w:type="dxa"/>
            <w:vMerge/>
          </w:tcPr>
          <w:p w:rsidR="00F06B8D" w:rsidRPr="00AB397D" w:rsidRDefault="00F06B8D" w:rsidP="00F06B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gridSpan w:val="2"/>
          </w:tcPr>
          <w:p w:rsidR="00F06B8D" w:rsidRPr="00AB397D" w:rsidRDefault="00F06B8D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C7C5D" w:rsidP="00F06B8D">
            <w:pPr>
              <w:jc w:val="center"/>
              <w:rPr>
                <w:sz w:val="18"/>
                <w:szCs w:val="18"/>
              </w:rPr>
            </w:pPr>
            <w:r w:rsidRPr="00AB397D">
              <w:rPr>
                <w:sz w:val="18"/>
                <w:szCs w:val="18"/>
              </w:rPr>
              <w:t>1043,3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  <w:trHeight w:val="1237"/>
        </w:trPr>
        <w:tc>
          <w:tcPr>
            <w:tcW w:w="534" w:type="dxa"/>
            <w:vMerge/>
          </w:tcPr>
          <w:p w:rsidR="00F06B8D" w:rsidRPr="00AB397D" w:rsidRDefault="00F06B8D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06B8D" w:rsidRPr="00AB397D" w:rsidRDefault="00F06B8D" w:rsidP="00F06B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01" w:type="dxa"/>
            <w:vMerge/>
          </w:tcPr>
          <w:p w:rsidR="00F06B8D" w:rsidRPr="00AB397D" w:rsidRDefault="00F06B8D" w:rsidP="00F06B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gridSpan w:val="2"/>
          </w:tcPr>
          <w:p w:rsidR="00F06B8D" w:rsidRPr="00AB397D" w:rsidRDefault="00F06B8D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</w:t>
            </w:r>
          </w:p>
          <w:p w:rsidR="00F06B8D" w:rsidRPr="00AB397D" w:rsidRDefault="00F06B8D" w:rsidP="00F06B8D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C7C5D" w:rsidP="00F06B8D">
            <w:pPr>
              <w:jc w:val="center"/>
              <w:rPr>
                <w:sz w:val="18"/>
                <w:szCs w:val="18"/>
              </w:rPr>
            </w:pPr>
            <w:r w:rsidRPr="00AB397D">
              <w:rPr>
                <w:sz w:val="18"/>
                <w:szCs w:val="18"/>
              </w:rPr>
              <w:t>2434,3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F06B8D" w:rsidRPr="00AB397D" w:rsidRDefault="00F06B8D" w:rsidP="00F06B8D">
            <w:pPr>
              <w:jc w:val="center"/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3302B7" w:rsidRPr="00AB397D" w:rsidRDefault="003302B7" w:rsidP="00F06B8D">
            <w:pPr>
              <w:jc w:val="center"/>
              <w:rPr>
                <w:sz w:val="20"/>
              </w:rPr>
            </w:pPr>
            <w:r w:rsidRPr="00AB397D">
              <w:rPr>
                <w:sz w:val="20"/>
              </w:rPr>
              <w:t>3</w:t>
            </w:r>
          </w:p>
        </w:tc>
        <w:tc>
          <w:tcPr>
            <w:tcW w:w="1134" w:type="dxa"/>
            <w:vMerge w:val="restart"/>
          </w:tcPr>
          <w:p w:rsidR="003302B7" w:rsidRPr="00AB397D" w:rsidRDefault="003302B7" w:rsidP="00F06B8D">
            <w:pPr>
              <w:ind w:right="-52"/>
              <w:rPr>
                <w:sz w:val="16"/>
                <w:szCs w:val="16"/>
              </w:rPr>
            </w:pPr>
            <w:r w:rsidRPr="00AB397D">
              <w:rPr>
                <w:sz w:val="16"/>
                <w:szCs w:val="16"/>
              </w:rPr>
              <w:t>Подпрограмма 2*</w:t>
            </w:r>
          </w:p>
        </w:tc>
        <w:tc>
          <w:tcPr>
            <w:tcW w:w="1501" w:type="dxa"/>
            <w:vMerge w:val="restart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gridSpan w:val="2"/>
          </w:tcPr>
          <w:p w:rsidR="003302B7" w:rsidRPr="00AB397D" w:rsidRDefault="003302B7" w:rsidP="00F06B8D">
            <w:pPr>
              <w:jc w:val="both"/>
              <w:rPr>
                <w:sz w:val="16"/>
                <w:szCs w:val="16"/>
              </w:rPr>
            </w:pPr>
            <w:r w:rsidRPr="00AB397D">
              <w:rPr>
                <w:sz w:val="16"/>
                <w:szCs w:val="16"/>
              </w:rPr>
              <w:t>всего</w:t>
            </w:r>
          </w:p>
        </w:tc>
        <w:tc>
          <w:tcPr>
            <w:tcW w:w="993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1606,0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905,0</w:t>
            </w:r>
          </w:p>
        </w:tc>
        <w:tc>
          <w:tcPr>
            <w:tcW w:w="1134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942,0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1068,6</w:t>
            </w:r>
          </w:p>
        </w:tc>
        <w:tc>
          <w:tcPr>
            <w:tcW w:w="992" w:type="dxa"/>
          </w:tcPr>
          <w:p w:rsidR="003302B7" w:rsidRPr="00AB397D" w:rsidRDefault="007A3508" w:rsidP="00F06B8D">
            <w:pPr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2268.2</w:t>
            </w:r>
          </w:p>
        </w:tc>
        <w:tc>
          <w:tcPr>
            <w:tcW w:w="993" w:type="dxa"/>
          </w:tcPr>
          <w:p w:rsidR="003302B7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1813</w:t>
            </w:r>
          </w:p>
        </w:tc>
        <w:tc>
          <w:tcPr>
            <w:tcW w:w="992" w:type="dxa"/>
          </w:tcPr>
          <w:p w:rsidR="003302B7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2932</w:t>
            </w:r>
          </w:p>
        </w:tc>
        <w:tc>
          <w:tcPr>
            <w:tcW w:w="992" w:type="dxa"/>
          </w:tcPr>
          <w:p w:rsidR="003302B7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2912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3302B7" w:rsidRPr="00AB397D" w:rsidRDefault="003302B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3302B7" w:rsidRPr="00AB397D" w:rsidRDefault="003302B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3302B7" w:rsidRPr="00AB397D" w:rsidRDefault="003302B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3302B7" w:rsidRPr="00AB397D" w:rsidRDefault="003302B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1606,0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905,0</w:t>
            </w:r>
          </w:p>
        </w:tc>
        <w:tc>
          <w:tcPr>
            <w:tcW w:w="1134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892,0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1068,6</w:t>
            </w:r>
          </w:p>
        </w:tc>
        <w:tc>
          <w:tcPr>
            <w:tcW w:w="992" w:type="dxa"/>
          </w:tcPr>
          <w:p w:rsidR="003302B7" w:rsidRPr="00AB397D" w:rsidRDefault="007A3508" w:rsidP="00F06B8D">
            <w:pPr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2121.2</w:t>
            </w:r>
          </w:p>
        </w:tc>
        <w:tc>
          <w:tcPr>
            <w:tcW w:w="993" w:type="dxa"/>
          </w:tcPr>
          <w:p w:rsidR="003302B7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1663</w:t>
            </w:r>
          </w:p>
        </w:tc>
        <w:tc>
          <w:tcPr>
            <w:tcW w:w="992" w:type="dxa"/>
          </w:tcPr>
          <w:p w:rsidR="003302B7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2932</w:t>
            </w:r>
          </w:p>
        </w:tc>
        <w:tc>
          <w:tcPr>
            <w:tcW w:w="992" w:type="dxa"/>
          </w:tcPr>
          <w:p w:rsidR="003302B7" w:rsidRPr="00AB397D" w:rsidRDefault="007A3508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2912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</w:p>
          <w:p w:rsidR="003302B7" w:rsidRPr="00AB397D" w:rsidRDefault="003302B7" w:rsidP="00F06B8D">
            <w:pPr>
              <w:rPr>
                <w:sz w:val="16"/>
                <w:szCs w:val="16"/>
              </w:rPr>
            </w:pPr>
            <w:r w:rsidRPr="00AB397D">
              <w:rPr>
                <w:sz w:val="16"/>
                <w:szCs w:val="16"/>
              </w:rPr>
              <w:t>0.0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3302B7" w:rsidRPr="00AB397D" w:rsidRDefault="003302B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3302B7" w:rsidRPr="00AB397D" w:rsidRDefault="003302B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3302B7" w:rsidRPr="00AB397D" w:rsidRDefault="003302B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3302B7" w:rsidRPr="00AB397D" w:rsidRDefault="003302B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области, бюджета Кузнецкого района</w:t>
            </w:r>
          </w:p>
        </w:tc>
        <w:tc>
          <w:tcPr>
            <w:tcW w:w="993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50,0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147,0</w:t>
            </w:r>
          </w:p>
        </w:tc>
        <w:tc>
          <w:tcPr>
            <w:tcW w:w="993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150,0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3302B7" w:rsidRPr="00AB397D" w:rsidRDefault="003302B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3.1.</w:t>
            </w:r>
          </w:p>
        </w:tc>
        <w:tc>
          <w:tcPr>
            <w:tcW w:w="11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Основное мероприятие (мероприятие)</w:t>
            </w:r>
          </w:p>
        </w:tc>
        <w:tc>
          <w:tcPr>
            <w:tcW w:w="1501" w:type="dxa"/>
            <w:vMerge w:val="restart"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1606,0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905,0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942,0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1068,6</w:t>
            </w:r>
          </w:p>
        </w:tc>
        <w:tc>
          <w:tcPr>
            <w:tcW w:w="992" w:type="dxa"/>
          </w:tcPr>
          <w:p w:rsidR="00234F57" w:rsidRPr="00AB397D" w:rsidRDefault="00A002A4" w:rsidP="00F06B8D">
            <w:pPr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1478</w:t>
            </w:r>
            <w:r w:rsidR="007A3508" w:rsidRPr="00AB397D">
              <w:rPr>
                <w:bCs/>
                <w:sz w:val="16"/>
                <w:szCs w:val="16"/>
              </w:rPr>
              <w:t>,5</w:t>
            </w:r>
          </w:p>
        </w:tc>
        <w:tc>
          <w:tcPr>
            <w:tcW w:w="993" w:type="dxa"/>
          </w:tcPr>
          <w:p w:rsidR="00234F57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146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1775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1775,0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A002A4" w:rsidRPr="00AB397D" w:rsidRDefault="00A002A4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A002A4" w:rsidRPr="00AB397D" w:rsidRDefault="00A002A4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A002A4" w:rsidRPr="00AB397D" w:rsidRDefault="00A002A4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A002A4" w:rsidRPr="00AB397D" w:rsidRDefault="00A002A4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A002A4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1606,0</w:t>
            </w:r>
          </w:p>
        </w:tc>
        <w:tc>
          <w:tcPr>
            <w:tcW w:w="992" w:type="dxa"/>
          </w:tcPr>
          <w:p w:rsidR="00A002A4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905,0</w:t>
            </w:r>
          </w:p>
        </w:tc>
        <w:tc>
          <w:tcPr>
            <w:tcW w:w="1134" w:type="dxa"/>
          </w:tcPr>
          <w:p w:rsidR="00A002A4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892,0</w:t>
            </w:r>
          </w:p>
        </w:tc>
        <w:tc>
          <w:tcPr>
            <w:tcW w:w="992" w:type="dxa"/>
          </w:tcPr>
          <w:p w:rsidR="00A002A4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1068,6</w:t>
            </w:r>
          </w:p>
        </w:tc>
        <w:tc>
          <w:tcPr>
            <w:tcW w:w="992" w:type="dxa"/>
          </w:tcPr>
          <w:p w:rsidR="00A002A4" w:rsidRPr="00AB397D" w:rsidRDefault="00A002A4" w:rsidP="00F06B8D">
            <w:pPr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1331</w:t>
            </w:r>
            <w:r w:rsidR="007A3508" w:rsidRPr="00AB397D">
              <w:rPr>
                <w:bCs/>
                <w:sz w:val="16"/>
                <w:szCs w:val="16"/>
              </w:rPr>
              <w:t>,5</w:t>
            </w:r>
          </w:p>
        </w:tc>
        <w:tc>
          <w:tcPr>
            <w:tcW w:w="993" w:type="dxa"/>
          </w:tcPr>
          <w:p w:rsidR="00A002A4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1310,0</w:t>
            </w:r>
          </w:p>
        </w:tc>
        <w:tc>
          <w:tcPr>
            <w:tcW w:w="992" w:type="dxa"/>
          </w:tcPr>
          <w:p w:rsidR="00A002A4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1775,0</w:t>
            </w:r>
          </w:p>
        </w:tc>
        <w:tc>
          <w:tcPr>
            <w:tcW w:w="992" w:type="dxa"/>
          </w:tcPr>
          <w:p w:rsidR="00A002A4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1775,0</w:t>
            </w:r>
          </w:p>
        </w:tc>
        <w:tc>
          <w:tcPr>
            <w:tcW w:w="992" w:type="dxa"/>
          </w:tcPr>
          <w:p w:rsidR="00A002A4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</w:p>
          <w:p w:rsidR="00A002A4" w:rsidRPr="00AB397D" w:rsidRDefault="00A002A4" w:rsidP="00F06B8D">
            <w:pPr>
              <w:rPr>
                <w:sz w:val="16"/>
                <w:szCs w:val="16"/>
              </w:rPr>
            </w:pPr>
            <w:r w:rsidRPr="00AB397D">
              <w:rPr>
                <w:sz w:val="16"/>
                <w:szCs w:val="16"/>
              </w:rPr>
              <w:t>0.0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области, бюджета Кузнецкого района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50,0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147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150,0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3.2</w:t>
            </w:r>
          </w:p>
        </w:tc>
        <w:tc>
          <w:tcPr>
            <w:tcW w:w="11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 w:val="restart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 xml:space="preserve">Ремонт </w:t>
            </w:r>
            <w:r w:rsidRPr="00AB397D">
              <w:rPr>
                <w:bCs/>
                <w:sz w:val="16"/>
                <w:szCs w:val="16"/>
              </w:rPr>
              <w:lastRenderedPageBreak/>
              <w:t>светильников уличного освещения</w:t>
            </w: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lastRenderedPageBreak/>
              <w:t>всего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682,0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112,0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261,6</w:t>
            </w:r>
          </w:p>
        </w:tc>
        <w:tc>
          <w:tcPr>
            <w:tcW w:w="992" w:type="dxa"/>
          </w:tcPr>
          <w:p w:rsidR="00234F57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254,5</w:t>
            </w:r>
          </w:p>
        </w:tc>
        <w:tc>
          <w:tcPr>
            <w:tcW w:w="993" w:type="dxa"/>
          </w:tcPr>
          <w:p w:rsidR="00234F57" w:rsidRPr="00AB397D" w:rsidRDefault="00A002A4" w:rsidP="00F06B8D">
            <w:r w:rsidRPr="00AB397D">
              <w:rPr>
                <w:bCs/>
                <w:sz w:val="16"/>
                <w:szCs w:val="16"/>
              </w:rPr>
              <w:t>6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A002A4" w:rsidP="00F06B8D">
            <w:r w:rsidRPr="00AB397D">
              <w:rPr>
                <w:bCs/>
                <w:sz w:val="16"/>
                <w:szCs w:val="16"/>
              </w:rPr>
              <w:t>2</w:t>
            </w:r>
            <w:r w:rsidR="00234F57" w:rsidRPr="00AB397D">
              <w:rPr>
                <w:bCs/>
                <w:sz w:val="16"/>
                <w:szCs w:val="16"/>
              </w:rPr>
              <w:t>00,0</w:t>
            </w:r>
          </w:p>
        </w:tc>
        <w:tc>
          <w:tcPr>
            <w:tcW w:w="992" w:type="dxa"/>
          </w:tcPr>
          <w:p w:rsidR="00234F57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20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682,0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112,0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261,6</w:t>
            </w:r>
          </w:p>
        </w:tc>
        <w:tc>
          <w:tcPr>
            <w:tcW w:w="992" w:type="dxa"/>
          </w:tcPr>
          <w:p w:rsidR="00234F57" w:rsidRPr="00AB397D" w:rsidRDefault="004F2FFA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254,5</w:t>
            </w:r>
          </w:p>
        </w:tc>
        <w:tc>
          <w:tcPr>
            <w:tcW w:w="993" w:type="dxa"/>
          </w:tcPr>
          <w:p w:rsidR="00234F57" w:rsidRPr="00AB397D" w:rsidRDefault="004F2FFA" w:rsidP="00F06B8D">
            <w:r w:rsidRPr="00AB397D">
              <w:rPr>
                <w:bCs/>
                <w:sz w:val="16"/>
                <w:szCs w:val="16"/>
              </w:rPr>
              <w:t>60,0</w:t>
            </w:r>
          </w:p>
        </w:tc>
        <w:tc>
          <w:tcPr>
            <w:tcW w:w="992" w:type="dxa"/>
          </w:tcPr>
          <w:p w:rsidR="00234F57" w:rsidRPr="00AB397D" w:rsidRDefault="004F2FFA" w:rsidP="00F06B8D">
            <w:r w:rsidRPr="00AB397D">
              <w:rPr>
                <w:bCs/>
                <w:sz w:val="16"/>
                <w:szCs w:val="16"/>
              </w:rPr>
              <w:t>200,0</w:t>
            </w:r>
          </w:p>
        </w:tc>
        <w:tc>
          <w:tcPr>
            <w:tcW w:w="992" w:type="dxa"/>
          </w:tcPr>
          <w:p w:rsidR="00234F57" w:rsidRPr="00AB397D" w:rsidRDefault="004F2FFA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200,0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области, бюджета Кузнецкого района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3.3</w:t>
            </w:r>
          </w:p>
        </w:tc>
        <w:tc>
          <w:tcPr>
            <w:tcW w:w="11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 w:val="restart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Содержание уличного освещения</w:t>
            </w: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924,0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793,0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742,0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807,0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930,0</w:t>
            </w:r>
          </w:p>
        </w:tc>
        <w:tc>
          <w:tcPr>
            <w:tcW w:w="993" w:type="dxa"/>
          </w:tcPr>
          <w:p w:rsidR="00234F57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110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1575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1575</w:t>
            </w:r>
            <w:r w:rsidR="007A3508" w:rsidRPr="00AB397D">
              <w:rPr>
                <w:bCs/>
                <w:sz w:val="16"/>
                <w:szCs w:val="16"/>
              </w:rPr>
              <w:t>,</w:t>
            </w:r>
            <w:r w:rsidR="00234F57" w:rsidRPr="00AB397D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924,0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793,0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742,0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807,0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930,0</w:t>
            </w:r>
          </w:p>
        </w:tc>
        <w:tc>
          <w:tcPr>
            <w:tcW w:w="993" w:type="dxa"/>
          </w:tcPr>
          <w:p w:rsidR="00234F57" w:rsidRPr="00AB397D" w:rsidRDefault="00867FF3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1100,0</w:t>
            </w:r>
          </w:p>
        </w:tc>
        <w:tc>
          <w:tcPr>
            <w:tcW w:w="992" w:type="dxa"/>
          </w:tcPr>
          <w:p w:rsidR="00234F57" w:rsidRPr="00AB397D" w:rsidRDefault="00867FF3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1575,0</w:t>
            </w:r>
          </w:p>
        </w:tc>
        <w:tc>
          <w:tcPr>
            <w:tcW w:w="992" w:type="dxa"/>
          </w:tcPr>
          <w:p w:rsidR="00234F57" w:rsidRPr="00AB397D" w:rsidRDefault="00867FF3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1575,0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области, бюджета Кузнецкого района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3.4</w:t>
            </w:r>
          </w:p>
        </w:tc>
        <w:tc>
          <w:tcPr>
            <w:tcW w:w="11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 w:val="restart"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  <w:r w:rsidRPr="00AB397D">
              <w:rPr>
                <w:bCs/>
                <w:sz w:val="16"/>
                <w:szCs w:val="16"/>
              </w:rPr>
              <w:t xml:space="preserve">Дополнительная установка светодиодных светильников уличного освещения в </w:t>
            </w:r>
            <w:proofErr w:type="spellStart"/>
            <w:r w:rsidRPr="00AB397D">
              <w:rPr>
                <w:bCs/>
                <w:sz w:val="16"/>
                <w:szCs w:val="16"/>
              </w:rPr>
              <w:t>р.п</w:t>
            </w:r>
            <w:proofErr w:type="spellEnd"/>
            <w:r w:rsidRPr="00AB397D">
              <w:rPr>
                <w:bCs/>
                <w:sz w:val="16"/>
                <w:szCs w:val="16"/>
              </w:rPr>
              <w:t>. Евлашево в кол-ве 20шт</w:t>
            </w:r>
            <w:r w:rsidRPr="00AB397D">
              <w:rPr>
                <w:b/>
                <w:bCs/>
                <w:sz w:val="20"/>
              </w:rPr>
              <w:t>.</w:t>
            </w: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  <w:trHeight w:val="867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50,0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области, бюджета Кузнецкого района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50,0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3.5</w:t>
            </w:r>
          </w:p>
        </w:tc>
        <w:tc>
          <w:tcPr>
            <w:tcW w:w="11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 w:val="restart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Установка светильников в кол-ве 19 шт. с установкой приборов учета электроэнергии, в рамках реализации программы направленной на модернизацию уличного освещения</w:t>
            </w: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294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300,0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867FF3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147,0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150,0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области, бюджета Кузнецкого района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867FF3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147,0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150,0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3.6</w:t>
            </w:r>
          </w:p>
        </w:tc>
        <w:tc>
          <w:tcPr>
            <w:tcW w:w="11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16"/>
                <w:szCs w:val="16"/>
              </w:rPr>
            </w:pPr>
            <w:r w:rsidRPr="00AB397D">
              <w:rPr>
                <w:sz w:val="16"/>
                <w:szCs w:val="16"/>
              </w:rPr>
              <w:t>Основное мероприятие</w:t>
            </w:r>
            <w:r w:rsidRPr="00AB397D">
              <w:rPr>
                <w:sz w:val="16"/>
                <w:szCs w:val="16"/>
              </w:rPr>
              <w:lastRenderedPageBreak/>
              <w:t>: Повышение уровня благоустройства</w:t>
            </w:r>
          </w:p>
        </w:tc>
        <w:tc>
          <w:tcPr>
            <w:tcW w:w="1501" w:type="dxa"/>
            <w:vMerge w:val="restart"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1372,0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488,0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470,3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756,6</w:t>
            </w:r>
          </w:p>
        </w:tc>
        <w:tc>
          <w:tcPr>
            <w:tcW w:w="992" w:type="dxa"/>
          </w:tcPr>
          <w:p w:rsidR="00234F57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529,7</w:t>
            </w:r>
          </w:p>
        </w:tc>
        <w:tc>
          <w:tcPr>
            <w:tcW w:w="993" w:type="dxa"/>
          </w:tcPr>
          <w:p w:rsidR="00234F57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88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392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372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 xml:space="preserve">Бюджет рабочего поселка </w:t>
            </w:r>
            <w:r w:rsidRPr="00AB397D">
              <w:rPr>
                <w:sz w:val="20"/>
              </w:rPr>
              <w:lastRenderedPageBreak/>
              <w:t>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lastRenderedPageBreak/>
              <w:t>1372,0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488,0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470,3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756,6</w:t>
            </w:r>
          </w:p>
        </w:tc>
        <w:tc>
          <w:tcPr>
            <w:tcW w:w="992" w:type="dxa"/>
          </w:tcPr>
          <w:p w:rsidR="00234F57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529,7</w:t>
            </w:r>
          </w:p>
        </w:tc>
        <w:tc>
          <w:tcPr>
            <w:tcW w:w="993" w:type="dxa"/>
          </w:tcPr>
          <w:p w:rsidR="00234F57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88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392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372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области, бюджета Кузнецкого района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3.7</w:t>
            </w:r>
          </w:p>
        </w:tc>
        <w:tc>
          <w:tcPr>
            <w:tcW w:w="11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 w:val="restart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Ремонт родников</w:t>
            </w: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1134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204,2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3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1134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204,2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3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области, бюджета Кузнецкого района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  <w:p w:rsidR="00234F57" w:rsidRPr="00AB397D" w:rsidRDefault="00234F57" w:rsidP="00F06B8D">
            <w:pPr>
              <w:rPr>
                <w:sz w:val="20"/>
              </w:rPr>
            </w:pPr>
            <w:r w:rsidRPr="00AB397D">
              <w:rPr>
                <w:sz w:val="20"/>
              </w:rPr>
              <w:t>3.8</w:t>
            </w:r>
          </w:p>
        </w:tc>
        <w:tc>
          <w:tcPr>
            <w:tcW w:w="11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 w:val="restart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Кронирование деревьев, обкос травы</w:t>
            </w: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685,0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150,0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220,3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172,0</w:t>
            </w:r>
          </w:p>
        </w:tc>
        <w:tc>
          <w:tcPr>
            <w:tcW w:w="992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190</w:t>
            </w:r>
            <w:r w:rsidR="00234F57" w:rsidRPr="00AB397D">
              <w:rPr>
                <w:bCs/>
                <w:sz w:val="16"/>
                <w:szCs w:val="16"/>
              </w:rPr>
              <w:t>,2</w:t>
            </w:r>
          </w:p>
        </w:tc>
        <w:tc>
          <w:tcPr>
            <w:tcW w:w="993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21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20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A002A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20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685,0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150,0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220,3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172,0</w:t>
            </w:r>
          </w:p>
        </w:tc>
        <w:tc>
          <w:tcPr>
            <w:tcW w:w="992" w:type="dxa"/>
          </w:tcPr>
          <w:p w:rsidR="00234F57" w:rsidRPr="00AB397D" w:rsidRDefault="00867FF3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190,2</w:t>
            </w:r>
          </w:p>
        </w:tc>
        <w:tc>
          <w:tcPr>
            <w:tcW w:w="993" w:type="dxa"/>
          </w:tcPr>
          <w:p w:rsidR="00234F57" w:rsidRPr="00AB397D" w:rsidRDefault="00867FF3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21,0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</w:t>
            </w:r>
            <w:r w:rsidR="00867FF3" w:rsidRPr="00AB397D">
              <w:rPr>
                <w:bCs/>
                <w:sz w:val="16"/>
                <w:szCs w:val="16"/>
              </w:rPr>
              <w:t>0</w:t>
            </w: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867FF3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20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области, бюджета Кузнецкого района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3.9</w:t>
            </w:r>
          </w:p>
        </w:tc>
        <w:tc>
          <w:tcPr>
            <w:tcW w:w="11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 w:val="restart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Ликвидация несанкционированных свалок</w:t>
            </w: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531,0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265,0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130,0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120,0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120,0</w:t>
            </w:r>
          </w:p>
        </w:tc>
        <w:tc>
          <w:tcPr>
            <w:tcW w:w="993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22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22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22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531,0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265,0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130,0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120,0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20,0</w:t>
            </w:r>
          </w:p>
        </w:tc>
        <w:tc>
          <w:tcPr>
            <w:tcW w:w="993" w:type="dxa"/>
          </w:tcPr>
          <w:p w:rsidR="00234F57" w:rsidRPr="00AB397D" w:rsidRDefault="004117AC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22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4117AC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22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4117AC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22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области, бюджета Кузнецкого района</w:t>
            </w:r>
          </w:p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3.10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 w:val="restart"/>
            <w:tcBorders>
              <w:top w:val="single" w:sz="4" w:space="0" w:color="auto"/>
            </w:tcBorders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Проектные и пред проектные работы по обустройству лоно пруда с. Ульяновка</w:t>
            </w:r>
          </w:p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Организация и об-</w:t>
            </w:r>
            <w:r w:rsidRPr="00AB397D">
              <w:rPr>
                <w:bCs/>
                <w:sz w:val="16"/>
                <w:szCs w:val="16"/>
              </w:rPr>
              <w:lastRenderedPageBreak/>
              <w:t xml:space="preserve">во мест для массового отдыха, включая водные </w:t>
            </w:r>
            <w:proofErr w:type="spellStart"/>
            <w:r w:rsidRPr="00AB397D">
              <w:rPr>
                <w:bCs/>
                <w:sz w:val="16"/>
                <w:szCs w:val="16"/>
              </w:rPr>
              <w:t>бъекты</w:t>
            </w:r>
            <w:proofErr w:type="spellEnd"/>
            <w:r w:rsidRPr="00AB397D">
              <w:rPr>
                <w:bCs/>
                <w:sz w:val="16"/>
                <w:szCs w:val="16"/>
              </w:rPr>
              <w:t xml:space="preserve"> общего пользования и их </w:t>
            </w:r>
            <w:proofErr w:type="spellStart"/>
            <w:r w:rsidRPr="00AB397D">
              <w:rPr>
                <w:bCs/>
                <w:sz w:val="16"/>
                <w:szCs w:val="16"/>
              </w:rPr>
              <w:t>берговые</w:t>
            </w:r>
            <w:proofErr w:type="spellEnd"/>
            <w:r w:rsidRPr="00AB397D">
              <w:rPr>
                <w:bCs/>
                <w:sz w:val="16"/>
                <w:szCs w:val="16"/>
              </w:rPr>
              <w:t xml:space="preserve"> полосы</w:t>
            </w: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lastRenderedPageBreak/>
              <w:t>всего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136,0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100,4</w:t>
            </w:r>
          </w:p>
        </w:tc>
        <w:tc>
          <w:tcPr>
            <w:tcW w:w="992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32,7</w:t>
            </w:r>
          </w:p>
        </w:tc>
        <w:tc>
          <w:tcPr>
            <w:tcW w:w="993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5,</w:t>
            </w:r>
            <w:r w:rsidR="00234F57" w:rsidRPr="00AB397D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136,0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100,4</w:t>
            </w:r>
          </w:p>
        </w:tc>
        <w:tc>
          <w:tcPr>
            <w:tcW w:w="992" w:type="dxa"/>
          </w:tcPr>
          <w:p w:rsidR="00234F57" w:rsidRPr="00AB397D" w:rsidRDefault="004117AC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32,7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5,0</w:t>
            </w:r>
          </w:p>
        </w:tc>
        <w:tc>
          <w:tcPr>
            <w:tcW w:w="992" w:type="dxa"/>
          </w:tcPr>
          <w:p w:rsidR="00234F57" w:rsidRPr="00AB397D" w:rsidRDefault="004117AC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4117AC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40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 xml:space="preserve">в том числе межбюджетные </w:t>
            </w:r>
            <w:r w:rsidRPr="00AB397D">
              <w:rPr>
                <w:sz w:val="20"/>
              </w:rPr>
              <w:lastRenderedPageBreak/>
              <w:t>трансферты из федерального бюджета, бюджета Пензенской области, бюджета Кузнецкого района</w:t>
            </w:r>
          </w:p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lastRenderedPageBreak/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lastRenderedPageBreak/>
              <w:t>3.11</w:t>
            </w:r>
          </w:p>
        </w:tc>
        <w:tc>
          <w:tcPr>
            <w:tcW w:w="11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 w:val="restart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Благоустройство мест захоронения</w:t>
            </w: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53,0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150,0</w:t>
            </w:r>
          </w:p>
        </w:tc>
        <w:tc>
          <w:tcPr>
            <w:tcW w:w="992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266,8</w:t>
            </w:r>
          </w:p>
        </w:tc>
        <w:tc>
          <w:tcPr>
            <w:tcW w:w="993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11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11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53,0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150,0</w:t>
            </w:r>
          </w:p>
        </w:tc>
        <w:tc>
          <w:tcPr>
            <w:tcW w:w="992" w:type="dxa"/>
          </w:tcPr>
          <w:p w:rsidR="00234F57" w:rsidRPr="00AB397D" w:rsidRDefault="004117AC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266,8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20,0</w:t>
            </w:r>
          </w:p>
        </w:tc>
        <w:tc>
          <w:tcPr>
            <w:tcW w:w="992" w:type="dxa"/>
          </w:tcPr>
          <w:p w:rsidR="00234F57" w:rsidRPr="00AB397D" w:rsidRDefault="004117AC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11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4117AC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области, бюджета Кузнецкого района</w:t>
            </w:r>
          </w:p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3.12</w:t>
            </w:r>
          </w:p>
        </w:tc>
        <w:tc>
          <w:tcPr>
            <w:tcW w:w="11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 w:val="restart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 xml:space="preserve">Организация благоустройства и озеленение территории </w:t>
            </w: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1134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3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1134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3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области, бюджета Кузнецкого района</w:t>
            </w:r>
          </w:p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3.13</w:t>
            </w:r>
          </w:p>
        </w:tc>
        <w:tc>
          <w:tcPr>
            <w:tcW w:w="11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16"/>
                <w:szCs w:val="16"/>
              </w:rPr>
            </w:pPr>
            <w:proofErr w:type="spellStart"/>
            <w:r w:rsidRPr="00AB397D">
              <w:rPr>
                <w:sz w:val="16"/>
                <w:szCs w:val="16"/>
              </w:rPr>
              <w:t>Основоное</w:t>
            </w:r>
            <w:proofErr w:type="spellEnd"/>
            <w:r w:rsidRPr="00AB397D">
              <w:rPr>
                <w:sz w:val="16"/>
                <w:szCs w:val="16"/>
              </w:rPr>
              <w:t xml:space="preserve"> мероприятие на содержание улично-дорожной сети и ремонт дорог</w:t>
            </w:r>
          </w:p>
        </w:tc>
        <w:tc>
          <w:tcPr>
            <w:tcW w:w="1501" w:type="dxa"/>
            <w:vMerge w:val="restart"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709,0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715,0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348,0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719,5</w:t>
            </w:r>
          </w:p>
        </w:tc>
        <w:tc>
          <w:tcPr>
            <w:tcW w:w="992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</w:t>
            </w:r>
            <w:r w:rsidR="00234F57" w:rsidRPr="00AB397D">
              <w:rPr>
                <w:bCs/>
                <w:sz w:val="16"/>
                <w:szCs w:val="16"/>
              </w:rPr>
              <w:t>60,0</w:t>
            </w:r>
          </w:p>
        </w:tc>
        <w:tc>
          <w:tcPr>
            <w:tcW w:w="993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265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765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765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709,0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715,0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348,0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719,5</w:t>
            </w:r>
          </w:p>
        </w:tc>
        <w:tc>
          <w:tcPr>
            <w:tcW w:w="992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</w:t>
            </w:r>
            <w:r w:rsidR="00234F57" w:rsidRPr="00AB397D">
              <w:rPr>
                <w:bCs/>
                <w:sz w:val="16"/>
                <w:szCs w:val="16"/>
              </w:rPr>
              <w:t>60,0</w:t>
            </w:r>
          </w:p>
        </w:tc>
        <w:tc>
          <w:tcPr>
            <w:tcW w:w="993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265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765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765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области, бюджета Кузнецкого района</w:t>
            </w:r>
          </w:p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3.14</w:t>
            </w:r>
          </w:p>
        </w:tc>
        <w:tc>
          <w:tcPr>
            <w:tcW w:w="11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 w:val="restart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Содержание улично-дорожной сети</w:t>
            </w: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643,0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665,0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313,0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425,0</w:t>
            </w:r>
          </w:p>
        </w:tc>
        <w:tc>
          <w:tcPr>
            <w:tcW w:w="992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26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165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365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365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643,0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665,0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313,0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425,0</w:t>
            </w:r>
          </w:p>
        </w:tc>
        <w:tc>
          <w:tcPr>
            <w:tcW w:w="992" w:type="dxa"/>
          </w:tcPr>
          <w:p w:rsidR="00234F57" w:rsidRPr="00AB397D" w:rsidRDefault="0051071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260,0</w:t>
            </w:r>
          </w:p>
        </w:tc>
        <w:tc>
          <w:tcPr>
            <w:tcW w:w="993" w:type="dxa"/>
          </w:tcPr>
          <w:p w:rsidR="00234F57" w:rsidRPr="00AB397D" w:rsidRDefault="0051071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165,0</w:t>
            </w:r>
          </w:p>
        </w:tc>
        <w:tc>
          <w:tcPr>
            <w:tcW w:w="992" w:type="dxa"/>
          </w:tcPr>
          <w:p w:rsidR="00234F57" w:rsidRPr="00AB397D" w:rsidRDefault="0051071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365,0</w:t>
            </w:r>
          </w:p>
        </w:tc>
        <w:tc>
          <w:tcPr>
            <w:tcW w:w="992" w:type="dxa"/>
          </w:tcPr>
          <w:p w:rsidR="00234F57" w:rsidRPr="00AB397D" w:rsidRDefault="0051071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365,0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 xml:space="preserve">в том числе межбюджетные </w:t>
            </w:r>
            <w:r w:rsidRPr="00AB397D">
              <w:rPr>
                <w:sz w:val="20"/>
              </w:rPr>
              <w:lastRenderedPageBreak/>
              <w:t>трансферты из федерального бюджета, бюджета Пензенской области, бюджета Кузнецкого района</w:t>
            </w:r>
          </w:p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lastRenderedPageBreak/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lastRenderedPageBreak/>
              <w:t>3.15</w:t>
            </w:r>
          </w:p>
        </w:tc>
        <w:tc>
          <w:tcPr>
            <w:tcW w:w="11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 w:val="restart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Ремонт автомобильных дорог</w:t>
            </w: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66,0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50,0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35,0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294,5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</w:t>
            </w:r>
            <w:r w:rsidR="00234F57" w:rsidRPr="00AB397D">
              <w:rPr>
                <w:bCs/>
                <w:sz w:val="16"/>
                <w:szCs w:val="16"/>
              </w:rPr>
              <w:t>00,0</w:t>
            </w:r>
          </w:p>
        </w:tc>
        <w:tc>
          <w:tcPr>
            <w:tcW w:w="992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</w:t>
            </w:r>
            <w:r w:rsidR="00234F57" w:rsidRPr="00AB397D">
              <w:rPr>
                <w:bCs/>
                <w:sz w:val="16"/>
                <w:szCs w:val="16"/>
              </w:rPr>
              <w:t>00,0</w:t>
            </w:r>
          </w:p>
        </w:tc>
        <w:tc>
          <w:tcPr>
            <w:tcW w:w="992" w:type="dxa"/>
          </w:tcPr>
          <w:p w:rsidR="00234F57" w:rsidRPr="00AB397D" w:rsidRDefault="002E7280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40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66,0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50,0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35,0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294,5</w:t>
            </w:r>
          </w:p>
        </w:tc>
        <w:tc>
          <w:tcPr>
            <w:tcW w:w="992" w:type="dxa"/>
          </w:tcPr>
          <w:p w:rsidR="00234F57" w:rsidRPr="00AB397D" w:rsidRDefault="0051071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51071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100,0</w:t>
            </w:r>
          </w:p>
        </w:tc>
        <w:tc>
          <w:tcPr>
            <w:tcW w:w="992" w:type="dxa"/>
          </w:tcPr>
          <w:p w:rsidR="00234F57" w:rsidRPr="00AB397D" w:rsidRDefault="0051071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</w:t>
            </w:r>
            <w:r w:rsidR="00234F57" w:rsidRPr="00AB397D">
              <w:rPr>
                <w:bCs/>
                <w:sz w:val="16"/>
                <w:szCs w:val="16"/>
              </w:rPr>
              <w:t>00,0</w:t>
            </w:r>
          </w:p>
        </w:tc>
        <w:tc>
          <w:tcPr>
            <w:tcW w:w="992" w:type="dxa"/>
          </w:tcPr>
          <w:p w:rsidR="00234F57" w:rsidRPr="00AB397D" w:rsidRDefault="00510714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40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области, бюджета Кузнецкого района</w:t>
            </w:r>
          </w:p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4603E6" w:rsidRPr="00AB397D" w:rsidRDefault="004603E6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4</w:t>
            </w:r>
          </w:p>
        </w:tc>
        <w:tc>
          <w:tcPr>
            <w:tcW w:w="1134" w:type="dxa"/>
            <w:vMerge w:val="restart"/>
          </w:tcPr>
          <w:p w:rsidR="004603E6" w:rsidRPr="00AB397D" w:rsidRDefault="004603E6" w:rsidP="00F06B8D">
            <w:pPr>
              <w:ind w:right="-52"/>
              <w:rPr>
                <w:sz w:val="16"/>
                <w:szCs w:val="16"/>
              </w:rPr>
            </w:pPr>
            <w:r w:rsidRPr="00AB397D">
              <w:rPr>
                <w:sz w:val="16"/>
                <w:szCs w:val="16"/>
              </w:rPr>
              <w:t>Подпрограмма 3*</w:t>
            </w:r>
          </w:p>
        </w:tc>
        <w:tc>
          <w:tcPr>
            <w:tcW w:w="1501" w:type="dxa"/>
            <w:vMerge w:val="restart"/>
          </w:tcPr>
          <w:p w:rsidR="004603E6" w:rsidRPr="00AB397D" w:rsidRDefault="004603E6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4603E6" w:rsidRPr="00AB397D" w:rsidRDefault="004603E6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1134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310,0</w:t>
            </w:r>
          </w:p>
        </w:tc>
        <w:tc>
          <w:tcPr>
            <w:tcW w:w="992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20,0</w:t>
            </w:r>
          </w:p>
        </w:tc>
        <w:tc>
          <w:tcPr>
            <w:tcW w:w="992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20,0</w:t>
            </w:r>
          </w:p>
        </w:tc>
        <w:tc>
          <w:tcPr>
            <w:tcW w:w="993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120,0</w:t>
            </w:r>
          </w:p>
        </w:tc>
        <w:tc>
          <w:tcPr>
            <w:tcW w:w="992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20,0</w:t>
            </w:r>
          </w:p>
        </w:tc>
        <w:tc>
          <w:tcPr>
            <w:tcW w:w="992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4603E6" w:rsidRPr="00AB397D" w:rsidRDefault="004603E6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603E6" w:rsidRPr="00AB397D" w:rsidRDefault="004603E6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4603E6" w:rsidRPr="00AB397D" w:rsidRDefault="004603E6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4603E6" w:rsidRPr="00AB397D" w:rsidRDefault="004603E6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1134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310,0</w:t>
            </w:r>
          </w:p>
        </w:tc>
        <w:tc>
          <w:tcPr>
            <w:tcW w:w="992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20,0</w:t>
            </w:r>
          </w:p>
        </w:tc>
        <w:tc>
          <w:tcPr>
            <w:tcW w:w="992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20,0</w:t>
            </w:r>
          </w:p>
        </w:tc>
        <w:tc>
          <w:tcPr>
            <w:tcW w:w="993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120,0</w:t>
            </w:r>
          </w:p>
        </w:tc>
        <w:tc>
          <w:tcPr>
            <w:tcW w:w="992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20,0</w:t>
            </w:r>
          </w:p>
        </w:tc>
        <w:tc>
          <w:tcPr>
            <w:tcW w:w="992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4603E6" w:rsidRPr="00AB397D" w:rsidRDefault="004603E6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603E6" w:rsidRPr="00AB397D" w:rsidRDefault="004603E6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4603E6" w:rsidRPr="00AB397D" w:rsidRDefault="004603E6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4603E6" w:rsidRPr="00AB397D" w:rsidRDefault="004603E6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области, бюджета Кузнецкого района</w:t>
            </w:r>
          </w:p>
          <w:p w:rsidR="004603E6" w:rsidRPr="00AB397D" w:rsidRDefault="004603E6" w:rsidP="00F06B8D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4603E6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4.1</w:t>
            </w:r>
          </w:p>
        </w:tc>
        <w:tc>
          <w:tcPr>
            <w:tcW w:w="11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Основное мероприятие (мероприятие)</w:t>
            </w:r>
          </w:p>
        </w:tc>
        <w:tc>
          <w:tcPr>
            <w:tcW w:w="1501" w:type="dxa"/>
            <w:vMerge w:val="restart"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1134" w:type="dxa"/>
          </w:tcPr>
          <w:p w:rsidR="00234F57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</w:t>
            </w:r>
            <w:r w:rsidR="00234F57"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12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1134" w:type="dxa"/>
          </w:tcPr>
          <w:p w:rsidR="00234F57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</w:t>
            </w:r>
            <w:r w:rsidR="00234F57"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12</w:t>
            </w:r>
            <w:r w:rsidR="00234F57"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4603E6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20</w:t>
            </w:r>
            <w:r w:rsidR="00234F57" w:rsidRPr="00AB397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  <w:trHeight w:val="1620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области, бюджета Кузнецкого района</w:t>
            </w:r>
          </w:p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  <w:trHeight w:val="210"/>
        </w:trPr>
        <w:tc>
          <w:tcPr>
            <w:tcW w:w="5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4.2</w:t>
            </w:r>
          </w:p>
        </w:tc>
        <w:tc>
          <w:tcPr>
            <w:tcW w:w="11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 w:val="restart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 xml:space="preserve">Модернизация систем освещения муниципальных учреждениях </w:t>
            </w:r>
            <w:proofErr w:type="spellStart"/>
            <w:r w:rsidRPr="00AB397D">
              <w:rPr>
                <w:bCs/>
                <w:sz w:val="16"/>
                <w:szCs w:val="16"/>
              </w:rPr>
              <w:t>рп</w:t>
            </w:r>
            <w:proofErr w:type="spellEnd"/>
            <w:r w:rsidRPr="00AB397D">
              <w:rPr>
                <w:bCs/>
                <w:sz w:val="16"/>
                <w:szCs w:val="16"/>
              </w:rPr>
              <w:t>. Евлашево</w:t>
            </w: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  <w:trHeight w:val="210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  <w:trHeight w:val="430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области, бюджета Кузнецкого района</w:t>
            </w:r>
          </w:p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  <w:trHeight w:val="210"/>
        </w:trPr>
        <w:tc>
          <w:tcPr>
            <w:tcW w:w="5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lastRenderedPageBreak/>
              <w:t>4.3</w:t>
            </w:r>
          </w:p>
        </w:tc>
        <w:tc>
          <w:tcPr>
            <w:tcW w:w="11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 w:val="restart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 xml:space="preserve">Замена окон в </w:t>
            </w:r>
            <w:proofErr w:type="spellStart"/>
            <w:r w:rsidRPr="00AB397D">
              <w:rPr>
                <w:bCs/>
                <w:sz w:val="16"/>
                <w:szCs w:val="16"/>
              </w:rPr>
              <w:t>муниц</w:t>
            </w:r>
            <w:proofErr w:type="spellEnd"/>
            <w:r w:rsidRPr="00AB397D">
              <w:rPr>
                <w:bCs/>
                <w:sz w:val="16"/>
                <w:szCs w:val="16"/>
              </w:rPr>
              <w:t>. Учреждениях рабочего поселка Евлашево</w:t>
            </w: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300,0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  <w:trHeight w:val="210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300,0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  <w:trHeight w:val="210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области, бюджета Кузнецкого района</w:t>
            </w:r>
          </w:p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  <w:trHeight w:val="210"/>
        </w:trPr>
        <w:tc>
          <w:tcPr>
            <w:tcW w:w="5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4.4</w:t>
            </w:r>
          </w:p>
        </w:tc>
        <w:tc>
          <w:tcPr>
            <w:tcW w:w="1134" w:type="dxa"/>
            <w:vMerge w:val="restart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 w:val="restart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Информирование населения в сфере энергосбережения</w:t>
            </w: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всего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  <w:trHeight w:val="210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Бюджет рабочего поселка Евлашево  Кузнецкого района Пензенской области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  <w:tr w:rsidR="00AB397D" w:rsidRPr="00AB397D" w:rsidTr="00FC7C5D">
        <w:trPr>
          <w:gridAfter w:val="1"/>
          <w:wAfter w:w="9" w:type="dxa"/>
          <w:trHeight w:val="210"/>
        </w:trPr>
        <w:tc>
          <w:tcPr>
            <w:tcW w:w="5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1501" w:type="dxa"/>
            <w:vMerge/>
          </w:tcPr>
          <w:p w:rsidR="00234F57" w:rsidRPr="00AB397D" w:rsidRDefault="00234F57" w:rsidP="00F06B8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gridSpan w:val="2"/>
          </w:tcPr>
          <w:p w:rsidR="00234F57" w:rsidRPr="00AB397D" w:rsidRDefault="00234F57" w:rsidP="00F06B8D">
            <w:pPr>
              <w:jc w:val="both"/>
              <w:rPr>
                <w:sz w:val="20"/>
              </w:rPr>
            </w:pPr>
            <w:r w:rsidRPr="00AB397D">
              <w:rPr>
                <w:sz w:val="20"/>
              </w:rPr>
              <w:t>в том числе межбюджетные трансферты из федерального бюджета, бюджета Пензенской области, бюджета Кузнецкого района</w:t>
            </w:r>
          </w:p>
          <w:p w:rsidR="00234F57" w:rsidRPr="00AB397D" w:rsidRDefault="00234F57" w:rsidP="00F06B8D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234F57" w:rsidRPr="00AB397D" w:rsidRDefault="00234F57" w:rsidP="00F06B8D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</w:tr>
    </w:tbl>
    <w:p w:rsidR="00AF3B9C" w:rsidRPr="00AB397D" w:rsidRDefault="00FE69BC" w:rsidP="007A3AA6">
      <w:pPr>
        <w:pStyle w:val="1"/>
        <w:ind w:left="5940"/>
        <w:jc w:val="both"/>
        <w:rPr>
          <w:rFonts w:ascii="Times New Roman" w:hAnsi="Times New Roman" w:cs="Times New Roman"/>
          <w:b w:val="0"/>
          <w:color w:val="auto"/>
        </w:rPr>
      </w:pPr>
      <w:r w:rsidRPr="00AB397D">
        <w:rPr>
          <w:rFonts w:ascii="Times New Roman" w:hAnsi="Times New Roman" w:cs="Times New Roman"/>
          <w:color w:val="auto"/>
        </w:rPr>
        <w:t xml:space="preserve">                                          </w:t>
      </w:r>
      <w:r w:rsidRPr="00AB397D">
        <w:rPr>
          <w:rFonts w:ascii="Times New Roman" w:hAnsi="Times New Roman" w:cs="Times New Roman"/>
          <w:b w:val="0"/>
          <w:color w:val="auto"/>
        </w:rPr>
        <w:t xml:space="preserve">      </w:t>
      </w:r>
      <w:r w:rsidR="007A3AA6" w:rsidRPr="00AB397D">
        <w:rPr>
          <w:rFonts w:ascii="Times New Roman" w:hAnsi="Times New Roman" w:cs="Times New Roman"/>
          <w:b w:val="0"/>
          <w:color w:val="auto"/>
        </w:rPr>
        <w:t xml:space="preserve">                                                                                     </w:t>
      </w:r>
      <w:r w:rsidRPr="00AB397D">
        <w:rPr>
          <w:rFonts w:ascii="Times New Roman" w:hAnsi="Times New Roman" w:cs="Times New Roman"/>
          <w:b w:val="0"/>
          <w:color w:val="auto"/>
        </w:rPr>
        <w:t xml:space="preserve">    »;</w:t>
      </w:r>
    </w:p>
    <w:p w:rsidR="00AF3B9C" w:rsidRPr="00AB397D" w:rsidRDefault="00AF3B9C" w:rsidP="00FE69BC">
      <w:pPr>
        <w:spacing w:line="240" w:lineRule="atLeast"/>
        <w:ind w:left="-57" w:right="-57" w:firstLine="765"/>
        <w:jc w:val="both"/>
        <w:rPr>
          <w:sz w:val="28"/>
          <w:szCs w:val="28"/>
        </w:rPr>
      </w:pPr>
    </w:p>
    <w:p w:rsidR="00FE69BC" w:rsidRPr="00AB397D" w:rsidRDefault="00817838" w:rsidP="00FE69BC">
      <w:pPr>
        <w:spacing w:line="240" w:lineRule="atLeast"/>
        <w:ind w:left="-57" w:right="-57" w:firstLine="765"/>
        <w:jc w:val="both"/>
        <w:rPr>
          <w:sz w:val="28"/>
          <w:szCs w:val="28"/>
        </w:rPr>
      </w:pPr>
      <w:r w:rsidRPr="00AB397D">
        <w:rPr>
          <w:sz w:val="28"/>
          <w:szCs w:val="28"/>
        </w:rPr>
        <w:t>1.8</w:t>
      </w:r>
      <w:r w:rsidR="00FE69BC" w:rsidRPr="00AB397D">
        <w:rPr>
          <w:sz w:val="28"/>
          <w:szCs w:val="28"/>
        </w:rPr>
        <w:t xml:space="preserve">. Приложение № </w:t>
      </w:r>
      <w:r w:rsidRPr="00AB397D">
        <w:rPr>
          <w:sz w:val="28"/>
          <w:szCs w:val="28"/>
        </w:rPr>
        <w:t>4.1 к</w:t>
      </w:r>
      <w:r w:rsidR="00FE69BC" w:rsidRPr="00AB397D">
        <w:rPr>
          <w:sz w:val="28"/>
          <w:szCs w:val="28"/>
        </w:rPr>
        <w:t xml:space="preserve"> Программе изложить в следующей редакции:</w:t>
      </w:r>
    </w:p>
    <w:p w:rsidR="00074AD6" w:rsidRPr="00AB397D" w:rsidRDefault="00074AD6" w:rsidP="00FE69BC">
      <w:pPr>
        <w:rPr>
          <w:szCs w:val="24"/>
        </w:rPr>
      </w:pPr>
    </w:p>
    <w:p w:rsidR="006703B7" w:rsidRPr="00AB397D" w:rsidRDefault="00FE69BC" w:rsidP="006703B7">
      <w:pPr>
        <w:widowControl w:val="0"/>
        <w:autoSpaceDE w:val="0"/>
        <w:autoSpaceDN w:val="0"/>
        <w:adjustRightInd w:val="0"/>
        <w:ind w:left="5529"/>
        <w:outlineLvl w:val="1"/>
        <w:rPr>
          <w:szCs w:val="24"/>
        </w:rPr>
      </w:pPr>
      <w:r w:rsidRPr="00AB397D">
        <w:rPr>
          <w:szCs w:val="24"/>
        </w:rPr>
        <w:t>«Приложение № 4.1</w:t>
      </w:r>
      <w:r w:rsidR="006703B7" w:rsidRPr="00AB397D">
        <w:rPr>
          <w:szCs w:val="24"/>
        </w:rPr>
        <w:t xml:space="preserve">                                                                                                                                                                     к Муниципальной программе рабочего поселка Евлашево Кузнецкого района Пензенской области </w:t>
      </w:r>
      <w:r w:rsidR="006703B7" w:rsidRPr="00AB397D">
        <w:rPr>
          <w:spacing w:val="-2"/>
          <w:szCs w:val="24"/>
        </w:rPr>
        <w:t>«Комплексная программа модернизации и повышения энергоэффективности систем коммунальной инфраструктуры рабочего поселка Евлашево Кузнецкого района</w:t>
      </w:r>
      <w:r w:rsidR="00817838" w:rsidRPr="00AB397D">
        <w:rPr>
          <w:spacing w:val="-2"/>
          <w:szCs w:val="24"/>
        </w:rPr>
        <w:t xml:space="preserve"> Пензенской области на 2015-2024</w:t>
      </w:r>
      <w:r w:rsidR="006703B7" w:rsidRPr="00AB397D">
        <w:rPr>
          <w:spacing w:val="-2"/>
          <w:szCs w:val="24"/>
        </w:rPr>
        <w:t xml:space="preserve"> годы»</w:t>
      </w:r>
    </w:p>
    <w:p w:rsidR="006703B7" w:rsidRPr="00AB397D" w:rsidRDefault="006703B7" w:rsidP="006703B7"/>
    <w:p w:rsidR="006703B7" w:rsidRPr="00AB397D" w:rsidRDefault="006703B7" w:rsidP="006703B7"/>
    <w:p w:rsidR="006703B7" w:rsidRPr="00AB397D" w:rsidRDefault="006703B7" w:rsidP="006703B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B397D">
        <w:rPr>
          <w:b/>
          <w:bCs/>
        </w:rPr>
        <w:t>РЕСУРСНОЕ ОБЕСПЕЧЕНИЕ</w:t>
      </w:r>
    </w:p>
    <w:p w:rsidR="006703B7" w:rsidRPr="00AB397D" w:rsidRDefault="006703B7" w:rsidP="006703B7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AB397D">
        <w:rPr>
          <w:b/>
          <w:bCs/>
        </w:rPr>
        <w:t>реализации муниципальной программы «</w:t>
      </w:r>
      <w:r w:rsidRPr="00AB397D">
        <w:rPr>
          <w:spacing w:val="-2"/>
          <w:szCs w:val="24"/>
        </w:rPr>
        <w:t>Комплексная программа модернизации и повышения энергоэффективности систем коммунальной инфраструктуры рабочего поселка Евлашево Кузнецкого района</w:t>
      </w:r>
      <w:r w:rsidR="00817838" w:rsidRPr="00AB397D">
        <w:rPr>
          <w:spacing w:val="-2"/>
          <w:szCs w:val="24"/>
        </w:rPr>
        <w:t xml:space="preserve"> Пензенской области на 2015-2024</w:t>
      </w:r>
      <w:r w:rsidRPr="00AB397D">
        <w:rPr>
          <w:spacing w:val="-2"/>
          <w:szCs w:val="24"/>
        </w:rPr>
        <w:t xml:space="preserve"> годы</w:t>
      </w:r>
      <w:r w:rsidRPr="00AB397D">
        <w:rPr>
          <w:b/>
          <w:szCs w:val="24"/>
        </w:rPr>
        <w:t xml:space="preserve">» </w:t>
      </w:r>
      <w:r w:rsidRPr="00AB397D">
        <w:rPr>
          <w:szCs w:val="24"/>
        </w:rPr>
        <w:t>за счет средств бюджета рабочего поселка Евлашево Кузнецкого района Пе</w:t>
      </w:r>
      <w:r w:rsidR="00FE69BC" w:rsidRPr="00AB397D">
        <w:rPr>
          <w:szCs w:val="24"/>
        </w:rPr>
        <w:t>нзенской области на 2016-2024</w:t>
      </w:r>
      <w:r w:rsidRPr="00AB397D">
        <w:rPr>
          <w:szCs w:val="24"/>
        </w:rPr>
        <w:t xml:space="preserve"> гг.</w:t>
      </w:r>
    </w:p>
    <w:p w:rsidR="006A62AB" w:rsidRPr="00AB397D" w:rsidRDefault="006A62AB" w:rsidP="006703B7">
      <w:pPr>
        <w:widowControl w:val="0"/>
        <w:autoSpaceDE w:val="0"/>
        <w:autoSpaceDN w:val="0"/>
        <w:adjustRightInd w:val="0"/>
        <w:jc w:val="center"/>
        <w:rPr>
          <w:bCs/>
          <w:szCs w:val="24"/>
        </w:rPr>
      </w:pPr>
    </w:p>
    <w:p w:rsidR="006703B7" w:rsidRPr="00AB397D" w:rsidRDefault="006703B7" w:rsidP="006703B7">
      <w:pPr>
        <w:pStyle w:val="ConsPlusTitle"/>
        <w:ind w:left="9480"/>
        <w:jc w:val="both"/>
        <w:rPr>
          <w:sz w:val="28"/>
          <w:szCs w:val="28"/>
          <w:highlight w:val="yellow"/>
        </w:rPr>
      </w:pPr>
    </w:p>
    <w:tbl>
      <w:tblPr>
        <w:tblW w:w="1860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1985"/>
        <w:gridCol w:w="993"/>
        <w:gridCol w:w="21"/>
        <w:gridCol w:w="828"/>
        <w:gridCol w:w="709"/>
        <w:gridCol w:w="850"/>
        <w:gridCol w:w="850"/>
        <w:gridCol w:w="710"/>
        <w:gridCol w:w="86"/>
        <w:gridCol w:w="764"/>
        <w:gridCol w:w="851"/>
        <w:gridCol w:w="851"/>
        <w:gridCol w:w="708"/>
        <w:gridCol w:w="850"/>
        <w:gridCol w:w="851"/>
        <w:gridCol w:w="850"/>
        <w:gridCol w:w="851"/>
        <w:gridCol w:w="567"/>
        <w:gridCol w:w="236"/>
        <w:gridCol w:w="45"/>
        <w:gridCol w:w="1375"/>
        <w:gridCol w:w="45"/>
        <w:gridCol w:w="1264"/>
        <w:gridCol w:w="45"/>
      </w:tblGrid>
      <w:tr w:rsidR="00AB397D" w:rsidRPr="00AB397D" w:rsidTr="00A04B5E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№  п/п</w:t>
            </w:r>
          </w:p>
        </w:tc>
        <w:tc>
          <w:tcPr>
            <w:tcW w:w="3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Ответственный исполнитель Программы</w:t>
            </w:r>
          </w:p>
        </w:tc>
        <w:tc>
          <w:tcPr>
            <w:tcW w:w="1117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Администрация рабочего поселка Евлашево Кузнецкого района Пензенской области</w:t>
            </w:r>
          </w:p>
        </w:tc>
        <w:tc>
          <w:tcPr>
            <w:tcW w:w="281" w:type="dxa"/>
            <w:gridSpan w:val="2"/>
            <w:tcBorders>
              <w:top w:val="nil"/>
            </w:tcBorders>
          </w:tcPr>
          <w:p w:rsidR="006A62AB" w:rsidRPr="00AB397D" w:rsidRDefault="006A62AB" w:rsidP="006703B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6A62AB" w:rsidRPr="00AB397D" w:rsidRDefault="006A62AB" w:rsidP="006703B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6A62AB" w:rsidRPr="00AB397D" w:rsidRDefault="006A62AB" w:rsidP="006703B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2AB" w:rsidRPr="00AB397D" w:rsidRDefault="006A62AB" w:rsidP="006703B7">
            <w:pPr>
              <w:spacing w:line="256" w:lineRule="auto"/>
              <w:rPr>
                <w:sz w:val="14"/>
                <w:szCs w:val="14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Статус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Наименование  муниципальной программы, подпрограммы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Ответственный исполнитель, соисполнитель</w:t>
            </w:r>
          </w:p>
        </w:tc>
        <w:tc>
          <w:tcPr>
            <w:tcW w:w="40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Код бюджетной классификации *</w:t>
            </w:r>
          </w:p>
        </w:tc>
        <w:tc>
          <w:tcPr>
            <w:tcW w:w="71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6A62AB" w:rsidRPr="00AB397D" w:rsidRDefault="00A04B5E" w:rsidP="00A04B5E">
            <w:pPr>
              <w:tabs>
                <w:tab w:val="center" w:pos="3575"/>
                <w:tab w:val="right" w:pos="7151"/>
              </w:tabs>
              <w:spacing w:line="252" w:lineRule="auto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ab/>
            </w:r>
            <w:r w:rsidR="006A62AB" w:rsidRPr="00AB397D">
              <w:rPr>
                <w:sz w:val="14"/>
                <w:szCs w:val="14"/>
                <w:lang w:eastAsia="en-US"/>
              </w:rPr>
              <w:t xml:space="preserve">Расходы бюджета </w:t>
            </w:r>
            <w:proofErr w:type="spellStart"/>
            <w:r w:rsidR="006A62AB" w:rsidRPr="00AB397D">
              <w:rPr>
                <w:sz w:val="14"/>
                <w:szCs w:val="14"/>
                <w:lang w:eastAsia="en-US"/>
              </w:rPr>
              <w:t>р.п.Евлашево</w:t>
            </w:r>
            <w:proofErr w:type="spellEnd"/>
            <w:r w:rsidR="006A62AB" w:rsidRPr="00AB397D">
              <w:rPr>
                <w:sz w:val="14"/>
                <w:szCs w:val="14"/>
                <w:lang w:eastAsia="en-US"/>
              </w:rPr>
              <w:t xml:space="preserve"> Кузнецкого района Пензенской области, тыс. рублей</w:t>
            </w:r>
            <w:r w:rsidRPr="00AB397D">
              <w:rPr>
                <w:sz w:val="14"/>
                <w:szCs w:val="14"/>
                <w:lang w:eastAsia="en-US"/>
              </w:rPr>
              <w:tab/>
            </w:r>
          </w:p>
        </w:tc>
        <w:tc>
          <w:tcPr>
            <w:tcW w:w="281" w:type="dxa"/>
            <w:gridSpan w:val="2"/>
          </w:tcPr>
          <w:p w:rsidR="006A62AB" w:rsidRPr="00AB397D" w:rsidRDefault="006A62AB" w:rsidP="006703B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6A62AB" w:rsidRPr="00AB397D" w:rsidRDefault="006A62AB" w:rsidP="006703B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6A62AB" w:rsidRPr="00AB397D" w:rsidRDefault="006A62AB" w:rsidP="006703B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2AB" w:rsidRPr="00AB397D" w:rsidRDefault="006A62AB" w:rsidP="006703B7">
            <w:pPr>
              <w:spacing w:line="256" w:lineRule="auto"/>
              <w:rPr>
                <w:sz w:val="14"/>
                <w:szCs w:val="1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2AB" w:rsidRPr="00AB397D" w:rsidRDefault="006A62AB" w:rsidP="006703B7">
            <w:pPr>
              <w:spacing w:line="256" w:lineRule="auto"/>
              <w:rPr>
                <w:sz w:val="14"/>
                <w:szCs w:val="1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2AB" w:rsidRPr="00AB397D" w:rsidRDefault="006A62AB" w:rsidP="006703B7">
            <w:pPr>
              <w:spacing w:line="256" w:lineRule="auto"/>
              <w:rPr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2AB" w:rsidRPr="00AB397D" w:rsidRDefault="006A62AB" w:rsidP="006703B7">
            <w:pPr>
              <w:spacing w:line="256" w:lineRule="auto"/>
              <w:rPr>
                <w:sz w:val="14"/>
                <w:szCs w:val="14"/>
                <w:lang w:eastAsia="en-US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proofErr w:type="spellStart"/>
            <w:r w:rsidRPr="00AB397D">
              <w:rPr>
                <w:sz w:val="14"/>
                <w:szCs w:val="14"/>
                <w:lang w:eastAsia="en-US"/>
              </w:rPr>
              <w:t>Рз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proofErr w:type="spellStart"/>
            <w:r w:rsidRPr="00AB397D">
              <w:rPr>
                <w:sz w:val="14"/>
                <w:szCs w:val="14"/>
                <w:lang w:eastAsia="en-US"/>
              </w:rPr>
              <w:t>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ЦСР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ВР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 xml:space="preserve">2016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 xml:space="preserve">2017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 xml:space="preserve">2018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 xml:space="preserve">2019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 xml:space="preserve">2020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174F4F">
            <w:pPr>
              <w:spacing w:line="252" w:lineRule="auto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2023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174F4F">
            <w:pPr>
              <w:spacing w:line="252" w:lineRule="auto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2024</w:t>
            </w:r>
          </w:p>
        </w:tc>
        <w:tc>
          <w:tcPr>
            <w:tcW w:w="236" w:type="dxa"/>
            <w:vMerge w:val="restart"/>
          </w:tcPr>
          <w:p w:rsidR="006A62AB" w:rsidRPr="00AB397D" w:rsidRDefault="006A62AB" w:rsidP="006703B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6A62AB" w:rsidRPr="00AB397D" w:rsidRDefault="006A62AB" w:rsidP="006703B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6A62AB" w:rsidRPr="00AB397D" w:rsidRDefault="006A62AB" w:rsidP="006703B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4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6703B7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236" w:type="dxa"/>
            <w:vMerge/>
          </w:tcPr>
          <w:p w:rsidR="006A62AB" w:rsidRPr="00AB397D" w:rsidRDefault="006A62AB" w:rsidP="006703B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6A62AB" w:rsidRPr="00AB397D" w:rsidRDefault="006A62AB" w:rsidP="006703B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6A62AB" w:rsidRPr="00AB397D" w:rsidRDefault="006A62AB" w:rsidP="006703B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center"/>
              <w:rPr>
                <w:b/>
                <w:bCs/>
                <w:sz w:val="14"/>
                <w:szCs w:val="14"/>
                <w:lang w:eastAsia="en-US"/>
              </w:rPr>
            </w:pPr>
            <w:r w:rsidRPr="00AB397D">
              <w:rPr>
                <w:b/>
                <w:bCs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ind w:left="-108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Муниципальная программа 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Комплексная программа модернизации и повышения энергоэффективности систем коммунальной инфраструктуры рабочего поселка Евлашево Кузнецкого района Пензенской области на 2015-2022</w:t>
            </w:r>
            <w:r w:rsidRPr="00AB397D">
              <w:rPr>
                <w:spacing w:val="-2"/>
                <w:sz w:val="20"/>
                <w:lang w:eastAsia="en-US"/>
              </w:rPr>
              <w:t xml:space="preserve">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всего 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700000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AB397D">
              <w:rPr>
                <w:b/>
                <w:bCs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4707,4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3096,4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3066,6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</w:p>
          <w:p w:rsidR="00524CCB" w:rsidRPr="00AB397D" w:rsidRDefault="00524CCB" w:rsidP="00524CCB">
            <w:pPr>
              <w:rPr>
                <w:sz w:val="16"/>
                <w:szCs w:val="16"/>
              </w:rPr>
            </w:pPr>
            <w:r w:rsidRPr="00AB397D">
              <w:rPr>
                <w:sz w:val="16"/>
                <w:szCs w:val="16"/>
              </w:rPr>
              <w:t>3432,2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3653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3222,9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3793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3663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0.0</w:t>
            </w:r>
          </w:p>
        </w:tc>
        <w:tc>
          <w:tcPr>
            <w:tcW w:w="236" w:type="dxa"/>
            <w:vMerge/>
          </w:tcPr>
          <w:p w:rsidR="00524CCB" w:rsidRPr="00AB397D" w:rsidRDefault="00524CCB" w:rsidP="00524CC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524CCB" w:rsidRPr="00AB397D" w:rsidRDefault="00524CCB" w:rsidP="00524CC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524CCB" w:rsidRPr="00AB397D" w:rsidRDefault="00524CCB" w:rsidP="00524CC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F06B8D">
        <w:trPr>
          <w:gridAfter w:val="1"/>
          <w:wAfter w:w="45" w:type="dxa"/>
          <w:trHeight w:val="148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4CCB" w:rsidRPr="00AB397D" w:rsidRDefault="00524CCB" w:rsidP="00524CCB">
            <w:pPr>
              <w:spacing w:line="256" w:lineRule="auto"/>
              <w:rPr>
                <w:b/>
                <w:bCs/>
                <w:sz w:val="14"/>
                <w:szCs w:val="14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4CCB" w:rsidRPr="00AB397D" w:rsidRDefault="00524CCB" w:rsidP="00524CC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4CCB" w:rsidRPr="00AB397D" w:rsidRDefault="00524CCB" w:rsidP="00524CC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84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901</w:t>
            </w:r>
          </w:p>
          <w:p w:rsidR="00524CCB" w:rsidRPr="00AB397D" w:rsidRDefault="00524CCB" w:rsidP="00524CC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901</w:t>
            </w:r>
          </w:p>
          <w:p w:rsidR="00524CCB" w:rsidRPr="00AB397D" w:rsidRDefault="00524CCB" w:rsidP="00524CC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0405</w:t>
            </w:r>
          </w:p>
          <w:p w:rsidR="00524CCB" w:rsidRPr="00AB397D" w:rsidRDefault="00524CCB" w:rsidP="00524CC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09</w:t>
            </w:r>
          </w:p>
          <w:p w:rsidR="00524CCB" w:rsidRPr="00AB397D" w:rsidRDefault="00524CCB" w:rsidP="00524CC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02</w:t>
            </w:r>
          </w:p>
          <w:p w:rsidR="00524CCB" w:rsidRPr="00AB397D" w:rsidRDefault="00524CCB" w:rsidP="00524CC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700000</w:t>
            </w:r>
          </w:p>
          <w:p w:rsidR="00524CCB" w:rsidRPr="00AB397D" w:rsidRDefault="00524CCB" w:rsidP="00524CC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700000</w:t>
            </w:r>
          </w:p>
          <w:p w:rsidR="00524CCB" w:rsidRPr="00AB397D" w:rsidRDefault="00524CCB" w:rsidP="00524CC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700000</w:t>
            </w:r>
          </w:p>
        </w:tc>
        <w:tc>
          <w:tcPr>
            <w:tcW w:w="710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AB397D">
              <w:rPr>
                <w:b/>
                <w:bCs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24CCB" w:rsidRPr="00AB397D" w:rsidRDefault="00524CCB" w:rsidP="00524CCB">
            <w:pPr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4707,4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3096,4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3066,6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</w:p>
          <w:p w:rsidR="00524CCB" w:rsidRPr="00AB397D" w:rsidRDefault="00524CCB" w:rsidP="00524CCB">
            <w:pPr>
              <w:rPr>
                <w:sz w:val="16"/>
                <w:szCs w:val="16"/>
              </w:rPr>
            </w:pPr>
            <w:r w:rsidRPr="00AB397D">
              <w:rPr>
                <w:sz w:val="16"/>
                <w:szCs w:val="16"/>
              </w:rPr>
              <w:t>3432,2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3653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3222,9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3793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3663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0.0</w:t>
            </w:r>
          </w:p>
        </w:tc>
        <w:tc>
          <w:tcPr>
            <w:tcW w:w="236" w:type="dxa"/>
            <w:vMerge/>
          </w:tcPr>
          <w:p w:rsidR="00524CCB" w:rsidRPr="00AB397D" w:rsidRDefault="00524CCB" w:rsidP="00524CCB">
            <w:pPr>
              <w:spacing w:line="276" w:lineRule="auto"/>
              <w:ind w:left="-441" w:firstLine="441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524CCB" w:rsidRPr="00AB397D" w:rsidRDefault="00524CCB" w:rsidP="00524CCB">
            <w:pPr>
              <w:spacing w:line="276" w:lineRule="auto"/>
              <w:ind w:left="-441" w:firstLine="441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524CCB" w:rsidRPr="00AB397D" w:rsidRDefault="00524CCB" w:rsidP="00524CC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F06B8D">
        <w:trPr>
          <w:gridAfter w:val="1"/>
          <w:wAfter w:w="45" w:type="dxa"/>
          <w:trHeight w:val="8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AB" w:rsidRPr="00AB397D" w:rsidRDefault="006A62AB" w:rsidP="006703B7">
            <w:pPr>
              <w:spacing w:line="256" w:lineRule="auto"/>
              <w:rPr>
                <w:b/>
                <w:bCs/>
                <w:sz w:val="14"/>
                <w:szCs w:val="14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AB" w:rsidRPr="00AB397D" w:rsidRDefault="006A62AB" w:rsidP="006703B7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2AB" w:rsidRPr="00AB397D" w:rsidRDefault="006A62AB" w:rsidP="006703B7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6703B7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4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6703B7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6703B7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6703B7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6703B7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6703B7">
            <w:pPr>
              <w:spacing w:line="252" w:lineRule="auto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6703B7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6703B7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6703B7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6703B7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6703B7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6703B7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6703B7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6703B7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6703B7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vMerge/>
          </w:tcPr>
          <w:p w:rsidR="006A62AB" w:rsidRPr="00AB397D" w:rsidRDefault="006A62AB" w:rsidP="006703B7">
            <w:pPr>
              <w:spacing w:line="276" w:lineRule="auto"/>
              <w:ind w:left="-441" w:firstLine="441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6A62AB" w:rsidRPr="00AB397D" w:rsidRDefault="006A62AB" w:rsidP="006703B7">
            <w:pPr>
              <w:spacing w:line="276" w:lineRule="auto"/>
              <w:ind w:left="-441" w:firstLine="441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6A62AB" w:rsidRPr="00AB397D" w:rsidRDefault="006A62AB" w:rsidP="006703B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F06B8D">
        <w:trPr>
          <w:gridAfter w:val="1"/>
          <w:wAfter w:w="45" w:type="dxa"/>
          <w:trHeight w:val="19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center"/>
              <w:rPr>
                <w:b/>
                <w:bCs/>
                <w:sz w:val="14"/>
                <w:szCs w:val="14"/>
                <w:lang w:eastAsia="en-US"/>
              </w:rPr>
            </w:pPr>
            <w:r w:rsidRPr="00AB397D">
              <w:rPr>
                <w:b/>
                <w:bCs/>
                <w:sz w:val="14"/>
                <w:szCs w:val="14"/>
                <w:lang w:eastAsia="en-US"/>
              </w:rPr>
              <w:t>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ind w:left="-108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Подпрограмма  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 Строительство, капитальный  ремонт и содержание  инженерной инфраструктуры  населенных пунктов рабочего поселка Евлашево Кузнецкого района  Пензенской  области на 2015 –2022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710000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1089,0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</w:p>
          <w:p w:rsidR="00524CCB" w:rsidRPr="00AB397D" w:rsidRDefault="00524CCB" w:rsidP="00524CCB">
            <w:pPr>
              <w:rPr>
                <w:sz w:val="16"/>
                <w:szCs w:val="16"/>
              </w:rPr>
            </w:pPr>
            <w:r w:rsidRPr="00AB397D">
              <w:rPr>
                <w:sz w:val="16"/>
                <w:szCs w:val="16"/>
              </w:rPr>
              <w:t>1385,9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</w:p>
          <w:p w:rsidR="00524CCB" w:rsidRPr="00AB397D" w:rsidRDefault="00524CCB" w:rsidP="00524CCB">
            <w:pPr>
              <w:rPr>
                <w:sz w:val="16"/>
                <w:szCs w:val="16"/>
              </w:rPr>
            </w:pPr>
            <w:r w:rsidRPr="00AB397D">
              <w:rPr>
                <w:sz w:val="16"/>
                <w:szCs w:val="16"/>
              </w:rPr>
              <w:t>1426,2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1511,8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1439,9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841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751.0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236" w:type="dxa"/>
            <w:vMerge/>
          </w:tcPr>
          <w:p w:rsidR="00524CCB" w:rsidRPr="00AB397D" w:rsidRDefault="00524CCB" w:rsidP="00524CC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524CCB" w:rsidRPr="00AB397D" w:rsidRDefault="00524CCB" w:rsidP="00524CC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524CCB" w:rsidRPr="00AB397D" w:rsidRDefault="00524CCB" w:rsidP="00524CC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center"/>
              <w:rPr>
                <w:b/>
                <w:bCs/>
                <w:sz w:val="14"/>
                <w:szCs w:val="14"/>
                <w:lang w:eastAsia="en-US"/>
              </w:rPr>
            </w:pPr>
            <w:r w:rsidRPr="00AB397D">
              <w:rPr>
                <w:b/>
                <w:bCs/>
                <w:sz w:val="14"/>
                <w:szCs w:val="14"/>
                <w:lang w:eastAsia="en-US"/>
              </w:rPr>
              <w:t>1.1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Основное мероприятие,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Модернизация и реформирование жилищно-коммунального хозяйства, повышение эффективности, устойчивости и надежности систем жизнеобеспечения </w:t>
            </w:r>
            <w:r w:rsidRPr="00AB397D">
              <w:rPr>
                <w:bCs/>
                <w:sz w:val="16"/>
                <w:szCs w:val="16"/>
                <w:lang w:eastAsia="en-US"/>
              </w:rPr>
              <w:lastRenderedPageBreak/>
              <w:t>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AB397D">
              <w:rPr>
                <w:b/>
                <w:bCs/>
                <w:sz w:val="16"/>
                <w:szCs w:val="16"/>
                <w:lang w:eastAsia="en-US"/>
              </w:rPr>
              <w:lastRenderedPageBreak/>
              <w:t>Администрация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726514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CCB" w:rsidRPr="00AB397D" w:rsidRDefault="00524CCB" w:rsidP="00524CC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1089,0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1020,0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</w:p>
          <w:p w:rsidR="00524CCB" w:rsidRPr="00AB397D" w:rsidRDefault="00524CCB" w:rsidP="00524CCB">
            <w:pPr>
              <w:rPr>
                <w:sz w:val="16"/>
                <w:szCs w:val="16"/>
              </w:rPr>
            </w:pPr>
            <w:r w:rsidRPr="00AB397D">
              <w:rPr>
                <w:sz w:val="16"/>
                <w:szCs w:val="16"/>
              </w:rPr>
              <w:t>1385,9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</w:p>
          <w:p w:rsidR="00524CCB" w:rsidRPr="00AB397D" w:rsidRDefault="00524CCB" w:rsidP="00524CCB">
            <w:pPr>
              <w:rPr>
                <w:sz w:val="16"/>
                <w:szCs w:val="16"/>
              </w:rPr>
            </w:pPr>
            <w:r w:rsidRPr="00AB397D">
              <w:rPr>
                <w:sz w:val="16"/>
                <w:szCs w:val="16"/>
              </w:rPr>
              <w:t>1426,2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1511,8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1439,9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841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751.0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CCB" w:rsidRPr="00AB397D" w:rsidRDefault="00524CCB" w:rsidP="00524CCB">
            <w:pPr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236" w:type="dxa"/>
          </w:tcPr>
          <w:p w:rsidR="00524CCB" w:rsidRPr="00AB397D" w:rsidRDefault="00524CCB" w:rsidP="00524CC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524CCB" w:rsidRPr="00AB397D" w:rsidRDefault="00524CCB" w:rsidP="00524CC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524CCB" w:rsidRPr="00AB397D" w:rsidRDefault="00524CCB" w:rsidP="00524CC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lastRenderedPageBreak/>
              <w:t>1.1.1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Текущий ремонт сетей водоснабжения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726514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843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704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716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rPr>
                <w:sz w:val="18"/>
                <w:szCs w:val="18"/>
                <w:lang w:eastAsia="en-US"/>
              </w:rPr>
            </w:pPr>
            <w:r w:rsidRPr="00AB397D">
              <w:rPr>
                <w:sz w:val="18"/>
                <w:szCs w:val="18"/>
                <w:lang w:eastAsia="en-US"/>
              </w:rPr>
              <w:t>1074,6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rPr>
                <w:sz w:val="18"/>
                <w:szCs w:val="18"/>
                <w:lang w:eastAsia="en-US"/>
              </w:rPr>
            </w:pPr>
            <w:r w:rsidRPr="00AB397D">
              <w:rPr>
                <w:sz w:val="18"/>
                <w:szCs w:val="18"/>
                <w:lang w:eastAsia="en-US"/>
              </w:rPr>
              <w:t>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rPr>
                <w:sz w:val="18"/>
                <w:szCs w:val="18"/>
                <w:lang w:eastAsia="en-US"/>
              </w:rPr>
            </w:pPr>
            <w:r w:rsidRPr="00AB397D">
              <w:rPr>
                <w:sz w:val="18"/>
                <w:szCs w:val="18"/>
                <w:lang w:eastAsia="en-US"/>
              </w:rPr>
              <w:t>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rPr>
                <w:sz w:val="18"/>
                <w:szCs w:val="18"/>
                <w:lang w:eastAsia="en-US"/>
              </w:rPr>
            </w:pPr>
            <w:r w:rsidRPr="00AB397D">
              <w:rPr>
                <w:sz w:val="18"/>
                <w:szCs w:val="18"/>
                <w:lang w:eastAsia="en-US"/>
              </w:rPr>
              <w:t>465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58770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58770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 w:val="restart"/>
          </w:tcPr>
          <w:p w:rsidR="006A62AB" w:rsidRPr="00AB397D" w:rsidRDefault="006A62AB" w:rsidP="0058770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6A62AB" w:rsidRPr="00AB397D" w:rsidRDefault="006A62AB" w:rsidP="0058770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6A62AB" w:rsidRPr="00AB397D" w:rsidRDefault="006A62AB" w:rsidP="0058770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1..1.2.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Проведение обследования и поддержание в рабочем состоянии сетей и сооружений водоснабжения (водонапорных сетей, артезианских скважин)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726514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58770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58770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</w:tcPr>
          <w:p w:rsidR="006A62AB" w:rsidRPr="00AB397D" w:rsidRDefault="006A62AB" w:rsidP="0058770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6A62AB" w:rsidRPr="00AB397D" w:rsidRDefault="006A62AB" w:rsidP="0058770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6A62AB" w:rsidRPr="00AB397D" w:rsidRDefault="006A62AB" w:rsidP="0058770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1.1.3.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Организация зон санитарной охраны источников водоснабжения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726514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222.0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58770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58770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</w:tcPr>
          <w:p w:rsidR="006A62AB" w:rsidRPr="00AB397D" w:rsidRDefault="006A62AB" w:rsidP="0058770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6A62AB" w:rsidRPr="00AB397D" w:rsidRDefault="006A62AB" w:rsidP="0058770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6A62AB" w:rsidRPr="00AB397D" w:rsidRDefault="006A62AB" w:rsidP="0058770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11..4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Обеспечение артезианских скважин резервными насосами, защитными станциями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726514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186,0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2AB" w:rsidRPr="00AB397D" w:rsidRDefault="006A62AB" w:rsidP="00587708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58770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2AB" w:rsidRPr="00AB397D" w:rsidRDefault="006A62AB" w:rsidP="0058770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</w:tcPr>
          <w:p w:rsidR="006A62AB" w:rsidRPr="00AB397D" w:rsidRDefault="006A62AB" w:rsidP="0058770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6A62AB" w:rsidRPr="00AB397D" w:rsidRDefault="006A62AB" w:rsidP="0058770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6A62AB" w:rsidRPr="00AB397D" w:rsidRDefault="006A62AB" w:rsidP="0058770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F06B8D">
        <w:trPr>
          <w:gridAfter w:val="1"/>
          <w:wAfter w:w="45" w:type="dxa"/>
          <w:trHeight w:val="5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587708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1.1.5.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587708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587708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Капитальный ремонт водопроводной сети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587708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val="en-US" w:eastAsia="en-US"/>
              </w:rPr>
              <w:t>S</w:t>
            </w:r>
            <w:r w:rsidRPr="00AB397D">
              <w:rPr>
                <w:sz w:val="16"/>
                <w:szCs w:val="16"/>
                <w:lang w:eastAsia="en-US"/>
              </w:rPr>
              <w:t>1350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587708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  243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58770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58770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587708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337,9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587708">
            <w:pPr>
              <w:spacing w:line="252" w:lineRule="auto"/>
              <w:rPr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587708">
            <w:pPr>
              <w:spacing w:line="252" w:lineRule="auto"/>
              <w:rPr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448,8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587708">
            <w:pPr>
              <w:spacing w:line="252" w:lineRule="auto"/>
              <w:rPr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587708">
            <w:pPr>
              <w:spacing w:line="252" w:lineRule="auto"/>
              <w:rPr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58770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58770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</w:tcPr>
          <w:p w:rsidR="00FC7C5D" w:rsidRPr="00AB397D" w:rsidRDefault="00FC7C5D" w:rsidP="0058770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vMerge w:val="restart"/>
            <w:noWrap/>
            <w:vAlign w:val="bottom"/>
          </w:tcPr>
          <w:p w:rsidR="00FC7C5D" w:rsidRPr="00AB397D" w:rsidRDefault="00FC7C5D" w:rsidP="0058770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vMerge w:val="restart"/>
            <w:noWrap/>
            <w:vAlign w:val="bottom"/>
          </w:tcPr>
          <w:p w:rsidR="00FC7C5D" w:rsidRPr="00AB397D" w:rsidRDefault="00FC7C5D" w:rsidP="0058770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FC7C5D">
        <w:trPr>
          <w:gridAfter w:val="1"/>
          <w:wAfter w:w="45" w:type="dxa"/>
          <w:trHeight w:val="13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587708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1.1.6.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587708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Бурение, оборудование и обустройство скважины по адресу: Пензенская область, Кузнецкий район, </w:t>
            </w:r>
            <w:proofErr w:type="spellStart"/>
            <w:r w:rsidRPr="00AB397D">
              <w:rPr>
                <w:bCs/>
                <w:sz w:val="16"/>
                <w:szCs w:val="16"/>
                <w:lang w:eastAsia="en-US"/>
              </w:rPr>
              <w:t>рп</w:t>
            </w:r>
            <w:proofErr w:type="spellEnd"/>
            <w:r w:rsidRPr="00AB397D">
              <w:rPr>
                <w:bCs/>
                <w:sz w:val="16"/>
                <w:szCs w:val="16"/>
                <w:lang w:eastAsia="en-US"/>
              </w:rPr>
              <w:t>. Евлашево на участке с кадастровым номером 58:14:0153204:231</w:t>
            </w:r>
          </w:p>
          <w:p w:rsidR="00FC7C5D" w:rsidRPr="00AB397D" w:rsidRDefault="00FC7C5D" w:rsidP="00587708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587708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587708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val="en-US" w:eastAsia="en-US"/>
              </w:rPr>
              <w:t>S</w:t>
            </w:r>
            <w:r w:rsidRPr="00AB397D">
              <w:rPr>
                <w:sz w:val="16"/>
                <w:szCs w:val="16"/>
                <w:lang w:eastAsia="en-US"/>
              </w:rPr>
              <w:t>1370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587708"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587708"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587708"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587708"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587708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   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587708">
            <w:r w:rsidRPr="00AB397D">
              <w:rPr>
                <w:sz w:val="16"/>
                <w:szCs w:val="16"/>
                <w:lang w:eastAsia="en-US"/>
              </w:rPr>
              <w:t>812,29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587708">
            <w:pPr>
              <w:rPr>
                <w:b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58770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58770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</w:tcPr>
          <w:p w:rsidR="00FC7C5D" w:rsidRPr="00AB397D" w:rsidRDefault="00FC7C5D" w:rsidP="0058770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vMerge/>
            <w:noWrap/>
            <w:vAlign w:val="bottom"/>
          </w:tcPr>
          <w:p w:rsidR="00FC7C5D" w:rsidRPr="00AB397D" w:rsidRDefault="00FC7C5D" w:rsidP="0058770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vMerge/>
            <w:noWrap/>
            <w:vAlign w:val="bottom"/>
          </w:tcPr>
          <w:p w:rsidR="00FC7C5D" w:rsidRPr="00AB397D" w:rsidRDefault="00FC7C5D" w:rsidP="0058770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1.1.7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AB397D">
              <w:rPr>
                <w:bCs/>
                <w:sz w:val="16"/>
                <w:szCs w:val="16"/>
              </w:rPr>
              <w:t xml:space="preserve">Капитальный ремонт участка водопроводной сети, расположенной по адресу: Пензенская </w:t>
            </w:r>
            <w:proofErr w:type="spellStart"/>
            <w:r w:rsidRPr="00AB397D">
              <w:rPr>
                <w:bCs/>
                <w:sz w:val="16"/>
                <w:szCs w:val="16"/>
              </w:rPr>
              <w:t>область,Кузнецкий</w:t>
            </w:r>
            <w:proofErr w:type="spellEnd"/>
            <w:r w:rsidRPr="00AB397D">
              <w:rPr>
                <w:bCs/>
                <w:sz w:val="16"/>
                <w:szCs w:val="16"/>
              </w:rPr>
              <w:t xml:space="preserve"> район, </w:t>
            </w:r>
            <w:proofErr w:type="spellStart"/>
            <w:r w:rsidRPr="00AB397D">
              <w:rPr>
                <w:bCs/>
                <w:sz w:val="16"/>
                <w:szCs w:val="16"/>
              </w:rPr>
              <w:t>р.п</w:t>
            </w:r>
            <w:proofErr w:type="spellEnd"/>
            <w:r w:rsidRPr="00AB397D">
              <w:rPr>
                <w:bCs/>
                <w:sz w:val="16"/>
                <w:szCs w:val="16"/>
              </w:rPr>
              <w:t>. Евлашево по улицам: Кузнецкая, Солнечная, Молодежная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val="en-US" w:eastAsia="en-US"/>
              </w:rPr>
              <w:t>S</w:t>
            </w:r>
            <w:r w:rsidRPr="00AB397D">
              <w:rPr>
                <w:sz w:val="16"/>
                <w:szCs w:val="16"/>
                <w:lang w:eastAsia="en-US"/>
              </w:rPr>
              <w:t>1370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   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1043,3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vMerge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vMerge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F06B8D">
        <w:trPr>
          <w:gridAfter w:val="1"/>
          <w:wAfter w:w="45" w:type="dxa"/>
          <w:trHeight w:val="1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4"/>
                <w:szCs w:val="14"/>
                <w:lang w:eastAsia="en-US"/>
              </w:rPr>
            </w:pPr>
            <w:r w:rsidRPr="00AB397D">
              <w:rPr>
                <w:bCs/>
                <w:sz w:val="14"/>
                <w:szCs w:val="14"/>
                <w:lang w:eastAsia="en-US"/>
              </w:rPr>
              <w:t>2.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Подпрограмма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Благоустройство населенных пунктов Рабочего поселка Евлашево Кузнецкого района   Пензенской области на 2015-2022 годы</w:t>
            </w:r>
          </w:p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720000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AB397D">
              <w:rPr>
                <w:b/>
                <w:bCs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3175,0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1784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2137,2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2244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/>
                <w:bCs/>
                <w:sz w:val="14"/>
                <w:szCs w:val="14"/>
                <w:lang w:eastAsia="en-US"/>
              </w:rPr>
            </w:pPr>
            <w:r w:rsidRPr="00AB397D">
              <w:rPr>
                <w:b/>
                <w:bCs/>
                <w:sz w:val="14"/>
                <w:szCs w:val="14"/>
                <w:lang w:eastAsia="en-US"/>
              </w:rPr>
              <w:lastRenderedPageBreak/>
              <w:t>2.1.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ind w:left="-108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Основное мероприятие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Модернизация  содержание сетей уличного освещения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0726611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1569.0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905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892,0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1068,6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1214,0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</w:tcBorders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nil"/>
              <w:right w:val="nil"/>
            </w:tcBorders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lastRenderedPageBreak/>
              <w:t>2.1.1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Ремонт светильников уличного освещения, замена ламп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0726611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682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261,6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 w:val="restart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2.1.2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Содержание уличного освещения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0726611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793,0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742,0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807,0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7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2.1.3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Дополнительная установка светодиодных светильников уличного освещения в </w:t>
            </w:r>
            <w:proofErr w:type="spellStart"/>
            <w:r w:rsidRPr="00AB397D">
              <w:rPr>
                <w:sz w:val="16"/>
                <w:szCs w:val="16"/>
                <w:lang w:eastAsia="en-US"/>
              </w:rPr>
              <w:t>р.п</w:t>
            </w:r>
            <w:proofErr w:type="spellEnd"/>
            <w:r w:rsidRPr="00AB397D">
              <w:rPr>
                <w:sz w:val="16"/>
                <w:szCs w:val="16"/>
                <w:lang w:eastAsia="en-US"/>
              </w:rPr>
              <w:t xml:space="preserve"> Евлашево в кол-ве 20штук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7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/>
                <w:sz w:val="14"/>
                <w:szCs w:val="14"/>
                <w:lang w:eastAsia="en-US"/>
              </w:rPr>
            </w:pPr>
            <w:r w:rsidRPr="00AB397D">
              <w:rPr>
                <w:b/>
                <w:sz w:val="14"/>
                <w:szCs w:val="14"/>
                <w:lang w:eastAsia="en-US"/>
              </w:rPr>
              <w:t>2.1.4.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Установка светильников в кол-ве 19 шт. с установкой приборов учета электроэнергии. В рамках реализации программы направленное на модернизацию уличного освещения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0720166150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184,0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2.2.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ind w:left="-108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Основное мероприятие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Повышение уровня благоустройства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1372.0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488.0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470,3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756,6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510,2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AB397D">
              <w:rPr>
                <w:sz w:val="14"/>
                <w:szCs w:val="14"/>
                <w:lang w:eastAsia="en-US"/>
              </w:rPr>
              <w:t>2.2.1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Ремонт родников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0726613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204.2,0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2.2.2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Кронирование деревьев, обкос травы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0726614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685,0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220,3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172,0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110,2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2.2.3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мероприятие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Ликвидация несанкционированных свалок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0726613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531,0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2.2.4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Проектные и пред проектные работы по благоустройству лона пруда в с. Ульяновка Организация и обустройство мест для массового отдыха, включая водные объекты общего пользования и их береговые полосы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0726614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136.0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2.2.5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Благоустройство мест захоронения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53,0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2.2.6.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Организация благоустройства и озеленение </w:t>
            </w:r>
            <w:r w:rsidRPr="00AB397D">
              <w:rPr>
                <w:sz w:val="16"/>
                <w:szCs w:val="16"/>
                <w:lang w:eastAsia="en-US"/>
              </w:rPr>
              <w:lastRenderedPageBreak/>
              <w:t>благоустройства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lastRenderedPageBreak/>
              <w:t xml:space="preserve">Администрация 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0726613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AB397D">
              <w:rPr>
                <w:b/>
                <w:bCs/>
                <w:sz w:val="16"/>
                <w:szCs w:val="16"/>
                <w:lang w:eastAsia="en-US"/>
              </w:rPr>
              <w:lastRenderedPageBreak/>
              <w:t>2.3.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ind w:left="-108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Основное мероприятие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Содержание улично-дорожной сети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0724601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709.0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715,0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348,0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719,5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2.3.1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мероприятие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Содержание улично-дорожной сети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0724601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643,0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665,0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313,0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425,0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2.3.2</w:t>
            </w:r>
          </w:p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мероприятие</w:t>
            </w:r>
          </w:p>
          <w:p w:rsidR="00FC7C5D" w:rsidRPr="00AB397D" w:rsidRDefault="00FC7C5D" w:rsidP="00FC7C5D">
            <w:pPr>
              <w:spacing w:line="252" w:lineRule="auto"/>
              <w:ind w:left="-108" w:righ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Ремонт автомобильных дорог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proofErr w:type="spellStart"/>
            <w:r w:rsidRPr="00AB397D">
              <w:rPr>
                <w:sz w:val="16"/>
                <w:szCs w:val="16"/>
                <w:lang w:eastAsia="en-US"/>
              </w:rPr>
              <w:t>Администрац</w:t>
            </w:r>
            <w:proofErr w:type="spellEnd"/>
            <w:r w:rsidRPr="00AB397D"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AB397D">
              <w:rPr>
                <w:sz w:val="16"/>
                <w:szCs w:val="16"/>
                <w:lang w:eastAsia="en-US"/>
              </w:rPr>
              <w:t>ия</w:t>
            </w:r>
            <w:proofErr w:type="spellEnd"/>
          </w:p>
        </w:tc>
        <w:tc>
          <w:tcPr>
            <w:tcW w:w="84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04</w:t>
            </w:r>
          </w:p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09</w:t>
            </w:r>
          </w:p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0724603</w:t>
            </w:r>
          </w:p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0064050</w:t>
            </w:r>
          </w:p>
        </w:tc>
        <w:tc>
          <w:tcPr>
            <w:tcW w:w="71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66,0</w:t>
            </w:r>
          </w:p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50,0</w:t>
            </w:r>
          </w:p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35,0</w:t>
            </w:r>
          </w:p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294,5</w:t>
            </w:r>
          </w:p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210,0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150,0</w:t>
            </w:r>
          </w:p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200,0</w:t>
            </w:r>
          </w:p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200,0</w:t>
            </w:r>
          </w:p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49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49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49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F06B8D">
        <w:trPr>
          <w:gridAfter w:val="1"/>
          <w:wAfter w:w="45" w:type="dxa"/>
          <w:trHeight w:val="193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4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vMerge w:val="restart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vMerge w:val="restart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1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ind w:left="-108" w:righ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Подпрограмма 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</w:rPr>
              <w:t>Энергосбережение и повышение энергоэффективности в рабочем поселке Евлашево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proofErr w:type="spellStart"/>
            <w:r w:rsidRPr="00AB397D">
              <w:rPr>
                <w:sz w:val="16"/>
                <w:szCs w:val="16"/>
                <w:lang w:eastAsia="en-US"/>
              </w:rPr>
              <w:t>Администрац</w:t>
            </w:r>
            <w:proofErr w:type="spellEnd"/>
            <w:r w:rsidRPr="00AB397D"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AB397D">
              <w:rPr>
                <w:sz w:val="16"/>
                <w:szCs w:val="16"/>
                <w:lang w:eastAsia="en-US"/>
              </w:rPr>
              <w:t>ия</w:t>
            </w:r>
            <w:proofErr w:type="spellEnd"/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vMerge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vMerge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49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ind w:left="-108" w:right="-108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4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3.1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ind w:left="-108" w:righ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Основное мероприятие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Реализация мер, направленных на снижение удельного объема используемых топливно-энергетических ресурсов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0064050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 w:val="restart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3.1.2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Модернизация систем освещения в муниципальных учреждениях рабочего поселка Евлашево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0064050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3.1.3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Замена окон в муниципальных учреждениях рабочего поселка Евлашево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0064050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04B5E">
        <w:trPr>
          <w:gridAfter w:val="1"/>
          <w:wAfter w:w="45" w:type="dxa"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3.1.4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Информирование населения в сфере энергосбережения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0064050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7C5D" w:rsidRPr="00AB397D" w:rsidRDefault="00FC7C5D" w:rsidP="00FC7C5D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FC7C5D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236" w:type="dxa"/>
            <w:vMerge/>
            <w:tcBorders>
              <w:bottom w:val="nil"/>
            </w:tcBorders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  <w:gridSpan w:val="2"/>
            <w:noWrap/>
            <w:vAlign w:val="bottom"/>
          </w:tcPr>
          <w:p w:rsidR="00FC7C5D" w:rsidRPr="00AB397D" w:rsidRDefault="00FC7C5D" w:rsidP="00FC7C5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703B7" w:rsidRPr="00AB397D" w:rsidRDefault="006703B7" w:rsidP="003326E7">
      <w:pPr>
        <w:rPr>
          <w:szCs w:val="24"/>
        </w:rPr>
      </w:pPr>
    </w:p>
    <w:p w:rsidR="006703B7" w:rsidRPr="00AB397D" w:rsidRDefault="006703B7" w:rsidP="006703B7">
      <w:pPr>
        <w:tabs>
          <w:tab w:val="left" w:pos="3315"/>
        </w:tabs>
        <w:rPr>
          <w:sz w:val="28"/>
          <w:szCs w:val="28"/>
        </w:rPr>
      </w:pPr>
      <w:r w:rsidRPr="00AB397D">
        <w:rPr>
          <w:szCs w:val="24"/>
        </w:rPr>
        <w:t xml:space="preserve">ГРБС* - главный распорядитель бюджетных средств;                   </w:t>
      </w:r>
    </w:p>
    <w:p w:rsidR="006703B7" w:rsidRPr="00AB397D" w:rsidRDefault="006703B7" w:rsidP="006703B7">
      <w:pPr>
        <w:tabs>
          <w:tab w:val="left" w:pos="3315"/>
        </w:tabs>
        <w:rPr>
          <w:szCs w:val="24"/>
        </w:rPr>
      </w:pPr>
      <w:r w:rsidRPr="00AB397D">
        <w:rPr>
          <w:szCs w:val="24"/>
        </w:rPr>
        <w:t xml:space="preserve"> Р3* - раздел;</w:t>
      </w:r>
    </w:p>
    <w:p w:rsidR="006703B7" w:rsidRPr="00AB397D" w:rsidRDefault="006703B7" w:rsidP="006703B7">
      <w:pPr>
        <w:tabs>
          <w:tab w:val="left" w:pos="3315"/>
        </w:tabs>
        <w:rPr>
          <w:szCs w:val="24"/>
        </w:rPr>
      </w:pPr>
      <w:r w:rsidRPr="00AB397D">
        <w:rPr>
          <w:szCs w:val="24"/>
        </w:rPr>
        <w:t xml:space="preserve"> </w:t>
      </w:r>
      <w:proofErr w:type="spellStart"/>
      <w:r w:rsidRPr="00AB397D">
        <w:rPr>
          <w:szCs w:val="24"/>
        </w:rPr>
        <w:t>Пр</w:t>
      </w:r>
      <w:proofErr w:type="spellEnd"/>
      <w:r w:rsidRPr="00AB397D">
        <w:rPr>
          <w:szCs w:val="24"/>
        </w:rPr>
        <w:t>* - Подраздел;</w:t>
      </w:r>
    </w:p>
    <w:p w:rsidR="006703B7" w:rsidRPr="00AB397D" w:rsidRDefault="006703B7" w:rsidP="006703B7">
      <w:pPr>
        <w:tabs>
          <w:tab w:val="left" w:pos="3315"/>
        </w:tabs>
        <w:rPr>
          <w:szCs w:val="24"/>
        </w:rPr>
      </w:pPr>
      <w:r w:rsidRPr="00AB397D">
        <w:rPr>
          <w:szCs w:val="24"/>
        </w:rPr>
        <w:t xml:space="preserve"> ЦС* - целевая статья расходов;</w:t>
      </w:r>
    </w:p>
    <w:p w:rsidR="006703B7" w:rsidRPr="00AB397D" w:rsidRDefault="006703B7" w:rsidP="006703B7">
      <w:pPr>
        <w:tabs>
          <w:tab w:val="left" w:pos="3315"/>
        </w:tabs>
        <w:rPr>
          <w:szCs w:val="24"/>
        </w:rPr>
      </w:pPr>
      <w:r w:rsidRPr="00AB397D">
        <w:rPr>
          <w:szCs w:val="24"/>
        </w:rPr>
        <w:t xml:space="preserve"> ВР* - вид расходов.»;</w:t>
      </w:r>
    </w:p>
    <w:p w:rsidR="00AF3B9C" w:rsidRPr="00AB397D" w:rsidRDefault="00AF3B9C" w:rsidP="00FE69BC">
      <w:pPr>
        <w:spacing w:line="240" w:lineRule="atLeast"/>
        <w:ind w:left="-57" w:right="-57" w:firstLine="765"/>
        <w:jc w:val="both"/>
        <w:rPr>
          <w:sz w:val="28"/>
          <w:szCs w:val="28"/>
        </w:rPr>
      </w:pPr>
    </w:p>
    <w:p w:rsidR="00F41C0A" w:rsidRPr="00AB397D" w:rsidRDefault="00F41C0A" w:rsidP="00B84A11">
      <w:pPr>
        <w:spacing w:line="240" w:lineRule="atLeast"/>
        <w:ind w:right="-57"/>
        <w:jc w:val="both"/>
        <w:rPr>
          <w:sz w:val="28"/>
          <w:szCs w:val="28"/>
        </w:rPr>
        <w:sectPr w:rsidR="00F41C0A" w:rsidRPr="00AB397D" w:rsidSect="00F41C0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F3B9C" w:rsidRPr="00AB397D" w:rsidRDefault="00AF3B9C" w:rsidP="00B84A11">
      <w:pPr>
        <w:spacing w:line="240" w:lineRule="atLeast"/>
        <w:ind w:right="-57"/>
        <w:jc w:val="both"/>
        <w:rPr>
          <w:sz w:val="28"/>
          <w:szCs w:val="28"/>
        </w:rPr>
      </w:pPr>
    </w:p>
    <w:p w:rsidR="00FE69BC" w:rsidRPr="00AB397D" w:rsidRDefault="00817838" w:rsidP="00FE69BC">
      <w:pPr>
        <w:spacing w:line="240" w:lineRule="atLeast"/>
        <w:ind w:left="-57" w:right="-57" w:firstLine="765"/>
        <w:jc w:val="both"/>
        <w:rPr>
          <w:sz w:val="28"/>
          <w:szCs w:val="28"/>
        </w:rPr>
      </w:pPr>
      <w:r w:rsidRPr="00AB397D">
        <w:rPr>
          <w:sz w:val="28"/>
          <w:szCs w:val="28"/>
        </w:rPr>
        <w:t>1.9</w:t>
      </w:r>
      <w:r w:rsidR="00FE69BC" w:rsidRPr="00AB397D">
        <w:rPr>
          <w:sz w:val="28"/>
          <w:szCs w:val="28"/>
        </w:rPr>
        <w:t xml:space="preserve">. Приложение № </w:t>
      </w:r>
      <w:r w:rsidRPr="00AB397D">
        <w:rPr>
          <w:sz w:val="28"/>
          <w:szCs w:val="28"/>
        </w:rPr>
        <w:t>5.1 к</w:t>
      </w:r>
      <w:r w:rsidR="00FE69BC" w:rsidRPr="00AB397D">
        <w:rPr>
          <w:sz w:val="28"/>
          <w:szCs w:val="28"/>
        </w:rPr>
        <w:t xml:space="preserve"> Программе изложить в следующей редакции:</w:t>
      </w:r>
    </w:p>
    <w:p w:rsidR="00FE69BC" w:rsidRPr="00AB397D" w:rsidRDefault="00FE69BC" w:rsidP="00FE69BC">
      <w:pPr>
        <w:widowControl w:val="0"/>
        <w:autoSpaceDE w:val="0"/>
        <w:autoSpaceDN w:val="0"/>
        <w:adjustRightInd w:val="0"/>
        <w:ind w:left="5529"/>
        <w:outlineLvl w:val="1"/>
        <w:rPr>
          <w:szCs w:val="24"/>
        </w:rPr>
      </w:pPr>
    </w:p>
    <w:p w:rsidR="00FE69BC" w:rsidRPr="00AB397D" w:rsidRDefault="00FE69BC" w:rsidP="00FE69BC">
      <w:pPr>
        <w:widowControl w:val="0"/>
        <w:autoSpaceDE w:val="0"/>
        <w:autoSpaceDN w:val="0"/>
        <w:adjustRightInd w:val="0"/>
        <w:ind w:left="5529"/>
        <w:outlineLvl w:val="1"/>
        <w:rPr>
          <w:szCs w:val="24"/>
        </w:rPr>
      </w:pPr>
      <w:r w:rsidRPr="00AB397D">
        <w:rPr>
          <w:szCs w:val="24"/>
        </w:rPr>
        <w:t xml:space="preserve">«Приложение № 5.1                                                                                                                                                                     к Муниципальной программе рабочего поселка Евлашево Кузнецкого района Пензенской области </w:t>
      </w:r>
      <w:r w:rsidRPr="00AB397D">
        <w:rPr>
          <w:spacing w:val="-2"/>
          <w:szCs w:val="24"/>
        </w:rPr>
        <w:t>«Комплексная программа модернизации и повышения энергоэффективности систем коммунальной инфраструктуры рабочего поселка Евлашево Кузнецкого района</w:t>
      </w:r>
      <w:r w:rsidR="00817838" w:rsidRPr="00AB397D">
        <w:rPr>
          <w:spacing w:val="-2"/>
          <w:szCs w:val="24"/>
        </w:rPr>
        <w:t xml:space="preserve"> Пензенской области на 2015-2024</w:t>
      </w:r>
      <w:r w:rsidRPr="00AB397D">
        <w:rPr>
          <w:spacing w:val="-2"/>
          <w:szCs w:val="24"/>
        </w:rPr>
        <w:t xml:space="preserve"> годы»</w:t>
      </w:r>
    </w:p>
    <w:p w:rsidR="00074AD6" w:rsidRPr="00AB397D" w:rsidRDefault="00074AD6" w:rsidP="006703B7">
      <w:pPr>
        <w:tabs>
          <w:tab w:val="left" w:pos="3315"/>
        </w:tabs>
        <w:rPr>
          <w:szCs w:val="24"/>
        </w:rPr>
      </w:pPr>
    </w:p>
    <w:p w:rsidR="00074AD6" w:rsidRPr="00AB397D" w:rsidRDefault="00074AD6" w:rsidP="00074AD6">
      <w:pPr>
        <w:spacing w:after="240"/>
        <w:jc w:val="center"/>
        <w:rPr>
          <w:b/>
          <w:bCs/>
          <w:sz w:val="28"/>
          <w:szCs w:val="28"/>
        </w:rPr>
      </w:pPr>
      <w:r w:rsidRPr="00AB397D">
        <w:rPr>
          <w:b/>
          <w:bCs/>
          <w:sz w:val="28"/>
          <w:szCs w:val="28"/>
        </w:rPr>
        <w:t>Перечень о</w:t>
      </w:r>
      <w:r w:rsidR="00F06B8D" w:rsidRPr="00AB397D">
        <w:rPr>
          <w:b/>
          <w:bCs/>
          <w:sz w:val="28"/>
          <w:szCs w:val="28"/>
        </w:rPr>
        <w:t xml:space="preserve">сновных мероприятий, </w:t>
      </w:r>
      <w:r w:rsidRPr="00AB397D">
        <w:rPr>
          <w:b/>
          <w:bCs/>
          <w:sz w:val="28"/>
          <w:szCs w:val="28"/>
        </w:rPr>
        <w:t xml:space="preserve"> муниципальной программы рабочего поселка Евлашево Кузнецкого района Пензенской области «</w:t>
      </w:r>
      <w:r w:rsidRPr="00AB397D">
        <w:rPr>
          <w:b/>
          <w:spacing w:val="-2"/>
          <w:sz w:val="28"/>
          <w:szCs w:val="28"/>
        </w:rPr>
        <w:t>Комплексная программа модернизации и повышения энергоэффективности систем коммунальной инфраструктуры рабочего поселка Евлашево Кузнецкого района Пензенской области на 2015 - 2024 годы» на 2016-2024 годы</w:t>
      </w:r>
    </w:p>
    <w:tbl>
      <w:tblPr>
        <w:tblW w:w="11038" w:type="dxa"/>
        <w:tblLayout w:type="fixed"/>
        <w:tblLook w:val="04A0" w:firstRow="1" w:lastRow="0" w:firstColumn="1" w:lastColumn="0" w:noHBand="0" w:noVBand="1"/>
      </w:tblPr>
      <w:tblGrid>
        <w:gridCol w:w="455"/>
        <w:gridCol w:w="2306"/>
        <w:gridCol w:w="7"/>
        <w:gridCol w:w="1337"/>
        <w:gridCol w:w="11"/>
        <w:gridCol w:w="8"/>
        <w:gridCol w:w="617"/>
        <w:gridCol w:w="66"/>
        <w:gridCol w:w="999"/>
        <w:gridCol w:w="851"/>
        <w:gridCol w:w="727"/>
        <w:gridCol w:w="45"/>
        <w:gridCol w:w="1410"/>
        <w:gridCol w:w="15"/>
        <w:gridCol w:w="1064"/>
        <w:gridCol w:w="456"/>
        <w:gridCol w:w="664"/>
      </w:tblGrid>
      <w:tr w:rsidR="00AB397D" w:rsidRPr="00AB397D" w:rsidTr="00AF3B9C">
        <w:trPr>
          <w:gridAfter w:val="2"/>
          <w:wAfter w:w="1120" w:type="dxa"/>
          <w:trHeight w:val="300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Наименование мероприятия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Исполнители</w:t>
            </w:r>
          </w:p>
        </w:tc>
        <w:tc>
          <w:tcPr>
            <w:tcW w:w="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Срок </w:t>
            </w:r>
            <w:proofErr w:type="spellStart"/>
            <w:r w:rsidRPr="00AB397D">
              <w:rPr>
                <w:sz w:val="16"/>
                <w:szCs w:val="16"/>
                <w:lang w:eastAsia="en-US"/>
              </w:rPr>
              <w:t>испол</w:t>
            </w:r>
            <w:proofErr w:type="spellEnd"/>
            <w:r w:rsidRPr="00AB397D">
              <w:rPr>
                <w:sz w:val="16"/>
                <w:szCs w:val="16"/>
                <w:lang w:eastAsia="en-US"/>
              </w:rPr>
              <w:t>-нения (год)</w:t>
            </w:r>
          </w:p>
        </w:tc>
        <w:tc>
          <w:tcPr>
            <w:tcW w:w="2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Объем финансирования,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Связь </w:t>
            </w:r>
            <w:proofErr w:type="spellStart"/>
            <w:r w:rsidRPr="00AB397D">
              <w:rPr>
                <w:sz w:val="16"/>
                <w:szCs w:val="16"/>
                <w:lang w:eastAsia="en-US"/>
              </w:rPr>
              <w:t>споказателем</w:t>
            </w:r>
            <w:proofErr w:type="spellEnd"/>
            <w:r w:rsidRPr="00AB397D">
              <w:rPr>
                <w:sz w:val="16"/>
                <w:szCs w:val="16"/>
                <w:lang w:eastAsia="en-US"/>
              </w:rPr>
              <w:t xml:space="preserve"> муниципальной программы (подпрограммы)</w:t>
            </w:r>
          </w:p>
        </w:tc>
      </w:tr>
      <w:tr w:rsidR="00AB397D" w:rsidRPr="00AB397D" w:rsidTr="00AF3B9C">
        <w:trPr>
          <w:gridAfter w:val="2"/>
          <w:wAfter w:w="1120" w:type="dxa"/>
          <w:trHeight w:val="300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тыс. рублей</w:t>
            </w: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800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ind w:left="-65" w:right="-109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Бюджет рабочего поселка Евлашево Кузнецкого района Пензенской области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ind w:left="-100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Бюджет Пензенской области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trHeight w:val="248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 w:rsidRPr="00AB397D">
              <w:rPr>
                <w:rFonts w:ascii="Calibri" w:hAnsi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120" w:type="dxa"/>
            <w:gridSpan w:val="2"/>
            <w:vMerge w:val="restart"/>
            <w:noWrap/>
            <w:vAlign w:val="bottom"/>
          </w:tcPr>
          <w:p w:rsidR="00AF3B9C" w:rsidRPr="00AB397D" w:rsidRDefault="00AF3B9C" w:rsidP="00EE0F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F3B9C">
        <w:trPr>
          <w:trHeight w:val="384"/>
        </w:trPr>
        <w:tc>
          <w:tcPr>
            <w:tcW w:w="99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AB397D">
              <w:rPr>
                <w:b/>
                <w:bCs/>
                <w:sz w:val="16"/>
                <w:szCs w:val="16"/>
                <w:lang w:eastAsia="en-US"/>
              </w:rPr>
              <w:t>Подпрограмма 1 «Строительство, капитальный  ремонт и содержание  инженерной инфраструктуры  населенных пунктов рабочего поселка Евлашево Кузнецкого района  Пензенской  области на 2016 –20224годы»</w:t>
            </w: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noWrap/>
            <w:vAlign w:val="bottom"/>
          </w:tcPr>
          <w:p w:rsidR="00AF3B9C" w:rsidRPr="00AB397D" w:rsidRDefault="00AF3B9C" w:rsidP="00EE0F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F3B9C">
        <w:trPr>
          <w:trHeight w:val="331"/>
        </w:trPr>
        <w:tc>
          <w:tcPr>
            <w:tcW w:w="99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Цель подпрограммы: модернизация и реформирование жилищно-коммунального хозяйства, повышение эффективности, устойчивости и надежности функционирования системы жизнеобеспечения населения.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F3B9C">
        <w:trPr>
          <w:trHeight w:val="460"/>
        </w:trPr>
        <w:tc>
          <w:tcPr>
            <w:tcW w:w="99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Задачи подпрограммы: повышение эффективности, устойчивости и надежности работы существующих сетей сооружения водоснабжения</w:t>
            </w:r>
          </w:p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F3B9C">
        <w:trPr>
          <w:trHeight w:val="330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1.</w:t>
            </w:r>
          </w:p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rPr>
                <w:sz w:val="18"/>
                <w:szCs w:val="18"/>
                <w:lang w:eastAsia="en-US"/>
              </w:rPr>
            </w:pPr>
            <w:r w:rsidRPr="00AB397D">
              <w:rPr>
                <w:sz w:val="18"/>
                <w:szCs w:val="18"/>
                <w:lang w:eastAsia="en-US"/>
              </w:rPr>
              <w:t>Основное мероприятие,</w:t>
            </w:r>
          </w:p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18"/>
                <w:szCs w:val="18"/>
                <w:lang w:eastAsia="en-US"/>
              </w:rPr>
              <w:t xml:space="preserve">модернизация и реформирование жилищно-коммунального хозяйства, повышение эффективности, устойчивости и надежности функционирования системы </w:t>
            </w:r>
            <w:r w:rsidRPr="00AB397D">
              <w:rPr>
                <w:sz w:val="18"/>
                <w:szCs w:val="18"/>
                <w:lang w:eastAsia="en-US"/>
              </w:rPr>
              <w:lastRenderedPageBreak/>
              <w:t>жизнеобеспечения населения.</w:t>
            </w:r>
          </w:p>
        </w:tc>
        <w:tc>
          <w:tcPr>
            <w:tcW w:w="13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lastRenderedPageBreak/>
              <w:t>Администрация рабочего поселка Евлашево Кузнецкого района Пензенской области (далее - Администрация)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11618,12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7887,2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3730,9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18"/>
                <w:szCs w:val="18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rPr>
                <w:sz w:val="18"/>
                <w:szCs w:val="18"/>
                <w:lang w:eastAsia="en-US"/>
              </w:rPr>
            </w:pPr>
            <w:r w:rsidRPr="00AB397D">
              <w:rPr>
                <w:sz w:val="18"/>
                <w:szCs w:val="18"/>
                <w:lang w:eastAsia="en-US"/>
              </w:rPr>
              <w:t xml:space="preserve">Повышение </w:t>
            </w:r>
            <w:proofErr w:type="spellStart"/>
            <w:r w:rsidRPr="00AB397D">
              <w:rPr>
                <w:sz w:val="18"/>
                <w:szCs w:val="18"/>
                <w:lang w:eastAsia="en-US"/>
              </w:rPr>
              <w:t>зффективности</w:t>
            </w:r>
            <w:proofErr w:type="spellEnd"/>
            <w:r w:rsidRPr="00AB397D">
              <w:rPr>
                <w:sz w:val="18"/>
                <w:szCs w:val="18"/>
                <w:lang w:eastAsia="en-US"/>
              </w:rPr>
              <w:t>, устойчивости и надежности работы существующих сетей сооружения водоснабжения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F3B9C">
        <w:trPr>
          <w:trHeight w:val="21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6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1089,0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1089,0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F3B9C">
        <w:trPr>
          <w:trHeight w:val="27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6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1020,0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1020,0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F3B9C">
        <w:trPr>
          <w:trHeight w:val="344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6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2174,32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1385,9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788,4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F3B9C">
        <w:trPr>
          <w:trHeight w:val="31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6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1426,2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1426,2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F3B9C">
        <w:trPr>
          <w:trHeight w:val="27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6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4956,01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1808,8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1047,2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F3B9C">
        <w:trPr>
          <w:trHeight w:val="25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6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670,0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1895,3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F3B9C">
        <w:trPr>
          <w:trHeight w:val="21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6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575,0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575,0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F3B9C">
        <w:trPr>
          <w:trHeight w:val="10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6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F3B9C">
        <w:trPr>
          <w:trHeight w:val="121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2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6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1.1.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Текущий ремонт  сетей водоснабжения 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4712,6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4712,6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ремонт сетей водоснабжения . </w:t>
            </w:r>
          </w:p>
        </w:tc>
        <w:tc>
          <w:tcPr>
            <w:tcW w:w="10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ЦП 1, ЦП 4</w:t>
            </w: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843,0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843,0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704,0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704,0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716,0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716,0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1074,6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1074,6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69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350,0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350,0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25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2021</w:t>
            </w:r>
          </w:p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560,0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560,0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35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465,0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465,0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95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55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Проведение обследования и поддержания в рабочем состоянии  сетей и сооружений водоснабжения (водопроводных сетей, артезианских скважин, водонапорных башен и т.д.)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обследование и поддержание в рабочем состоянии  сетей и сооружений водоснабжения (водопроводных сетей, артезианских скважин, водонапорных башен и т.д.)</w:t>
            </w:r>
          </w:p>
        </w:tc>
        <w:tc>
          <w:tcPr>
            <w:tcW w:w="10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ЦП 1, ЦП 9</w:t>
            </w: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60,0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40,0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      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8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5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3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95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1.3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Организация зон санитарной охраны источников водоснабжения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493,6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493,6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 Разработка проекта организации зон санитарной охраны источников водоснабжения,   лабораторные исследования  артезианских скважин  каптажей </w:t>
            </w:r>
          </w:p>
        </w:tc>
        <w:tc>
          <w:tcPr>
            <w:tcW w:w="10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ЦП 1, ЦП 10</w:t>
            </w:r>
          </w:p>
        </w:tc>
      </w:tr>
      <w:tr w:rsidR="00AB397D" w:rsidRPr="00AB397D" w:rsidTr="00AF3B9C">
        <w:trPr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 w:val="restart"/>
            <w:noWrap/>
            <w:vAlign w:val="bottom"/>
          </w:tcPr>
          <w:p w:rsidR="00AF3B9C" w:rsidRPr="00AB397D" w:rsidRDefault="00AF3B9C" w:rsidP="00EE0F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F3B9C">
        <w:trPr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noWrap/>
            <w:vAlign w:val="bottom"/>
          </w:tcPr>
          <w:p w:rsidR="00AF3B9C" w:rsidRPr="00AB397D" w:rsidRDefault="00AF3B9C" w:rsidP="00EE0F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F3B9C">
        <w:trPr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222,0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noWrap/>
            <w:vAlign w:val="bottom"/>
          </w:tcPr>
          <w:p w:rsidR="00AF3B9C" w:rsidRPr="00AB397D" w:rsidRDefault="00AF3B9C" w:rsidP="00EE0F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F3B9C">
        <w:trPr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241,6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noWrap/>
            <w:vAlign w:val="bottom"/>
          </w:tcPr>
          <w:p w:rsidR="00AF3B9C" w:rsidRPr="00AB397D" w:rsidRDefault="00AF3B9C" w:rsidP="00EE0F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28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noWrap/>
            <w:vAlign w:val="bottom"/>
          </w:tcPr>
          <w:p w:rsidR="00AF3B9C" w:rsidRPr="00AB397D" w:rsidRDefault="00AF3B9C" w:rsidP="00EE0F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22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20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16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180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225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Обеспечение артезианских скважин резервными насосами,  защитными станциями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 Администрация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982,0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982,0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Обеспечение эффективного функционирования сооружений водоснабжения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ЦП 1, ЦП 11</w:t>
            </w: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34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2016</w:t>
            </w:r>
          </w:p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186,0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186,0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30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246,0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37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34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31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19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2021</w:t>
            </w:r>
          </w:p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23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110,0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13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180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28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2016</w:t>
            </w:r>
          </w:p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28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28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EE0F6B">
            <w:pPr>
              <w:spacing w:line="252" w:lineRule="auto"/>
              <w:jc w:val="right"/>
              <w:rPr>
                <w:spacing w:val="-2"/>
                <w:sz w:val="16"/>
                <w:szCs w:val="16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jc w:val="right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1126,3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EE0F6B">
            <w:pPr>
              <w:spacing w:line="252" w:lineRule="auto"/>
              <w:jc w:val="right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337,9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EE0F6B">
            <w:pPr>
              <w:spacing w:line="252" w:lineRule="auto"/>
              <w:jc w:val="right"/>
              <w:rPr>
                <w:spacing w:val="-2"/>
                <w:sz w:val="16"/>
                <w:szCs w:val="16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jc w:val="right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788,4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27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EE0F6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EE0F6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EE0F6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299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3B9C" w:rsidRPr="00AB397D" w:rsidRDefault="00AF3B9C" w:rsidP="00EE0F6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1496,01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3B9C" w:rsidRPr="00AB397D" w:rsidRDefault="00AF3B9C" w:rsidP="00EE0F6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448,8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1047,2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22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3B9C" w:rsidRPr="00AB397D" w:rsidRDefault="00AF3B9C" w:rsidP="00EE0F6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3B9C" w:rsidRPr="00AB397D" w:rsidRDefault="00AF3B9C" w:rsidP="00EE0F6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EE0F6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2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3B9C" w:rsidRPr="00AB397D" w:rsidRDefault="00AF3B9C" w:rsidP="00EE0F6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              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3B9C" w:rsidRPr="00AB397D" w:rsidRDefault="00AF3B9C" w:rsidP="00EE0F6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  <w:p w:rsidR="00AF3B9C" w:rsidRPr="00AB397D" w:rsidRDefault="00AF3B9C" w:rsidP="00EE0F6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EE0F6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18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EE0F6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195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EE0F6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783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lastRenderedPageBreak/>
              <w:t>1.6.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Бурение, оборудование и обустройство скважины по адресу: Пензенская область, Кузнецкий район, </w:t>
            </w:r>
            <w:proofErr w:type="spellStart"/>
            <w:r w:rsidRPr="00AB397D">
              <w:rPr>
                <w:bCs/>
                <w:sz w:val="16"/>
                <w:szCs w:val="16"/>
                <w:lang w:eastAsia="en-US"/>
              </w:rPr>
              <w:t>рп</w:t>
            </w:r>
            <w:proofErr w:type="spellEnd"/>
            <w:r w:rsidRPr="00AB397D">
              <w:rPr>
                <w:bCs/>
                <w:sz w:val="16"/>
                <w:szCs w:val="16"/>
                <w:lang w:eastAsia="en-US"/>
              </w:rPr>
              <w:t>. Евлашево на участке с кадастровым номером 58:14:0153204:231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3B9C" w:rsidRPr="00AB397D" w:rsidRDefault="00D72D78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D72D78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D72D78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AB397D">
              <w:rPr>
                <w:b/>
                <w:bCs/>
                <w:sz w:val="16"/>
                <w:szCs w:val="16"/>
                <w:lang w:eastAsia="en-US"/>
              </w:rPr>
              <w:t>2707,62</w:t>
            </w:r>
          </w:p>
          <w:p w:rsidR="00AF3B9C" w:rsidRPr="00AB397D" w:rsidRDefault="00AF3B9C" w:rsidP="00FC7C5D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AB397D">
              <w:rPr>
                <w:b/>
                <w:bCs/>
                <w:sz w:val="16"/>
                <w:szCs w:val="16"/>
                <w:lang w:eastAsia="en-US"/>
              </w:rPr>
              <w:t>812,29</w:t>
            </w:r>
          </w:p>
          <w:p w:rsidR="00AF3B9C" w:rsidRPr="00AB397D" w:rsidRDefault="00AF3B9C" w:rsidP="00FC7C5D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AB397D">
              <w:rPr>
                <w:b/>
                <w:bCs/>
                <w:sz w:val="16"/>
                <w:szCs w:val="16"/>
                <w:lang w:eastAsia="en-US"/>
              </w:rPr>
              <w:t>1895,33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AB397D">
              <w:rPr>
                <w:b/>
                <w:bCs/>
                <w:sz w:val="16"/>
                <w:szCs w:val="16"/>
                <w:lang w:eastAsia="en-US"/>
              </w:rPr>
              <w:t xml:space="preserve">Обеспечение водоснабжения населения </w:t>
            </w:r>
            <w:proofErr w:type="spellStart"/>
            <w:r w:rsidRPr="00AB397D">
              <w:rPr>
                <w:b/>
                <w:bCs/>
                <w:sz w:val="16"/>
                <w:szCs w:val="16"/>
                <w:lang w:eastAsia="en-US"/>
              </w:rPr>
              <w:t>р.п</w:t>
            </w:r>
            <w:proofErr w:type="spellEnd"/>
            <w:r w:rsidRPr="00AB397D">
              <w:rPr>
                <w:b/>
                <w:bCs/>
                <w:sz w:val="16"/>
                <w:szCs w:val="16"/>
                <w:lang w:eastAsia="en-US"/>
              </w:rPr>
              <w:t>. Евлашево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ЦП 1, ЦП 11</w:t>
            </w: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22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15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2017</w:t>
            </w:r>
          </w:p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22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19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2019</w:t>
            </w:r>
          </w:p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18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2020</w:t>
            </w:r>
          </w:p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22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2021</w:t>
            </w:r>
          </w:p>
          <w:p w:rsidR="00AF3B9C" w:rsidRPr="00AB397D" w:rsidRDefault="00AF3B9C" w:rsidP="00EE0F6B">
            <w:pPr>
              <w:spacing w:line="252" w:lineRule="auto"/>
              <w:jc w:val="both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AB397D">
              <w:rPr>
                <w:b/>
                <w:bCs/>
                <w:sz w:val="16"/>
                <w:szCs w:val="16"/>
                <w:lang w:eastAsia="en-US"/>
              </w:rPr>
              <w:t>2707,62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AB397D">
              <w:rPr>
                <w:b/>
                <w:bCs/>
                <w:sz w:val="16"/>
                <w:szCs w:val="16"/>
                <w:lang w:eastAsia="en-US"/>
              </w:rPr>
              <w:t>812,29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AB397D">
              <w:rPr>
                <w:b/>
                <w:bCs/>
                <w:sz w:val="16"/>
                <w:szCs w:val="16"/>
                <w:lang w:eastAsia="en-US"/>
              </w:rPr>
              <w:t>1895,33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278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  <w:p w:rsidR="00AF3B9C" w:rsidRPr="00AB397D" w:rsidRDefault="00AF3B9C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24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D72D78">
        <w:trPr>
          <w:trHeight w:val="180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5D" w:rsidRPr="00AB397D" w:rsidRDefault="00FC7C5D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  <w:p w:rsidR="00FC7C5D" w:rsidRPr="00AB397D" w:rsidRDefault="00FC7C5D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FC7C5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FC7C5D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D72D78">
        <w:trPr>
          <w:trHeight w:val="75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1.7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</w:rPr>
              <w:t xml:space="preserve">Капитальный ремонт участка водопроводной сети, расположенной по адресу: Пензенская </w:t>
            </w:r>
            <w:proofErr w:type="spellStart"/>
            <w:r w:rsidRPr="00AB397D">
              <w:rPr>
                <w:bCs/>
                <w:sz w:val="16"/>
                <w:szCs w:val="16"/>
              </w:rPr>
              <w:t>область,Кузнецкий</w:t>
            </w:r>
            <w:proofErr w:type="spellEnd"/>
            <w:r w:rsidRPr="00AB397D">
              <w:rPr>
                <w:bCs/>
                <w:sz w:val="16"/>
                <w:szCs w:val="16"/>
              </w:rPr>
              <w:t xml:space="preserve"> район, </w:t>
            </w:r>
            <w:proofErr w:type="spellStart"/>
            <w:r w:rsidRPr="00AB397D">
              <w:rPr>
                <w:bCs/>
                <w:sz w:val="16"/>
                <w:szCs w:val="16"/>
              </w:rPr>
              <w:t>р.п</w:t>
            </w:r>
            <w:proofErr w:type="spellEnd"/>
            <w:r w:rsidRPr="00AB397D">
              <w:rPr>
                <w:bCs/>
                <w:sz w:val="16"/>
                <w:szCs w:val="16"/>
              </w:rPr>
              <w:t>. Евлашево по улицам: Кузнецкая, Солнечная, Молодежная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78" w:rsidRPr="00AB397D" w:rsidRDefault="00D72D78" w:rsidP="00D72D78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78" w:rsidRPr="00AB397D" w:rsidRDefault="00D72D78" w:rsidP="00D72D7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3477,65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78" w:rsidRPr="00AB397D" w:rsidRDefault="00D72D78" w:rsidP="00D72D7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1043,3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2434,3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AB397D">
              <w:rPr>
                <w:b/>
                <w:bCs/>
                <w:sz w:val="16"/>
                <w:szCs w:val="16"/>
                <w:lang w:eastAsia="en-US"/>
              </w:rPr>
              <w:t xml:space="preserve">Обеспечение водоснабжения населения </w:t>
            </w:r>
            <w:proofErr w:type="spellStart"/>
            <w:r w:rsidRPr="00AB397D">
              <w:rPr>
                <w:b/>
                <w:bCs/>
                <w:sz w:val="16"/>
                <w:szCs w:val="16"/>
                <w:lang w:eastAsia="en-US"/>
              </w:rPr>
              <w:t>р.п</w:t>
            </w:r>
            <w:proofErr w:type="spellEnd"/>
            <w:r w:rsidRPr="00AB397D">
              <w:rPr>
                <w:b/>
                <w:bCs/>
                <w:sz w:val="16"/>
                <w:szCs w:val="16"/>
                <w:lang w:eastAsia="en-US"/>
              </w:rPr>
              <w:t>. Евлашево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ЦП 1, ЦП 11</w:t>
            </w: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3A5788">
        <w:trPr>
          <w:trHeight w:val="10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78" w:rsidRPr="00AB397D" w:rsidRDefault="00D72D78" w:rsidP="00D72D78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3A5788">
        <w:trPr>
          <w:trHeight w:val="13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78" w:rsidRPr="00AB397D" w:rsidRDefault="00D72D78" w:rsidP="00D72D78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3A5788">
        <w:trPr>
          <w:trHeight w:val="7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78" w:rsidRPr="00AB397D" w:rsidRDefault="00D72D78" w:rsidP="00D72D78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3A5788">
        <w:trPr>
          <w:trHeight w:val="9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78" w:rsidRPr="00AB397D" w:rsidRDefault="00D72D78" w:rsidP="00D72D78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3A5788">
        <w:trPr>
          <w:trHeight w:val="88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78" w:rsidRPr="00AB397D" w:rsidRDefault="00D72D78" w:rsidP="00D72D78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3A5788">
        <w:trPr>
          <w:trHeight w:val="9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78" w:rsidRPr="00AB397D" w:rsidRDefault="00D72D78" w:rsidP="00D72D78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D72D78">
        <w:trPr>
          <w:trHeight w:val="10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78" w:rsidRPr="00AB397D" w:rsidRDefault="00D72D78" w:rsidP="00D72D78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78" w:rsidRPr="00AB397D" w:rsidRDefault="00D72D78" w:rsidP="00D72D7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3477,65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78" w:rsidRPr="00AB397D" w:rsidRDefault="00D72D78" w:rsidP="00D72D78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1043,3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2434,3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E954CD">
        <w:trPr>
          <w:trHeight w:val="88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78" w:rsidRPr="00AB397D" w:rsidRDefault="00D72D78" w:rsidP="00D72D78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E954CD">
        <w:trPr>
          <w:trHeight w:val="10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78" w:rsidRPr="00AB397D" w:rsidRDefault="00D72D78" w:rsidP="00D72D78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D78" w:rsidRPr="00AB397D" w:rsidRDefault="00D72D78" w:rsidP="00D72D78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72D78" w:rsidRPr="00AB397D" w:rsidRDefault="00D72D78" w:rsidP="00D72D78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315"/>
        </w:trPr>
        <w:tc>
          <w:tcPr>
            <w:tcW w:w="99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AB397D">
              <w:rPr>
                <w:b/>
                <w:bCs/>
                <w:sz w:val="16"/>
                <w:szCs w:val="16"/>
                <w:lang w:eastAsia="en-US"/>
              </w:rPr>
              <w:t>Подпрограмма 2 «Благоустройство рабочего поселка Евлашево Кузнецкого района Пензенской области  на 2016 -2024 годы»</w:t>
            </w: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440"/>
        </w:trPr>
        <w:tc>
          <w:tcPr>
            <w:tcW w:w="99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Цель подпрограммы: повышение уровня благоустройства рабочего поселка Евлашево Кузнецкого района Пензенской области</w:t>
            </w: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6A62AB">
        <w:trPr>
          <w:trHeight w:val="573"/>
        </w:trPr>
        <w:tc>
          <w:tcPr>
            <w:tcW w:w="99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Задача подпрограммы; проведение благо устроительных работ и содержание улично-дорожной сети в рабочем поселке Евлашево Кузнецкого района Пензенской области</w:t>
            </w: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Основное мероприятие. Модернизация и содержание сетей уличного освещения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8239,6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7855,6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3844,0</w:t>
            </w:r>
          </w:p>
        </w:tc>
        <w:tc>
          <w:tcPr>
            <w:tcW w:w="1425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ремонт  светильников уличного освещения, замена ламп уличного освещения - 180 шт. ежегодно, проведение мероприятий по </w:t>
            </w:r>
            <w:proofErr w:type="spellStart"/>
            <w:r w:rsidRPr="00AB397D">
              <w:rPr>
                <w:bCs/>
                <w:sz w:val="16"/>
                <w:szCs w:val="16"/>
                <w:lang w:eastAsia="en-US"/>
              </w:rPr>
              <w:t>содер-жанию</w:t>
            </w:r>
            <w:proofErr w:type="spellEnd"/>
            <w:r w:rsidRPr="00AB397D">
              <w:rPr>
                <w:bCs/>
                <w:sz w:val="16"/>
                <w:szCs w:val="16"/>
                <w:lang w:eastAsia="en-US"/>
              </w:rPr>
              <w:t xml:space="preserve"> уличного освещения</w:t>
            </w:r>
          </w:p>
        </w:tc>
        <w:tc>
          <w:tcPr>
            <w:tcW w:w="10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377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20"/>
                <w:lang w:eastAsia="en-US"/>
              </w:rPr>
            </w:pPr>
            <w:r w:rsidRPr="00AB397D">
              <w:rPr>
                <w:bCs/>
                <w:sz w:val="20"/>
                <w:lang w:eastAsia="en-US"/>
              </w:rPr>
              <w:t>1606,0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1606,0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905,0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905,0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942,0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892,0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1068,6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1068,6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69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1398,0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1214,0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184,0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1310,0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1160,0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41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2022</w:t>
            </w:r>
          </w:p>
          <w:p w:rsidR="00AF3B9C" w:rsidRPr="00AB397D" w:rsidRDefault="00AF3B9C" w:rsidP="00EE0F6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1010,0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1010,0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8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25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348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Ремонт светильников уличного освещения, замена ламп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1074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1074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ремонт  светильников уличного освещения, замена ламп уличного освещения - 180 шт. ежегодно.</w:t>
            </w:r>
          </w:p>
        </w:tc>
        <w:tc>
          <w:tcPr>
            <w:tcW w:w="107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ЦП 2, ЦП 15</w:t>
            </w: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682,0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682,0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112,0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112,0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261,6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261,6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4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5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2021</w:t>
            </w:r>
          </w:p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2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AB397D">
              <w:rPr>
                <w:spacing w:val="-2"/>
                <w:sz w:val="16"/>
                <w:szCs w:val="16"/>
                <w:lang w:eastAsia="en-US"/>
              </w:rPr>
              <w:t>100,0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5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80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Содержание уличного освещения 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6016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6016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проведение мероприятий по содержанию уличного освещения</w:t>
            </w:r>
          </w:p>
        </w:tc>
        <w:tc>
          <w:tcPr>
            <w:tcW w:w="107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ЦП 2, ЦП 13</w:t>
            </w: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924,0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793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793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742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742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807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807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39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930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5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5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910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910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5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50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10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1.3.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sz w:val="18"/>
                <w:szCs w:val="18"/>
                <w:lang w:eastAsia="en-US"/>
              </w:rPr>
            </w:pPr>
            <w:r w:rsidRPr="00AB397D">
              <w:rPr>
                <w:sz w:val="18"/>
                <w:szCs w:val="18"/>
                <w:lang w:eastAsia="en-US"/>
              </w:rPr>
              <w:t>Дополнительная установка светодиодных светильников уличного освещения в рабочем поселке Евлашево в количестве 20шт.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Дополнительная установка 20 ламп уличного освещения</w:t>
            </w:r>
          </w:p>
        </w:tc>
        <w:tc>
          <w:tcPr>
            <w:tcW w:w="10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ЦП2, ЦП 23</w:t>
            </w:r>
          </w:p>
        </w:tc>
      </w:tr>
      <w:tr w:rsidR="00AB397D" w:rsidRPr="00AB397D" w:rsidTr="00AF3B9C">
        <w:trPr>
          <w:gridAfter w:val="2"/>
          <w:wAfter w:w="1120" w:type="dxa"/>
          <w:trHeight w:val="25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5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9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100,0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50,0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50,0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52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-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-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-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5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5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-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-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-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2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-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-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5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80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68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1.4.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sz w:val="20"/>
                <w:lang w:eastAsia="en-US"/>
              </w:rPr>
            </w:pPr>
            <w:r w:rsidRPr="00AB397D">
              <w:rPr>
                <w:sz w:val="20"/>
              </w:rPr>
              <w:t>установка светильников в количестве 19 штук с установкой приборов учета электроэнергии, в рамках реализации программы, направленной на модернизацию уличного освещения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AB397D">
              <w:rPr>
                <w:b/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368,0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184,0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184,0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Установка 19 светильников, с приборами учета электроэнергии</w:t>
            </w:r>
          </w:p>
        </w:tc>
        <w:tc>
          <w:tcPr>
            <w:tcW w:w="10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ЦП2, ЦП 23</w:t>
            </w:r>
          </w:p>
        </w:tc>
      </w:tr>
      <w:tr w:rsidR="00AB397D" w:rsidRPr="00AB397D" w:rsidTr="00AF3B9C">
        <w:trPr>
          <w:gridAfter w:val="2"/>
          <w:wAfter w:w="1120" w:type="dxa"/>
          <w:trHeight w:val="24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sz w:val="20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33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sz w:val="20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8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sz w:val="20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-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34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sz w:val="20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-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-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-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8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sz w:val="20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368,0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184,0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184,0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3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sz w:val="20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300,0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150,0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150,0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3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sz w:val="20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-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-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5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sz w:val="20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65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rPr>
                <w:b/>
                <w:sz w:val="20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Основное мероприятие</w:t>
            </w:r>
          </w:p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2.Повышение уровня благоустройства 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4877,1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4877,1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-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ремонт  родников на территории рабочего поселка Евлашево, </w:t>
            </w:r>
            <w:proofErr w:type="spellStart"/>
            <w:r w:rsidRPr="00AB397D">
              <w:rPr>
                <w:bCs/>
                <w:sz w:val="16"/>
                <w:szCs w:val="16"/>
                <w:lang w:eastAsia="en-US"/>
              </w:rPr>
              <w:t>кронирование</w:t>
            </w:r>
            <w:proofErr w:type="spellEnd"/>
            <w:r w:rsidRPr="00AB397D">
              <w:rPr>
                <w:bCs/>
                <w:sz w:val="16"/>
                <w:szCs w:val="16"/>
                <w:lang w:eastAsia="en-US"/>
              </w:rPr>
              <w:t xml:space="preserve">  деревьев на территории Рабочего поселка Евлашево, ликвидация </w:t>
            </w:r>
            <w:proofErr w:type="spellStart"/>
            <w:r w:rsidRPr="00AB397D">
              <w:rPr>
                <w:bCs/>
                <w:sz w:val="16"/>
                <w:szCs w:val="16"/>
                <w:lang w:eastAsia="en-US"/>
              </w:rPr>
              <w:t>несанк-ционированных</w:t>
            </w:r>
            <w:proofErr w:type="spellEnd"/>
            <w:r w:rsidRPr="00AB397D">
              <w:rPr>
                <w:bCs/>
                <w:sz w:val="16"/>
                <w:szCs w:val="16"/>
                <w:lang w:eastAsia="en-US"/>
              </w:rPr>
              <w:t xml:space="preserve"> свалок на территории Рабочего поселка Евлашево</w:t>
            </w:r>
          </w:p>
        </w:tc>
        <w:tc>
          <w:tcPr>
            <w:tcW w:w="10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1372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1372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488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470,3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470,3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756,6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756,6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8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510,2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510,2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8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640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37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640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31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375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Ремонт родников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264,2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264,2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Обеспечение водоснабжения населения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ЦП 2, ЦП 24</w:t>
            </w: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575"/>
        </w:trPr>
        <w:tc>
          <w:tcPr>
            <w:tcW w:w="45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2019</w:t>
            </w:r>
          </w:p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204,2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204,2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2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2022</w:t>
            </w:r>
          </w:p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46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76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lastRenderedPageBreak/>
              <w:t>2.2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Кронирование деревьев, обкос травы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1837,5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1837,5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Улучшение внешнего облика населенных пунктов </w:t>
            </w:r>
            <w:proofErr w:type="spellStart"/>
            <w:r w:rsidRPr="00AB397D">
              <w:rPr>
                <w:sz w:val="16"/>
                <w:szCs w:val="16"/>
                <w:lang w:eastAsia="en-US"/>
              </w:rPr>
              <w:t>р.п</w:t>
            </w:r>
            <w:proofErr w:type="spellEnd"/>
            <w:r w:rsidRPr="00AB397D">
              <w:rPr>
                <w:sz w:val="16"/>
                <w:szCs w:val="16"/>
                <w:lang w:eastAsia="en-US"/>
              </w:rPr>
              <w:t>. Евлашево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ЦП 2, ЦП 17</w:t>
            </w: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685,0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685,0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220,3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220,3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172,0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172,0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4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110,2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110,2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6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250,0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9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2022</w:t>
            </w:r>
          </w:p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250,0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76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61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2.3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Ликвидация несанкционированных свалок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1366.0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1366,0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Обеспечение санитарно-</w:t>
            </w:r>
            <w:proofErr w:type="spellStart"/>
            <w:r w:rsidRPr="00AB397D">
              <w:rPr>
                <w:sz w:val="16"/>
                <w:szCs w:val="16"/>
                <w:lang w:eastAsia="en-US"/>
              </w:rPr>
              <w:t>эпидемиологимческого</w:t>
            </w:r>
            <w:proofErr w:type="spellEnd"/>
            <w:r w:rsidRPr="00AB397D">
              <w:rPr>
                <w:sz w:val="16"/>
                <w:szCs w:val="16"/>
                <w:lang w:eastAsia="en-US"/>
              </w:rPr>
              <w:t xml:space="preserve"> благополучия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ЦП 2, ЦП 18</w:t>
            </w: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531,0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531,0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265,0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130,0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120,0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24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120,0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321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258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100,0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19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210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266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2.4.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Проектные и пред проектные работы по обустройству лоно пруда с. Ульяновка</w:t>
            </w:r>
          </w:p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Организация и обустройство мест для массового отдыха, включая водные объекты общего пользования и их береговые полосы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3B9C" w:rsidRPr="00AB397D" w:rsidRDefault="00AF3B9C" w:rsidP="00EE0F6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3B9C" w:rsidRPr="00AB397D" w:rsidRDefault="00AF3B9C" w:rsidP="00EE0F6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346,4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346,4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EE0F6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Создание зон отдыха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ЦП 2, ЦП 21</w:t>
            </w:r>
          </w:p>
        </w:tc>
      </w:tr>
      <w:tr w:rsidR="00AB397D" w:rsidRPr="00AB397D" w:rsidTr="006A62AB">
        <w:trPr>
          <w:gridAfter w:val="2"/>
          <w:wAfter w:w="1120" w:type="dxa"/>
          <w:trHeight w:val="283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3B9C" w:rsidRPr="00AB397D" w:rsidRDefault="00AF3B9C" w:rsidP="00EE0F6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3B9C" w:rsidRPr="00AB397D" w:rsidRDefault="00AF3B9C" w:rsidP="00EE0F6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136,0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136,0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EE0F6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</w:p>
          <w:p w:rsidR="00AF3B9C" w:rsidRPr="00AB397D" w:rsidRDefault="00AF3B9C" w:rsidP="00EE0F6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283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3B9C" w:rsidRPr="00AB397D" w:rsidRDefault="00AF3B9C" w:rsidP="00EE0F6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3B9C" w:rsidRPr="00AB397D" w:rsidRDefault="00AF3B9C" w:rsidP="00EE0F6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3B9C" w:rsidRPr="00AB397D" w:rsidRDefault="00AF3B9C" w:rsidP="00EE0F6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EE0F6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311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3B9C" w:rsidRPr="00AB397D" w:rsidRDefault="00AF3B9C" w:rsidP="00EE0F6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3B9C" w:rsidRPr="00AB397D" w:rsidRDefault="00AF3B9C" w:rsidP="00EE0F6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3B9C" w:rsidRPr="00AB397D" w:rsidRDefault="00AF3B9C" w:rsidP="00EE0F6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EE0F6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113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EE0F6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2019</w:t>
            </w:r>
          </w:p>
          <w:p w:rsidR="00AF3B9C" w:rsidRPr="00AB397D" w:rsidRDefault="00AF3B9C" w:rsidP="00EE0F6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3B9C" w:rsidRPr="00AB397D" w:rsidRDefault="00AF3B9C" w:rsidP="00EE0F6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100,4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3B9C" w:rsidRPr="00AB397D" w:rsidRDefault="00AF3B9C" w:rsidP="00EE0F6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100,4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3B9C" w:rsidRPr="00AB397D" w:rsidRDefault="00AF3B9C" w:rsidP="00EE0F6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321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254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2021</w:t>
            </w:r>
          </w:p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22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2022</w:t>
            </w:r>
          </w:p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50,0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16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165"/>
        </w:trPr>
        <w:tc>
          <w:tcPr>
            <w:tcW w:w="45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410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2.5.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Благоустройство мест захоронения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993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Улучшение внешнего облика мест захоронений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ЦП 2, ЦП 22</w:t>
            </w:r>
          </w:p>
        </w:tc>
      </w:tr>
      <w:tr w:rsidR="00AB397D" w:rsidRPr="00AB397D" w:rsidTr="006A62AB">
        <w:trPr>
          <w:gridAfter w:val="2"/>
          <w:wAfter w:w="1120" w:type="dxa"/>
          <w:trHeight w:val="24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25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53,0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53,0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22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22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2019</w:t>
            </w:r>
          </w:p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224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250,0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16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2021</w:t>
            </w:r>
          </w:p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220,0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220,0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25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2022</w:t>
            </w:r>
          </w:p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220,0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220,0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16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135"/>
        </w:trPr>
        <w:tc>
          <w:tcPr>
            <w:tcW w:w="45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22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27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284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252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319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24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666"/>
        </w:trPr>
        <w:tc>
          <w:tcPr>
            <w:tcW w:w="45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2022</w:t>
            </w:r>
          </w:p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19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6A62AB">
        <w:trPr>
          <w:gridAfter w:val="2"/>
          <w:wAfter w:w="1120" w:type="dxa"/>
          <w:trHeight w:val="195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Основное мероприятие</w:t>
            </w:r>
          </w:p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lastRenderedPageBreak/>
              <w:t xml:space="preserve">не содержание </w:t>
            </w:r>
            <w:proofErr w:type="spellStart"/>
            <w:r w:rsidRPr="00AB397D">
              <w:rPr>
                <w:bCs/>
                <w:sz w:val="16"/>
                <w:szCs w:val="16"/>
                <w:lang w:eastAsia="en-US"/>
              </w:rPr>
              <w:t>улично</w:t>
            </w:r>
            <w:proofErr w:type="spellEnd"/>
            <w:r w:rsidRPr="00AB397D">
              <w:rPr>
                <w:bCs/>
                <w:sz w:val="16"/>
                <w:szCs w:val="16"/>
                <w:lang w:eastAsia="en-US"/>
              </w:rPr>
              <w:t xml:space="preserve"> -дорожной сети и ремонт дорог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lastRenderedPageBreak/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3760,5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3760,5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проведение </w:t>
            </w:r>
            <w:r w:rsidRPr="00AB397D">
              <w:rPr>
                <w:bCs/>
                <w:sz w:val="16"/>
                <w:szCs w:val="16"/>
                <w:lang w:eastAsia="en-US"/>
              </w:rPr>
              <w:lastRenderedPageBreak/>
              <w:t xml:space="preserve">мероприятий по содержанию улично-дорожной сети, ремонт автомобильных дорог 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709,0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709,0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715,0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715,0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348,0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348,0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719,5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719,5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5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460,0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460,0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6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400,0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6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2022</w:t>
            </w:r>
          </w:p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400,0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3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50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3.1.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Содержание улично-дорожной сети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2765,0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2765,0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проведение мероприятий по содержанию улично-дорожной сети 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ЦП 2, ЦП 13</w:t>
            </w: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643,0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643,0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665,0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665,0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313,0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313,0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425,0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425,0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2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310,0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310,0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5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6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2022</w:t>
            </w:r>
          </w:p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200,0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5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35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3.2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Ремонт автомобильных дорог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995,5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995,5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ремонт автомобильных дорог 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ЦП 2, ЦП 20</w:t>
            </w: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66,0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35,0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294,5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294,5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2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6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3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2022</w:t>
            </w:r>
          </w:p>
          <w:p w:rsidR="00AF3B9C" w:rsidRPr="00AB397D" w:rsidRDefault="00AF3B9C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200,0</w:t>
            </w:r>
          </w:p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5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65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B9C" w:rsidRPr="00AB397D" w:rsidRDefault="00AF3B9C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3B9C" w:rsidRPr="00AB397D" w:rsidRDefault="00AF3B9C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390"/>
        </w:trPr>
        <w:tc>
          <w:tcPr>
            <w:tcW w:w="99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AB397D">
              <w:rPr>
                <w:b/>
                <w:bCs/>
                <w:sz w:val="16"/>
                <w:szCs w:val="16"/>
                <w:lang w:eastAsia="en-US"/>
              </w:rPr>
              <w:t>Подпрограмма 3 «</w:t>
            </w:r>
            <w:r w:rsidRPr="00AB397D">
              <w:rPr>
                <w:sz w:val="16"/>
                <w:szCs w:val="16"/>
                <w:lang w:eastAsia="en-US"/>
              </w:rPr>
              <w:t>Энергосбережение и повышение энергоэффективности в рабочем поселке Евлашево Кузнецкого района П</w:t>
            </w:r>
            <w:r w:rsidR="00EF356E" w:rsidRPr="00AB397D">
              <w:rPr>
                <w:sz w:val="16"/>
                <w:szCs w:val="16"/>
                <w:lang w:eastAsia="en-US"/>
              </w:rPr>
              <w:t xml:space="preserve">ензенской области за период 2016-2024 </w:t>
            </w:r>
            <w:r w:rsidRPr="00AB397D">
              <w:rPr>
                <w:sz w:val="16"/>
                <w:szCs w:val="16"/>
                <w:lang w:eastAsia="en-US"/>
              </w:rPr>
              <w:t>годов»</w:t>
            </w:r>
          </w:p>
        </w:tc>
      </w:tr>
      <w:tr w:rsidR="00AB397D" w:rsidRPr="00AB397D" w:rsidTr="00AF3B9C">
        <w:trPr>
          <w:gridAfter w:val="2"/>
          <w:wAfter w:w="1120" w:type="dxa"/>
          <w:trHeight w:val="440"/>
        </w:trPr>
        <w:tc>
          <w:tcPr>
            <w:tcW w:w="99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  <w:p w:rsidR="00074AD6" w:rsidRPr="00AB397D" w:rsidRDefault="00074AD6" w:rsidP="00EE0F6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Цель подпрограммы: </w:t>
            </w:r>
            <w:r w:rsidRPr="00AB397D">
              <w:rPr>
                <w:b/>
                <w:sz w:val="16"/>
                <w:szCs w:val="16"/>
                <w:lang w:eastAsia="en-US"/>
              </w:rPr>
              <w:t>реализация мер, направленных на снижение удельного объема используемых топливно-энергетических ресурсов</w:t>
            </w:r>
          </w:p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460"/>
        </w:trPr>
        <w:tc>
          <w:tcPr>
            <w:tcW w:w="99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74AD6" w:rsidRPr="00AB397D" w:rsidRDefault="00074AD6" w:rsidP="00EE0F6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Задача подпрограммы; </w:t>
            </w:r>
            <w:r w:rsidRPr="00AB397D">
              <w:rPr>
                <w:b/>
                <w:sz w:val="16"/>
                <w:szCs w:val="16"/>
                <w:lang w:eastAsia="en-US"/>
              </w:rPr>
              <w:t>пропаганда и воспитание энергосберегающего поведения граждан, активное вовлечение всех потребителей в энергосбережение и повышение энергетической эффективности</w:t>
            </w:r>
          </w:p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42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</w:p>
          <w:p w:rsidR="00074AD6" w:rsidRPr="00AB397D" w:rsidRDefault="00074AD6" w:rsidP="00EE0F6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/>
                <w:sz w:val="16"/>
                <w:szCs w:val="16"/>
                <w:lang w:eastAsia="en-US"/>
              </w:rPr>
              <w:t>1</w:t>
            </w:r>
          </w:p>
          <w:p w:rsidR="00074AD6" w:rsidRPr="00AB397D" w:rsidRDefault="00074AD6" w:rsidP="00EE0F6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</w:p>
          <w:p w:rsidR="00074AD6" w:rsidRPr="00AB397D" w:rsidRDefault="00074AD6" w:rsidP="00EE0F6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</w:p>
          <w:p w:rsidR="00074AD6" w:rsidRPr="00AB397D" w:rsidRDefault="00074AD6" w:rsidP="00EE0F6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</w:p>
          <w:p w:rsidR="00074AD6" w:rsidRPr="00AB397D" w:rsidRDefault="00074AD6" w:rsidP="00EE0F6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</w:p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  <w:p w:rsidR="00074AD6" w:rsidRPr="00AB397D" w:rsidRDefault="00074AD6" w:rsidP="00EE0F6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Основное мероприятие </w:t>
            </w:r>
            <w:r w:rsidRPr="00AB397D">
              <w:rPr>
                <w:sz w:val="16"/>
                <w:szCs w:val="16"/>
                <w:lang w:eastAsia="en-US"/>
              </w:rPr>
              <w:t>реализация мер, направленных на снижение удельного объема используемых топливно-энергетических ресурсов</w:t>
            </w:r>
          </w:p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Итого</w:t>
            </w:r>
          </w:p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250,0</w:t>
            </w:r>
          </w:p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 xml:space="preserve">   250,0</w:t>
            </w:r>
          </w:p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sz w:val="20"/>
                <w:lang w:eastAsia="en-US"/>
              </w:rPr>
              <w:t xml:space="preserve">Обеспечение эффективного энергопотребления, Уменьшение </w:t>
            </w:r>
            <w:proofErr w:type="spellStart"/>
            <w:r w:rsidRPr="00AB397D">
              <w:rPr>
                <w:sz w:val="20"/>
                <w:lang w:eastAsia="en-US"/>
              </w:rPr>
              <w:t>теплопотери</w:t>
            </w:r>
            <w:proofErr w:type="spellEnd"/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9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1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7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1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2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5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30,0</w:t>
            </w:r>
          </w:p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F356E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5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50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Модернизация систем освещения в муниципальных учреждениях рабочего поселка Евлашево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40,0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 xml:space="preserve">Обеспечение эффективного энергопотребления, 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ЦП 3, ЦП 26</w:t>
            </w: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4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6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7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2022</w:t>
            </w:r>
          </w:p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F356E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32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55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1.3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Замена окон в муниципальных учреждениях рабочего </w:t>
            </w:r>
            <w:r w:rsidRPr="00AB39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поселка Евлашево 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lastRenderedPageBreak/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300,0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20"/>
                <w:lang w:eastAsia="en-US"/>
              </w:rPr>
              <w:t xml:space="preserve">Уменьшение </w:t>
            </w:r>
            <w:proofErr w:type="spellStart"/>
            <w:r w:rsidRPr="00AB397D">
              <w:rPr>
                <w:sz w:val="20"/>
                <w:lang w:eastAsia="en-US"/>
              </w:rPr>
              <w:t>теплопотери</w:t>
            </w:r>
            <w:proofErr w:type="spellEnd"/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ЦП 3, ЦП 27</w:t>
            </w: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9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5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7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2022</w:t>
            </w:r>
          </w:p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F356E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84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14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345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1.4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Информирование населения в сфере энергосбережения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AB397D">
              <w:rPr>
                <w:bCs/>
                <w:sz w:val="16"/>
                <w:szCs w:val="16"/>
                <w:lang w:eastAsia="en-US"/>
              </w:rPr>
              <w:t>70,0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Повышение информирования населения в сфере энергосбережения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ЦП 3, ЦП 28</w:t>
            </w:r>
          </w:p>
        </w:tc>
      </w:tr>
      <w:tr w:rsidR="00AB397D" w:rsidRPr="00AB397D" w:rsidTr="00AF3B9C">
        <w:trPr>
          <w:gridAfter w:val="2"/>
          <w:wAfter w:w="1120" w:type="dxa"/>
          <w:trHeight w:val="33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31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B39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ad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8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5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24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2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2022</w:t>
            </w:r>
          </w:p>
          <w:p w:rsidR="00074AD6" w:rsidRPr="00AB397D" w:rsidRDefault="00074AD6" w:rsidP="00EE0F6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F356E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146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300"/>
        </w:trPr>
        <w:tc>
          <w:tcPr>
            <w:tcW w:w="45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pStyle w:val="a4"/>
              <w:spacing w:line="252" w:lineRule="auto"/>
              <w:rPr>
                <w:spacing w:val="-2"/>
                <w:sz w:val="20"/>
                <w:szCs w:val="20"/>
                <w:lang w:val="ru-RU"/>
              </w:rPr>
            </w:pPr>
            <w:r w:rsidRPr="00AB397D">
              <w:rPr>
                <w:spacing w:val="-2"/>
                <w:sz w:val="20"/>
                <w:szCs w:val="20"/>
                <w:lang w:val="ru-RU"/>
              </w:rPr>
              <w:t>.</w:t>
            </w:r>
          </w:p>
        </w:tc>
        <w:tc>
          <w:tcPr>
            <w:tcW w:w="3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pacing w:val="-2"/>
                <w:sz w:val="20"/>
                <w:lang w:eastAsia="en-US"/>
              </w:rPr>
            </w:pPr>
            <w:r w:rsidRPr="00AB397D">
              <w:rPr>
                <w:spacing w:val="-2"/>
                <w:sz w:val="20"/>
                <w:lang w:eastAsia="en-US"/>
              </w:rPr>
              <w:t>Всего по программе за период 2016-2024гг:</w:t>
            </w:r>
          </w:p>
        </w:tc>
        <w:tc>
          <w:tcPr>
            <w:tcW w:w="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pacing w:val="-2"/>
                <w:sz w:val="20"/>
                <w:lang w:eastAsia="en-US"/>
              </w:rPr>
            </w:pPr>
            <w:r w:rsidRPr="00AB397D">
              <w:rPr>
                <w:spacing w:val="-2"/>
                <w:sz w:val="20"/>
                <w:lang w:eastAsia="en-US"/>
              </w:rPr>
              <w:t>итого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27895,2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23781,2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4114,0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widowControl w:val="0"/>
              <w:shd w:val="clear" w:color="auto" w:fill="FFFFFF"/>
              <w:tabs>
                <w:tab w:val="left" w:pos="154"/>
              </w:tabs>
              <w:autoSpaceDE w:val="0"/>
              <w:autoSpaceDN w:val="0"/>
              <w:adjustRightInd w:val="0"/>
              <w:spacing w:line="252" w:lineRule="auto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0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widowControl w:val="0"/>
              <w:shd w:val="clear" w:color="auto" w:fill="FFFFFF"/>
              <w:tabs>
                <w:tab w:val="left" w:pos="154"/>
              </w:tabs>
              <w:autoSpaceDE w:val="0"/>
              <w:autoSpaceDN w:val="0"/>
              <w:adjustRightInd w:val="0"/>
              <w:spacing w:line="252" w:lineRule="auto"/>
              <w:rPr>
                <w:spacing w:val="-2"/>
                <w:sz w:val="20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x-none"/>
              </w:rPr>
            </w:pPr>
          </w:p>
        </w:tc>
        <w:tc>
          <w:tcPr>
            <w:tcW w:w="36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pStyle w:val="a4"/>
              <w:spacing w:line="252" w:lineRule="auto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pacing w:val="-2"/>
                <w:sz w:val="20"/>
                <w:lang w:eastAsia="en-US"/>
              </w:rPr>
            </w:pPr>
            <w:r w:rsidRPr="00AB397D">
              <w:rPr>
                <w:spacing w:val="-2"/>
                <w:sz w:val="20"/>
                <w:lang w:eastAsia="en-US"/>
              </w:rPr>
              <w:t>2016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4707,4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4707,4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x-none"/>
              </w:rPr>
            </w:pPr>
          </w:p>
        </w:tc>
        <w:tc>
          <w:tcPr>
            <w:tcW w:w="36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val="x-none" w:eastAsia="x-none"/>
              </w:rPr>
            </w:pPr>
          </w:p>
        </w:tc>
        <w:tc>
          <w:tcPr>
            <w:tcW w:w="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pacing w:val="-2"/>
                <w:sz w:val="20"/>
                <w:lang w:eastAsia="en-US"/>
              </w:rPr>
            </w:pPr>
            <w:r w:rsidRPr="00AB397D">
              <w:rPr>
                <w:spacing w:val="-2"/>
                <w:sz w:val="20"/>
                <w:lang w:eastAsia="en-US"/>
              </w:rPr>
              <w:t>2017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3096,4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3096,4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x-none"/>
              </w:rPr>
            </w:pPr>
          </w:p>
        </w:tc>
        <w:tc>
          <w:tcPr>
            <w:tcW w:w="36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val="x-none" w:eastAsia="x-none"/>
              </w:rPr>
            </w:pPr>
          </w:p>
        </w:tc>
        <w:tc>
          <w:tcPr>
            <w:tcW w:w="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pacing w:val="-2"/>
                <w:sz w:val="20"/>
                <w:lang w:eastAsia="en-US"/>
              </w:rPr>
            </w:pPr>
            <w:r w:rsidRPr="00AB397D">
              <w:rPr>
                <w:spacing w:val="-2"/>
                <w:sz w:val="20"/>
                <w:lang w:eastAsia="en-US"/>
              </w:rPr>
              <w:t>2018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3905,0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3066,6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838,4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</w:tr>
      <w:tr w:rsidR="00AB397D" w:rsidRPr="00AB397D" w:rsidTr="00AF3B9C">
        <w:trPr>
          <w:gridAfter w:val="2"/>
          <w:wAfter w:w="1120" w:type="dxa"/>
          <w:trHeight w:val="20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x-none"/>
              </w:rPr>
            </w:pPr>
          </w:p>
        </w:tc>
        <w:tc>
          <w:tcPr>
            <w:tcW w:w="36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val="x-none" w:eastAsia="x-none"/>
              </w:rPr>
            </w:pPr>
          </w:p>
        </w:tc>
        <w:tc>
          <w:tcPr>
            <w:tcW w:w="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pacing w:val="-2"/>
                <w:sz w:val="20"/>
                <w:lang w:eastAsia="en-US"/>
              </w:rPr>
            </w:pPr>
            <w:r w:rsidRPr="00AB397D">
              <w:rPr>
                <w:spacing w:val="-2"/>
                <w:sz w:val="20"/>
                <w:lang w:eastAsia="en-US"/>
              </w:rPr>
              <w:t>2019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3432,2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3432,2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</w:tr>
      <w:tr w:rsidR="00AB397D" w:rsidRPr="00AB397D" w:rsidTr="00AF3B9C">
        <w:trPr>
          <w:gridAfter w:val="1"/>
          <w:wAfter w:w="664" w:type="dxa"/>
          <w:trHeight w:val="29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x-none"/>
              </w:rPr>
            </w:pPr>
          </w:p>
        </w:tc>
        <w:tc>
          <w:tcPr>
            <w:tcW w:w="36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val="x-none" w:eastAsia="x-none"/>
              </w:rPr>
            </w:pPr>
          </w:p>
        </w:tc>
        <w:tc>
          <w:tcPr>
            <w:tcW w:w="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pacing w:val="-2"/>
                <w:sz w:val="20"/>
                <w:lang w:eastAsia="en-US"/>
              </w:rPr>
            </w:pPr>
            <w:r w:rsidRPr="00AB397D">
              <w:rPr>
                <w:spacing w:val="-2"/>
                <w:sz w:val="20"/>
                <w:lang w:eastAsia="en-US"/>
              </w:rPr>
              <w:t>2020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5375,0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4143,8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123</w:t>
            </w:r>
          </w:p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1,2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widowControl w:val="0"/>
              <w:shd w:val="clear" w:color="auto" w:fill="FFFFFF"/>
              <w:tabs>
                <w:tab w:val="left" w:pos="154"/>
              </w:tabs>
              <w:autoSpaceDE w:val="0"/>
              <w:autoSpaceDN w:val="0"/>
              <w:adjustRightInd w:val="0"/>
              <w:spacing w:line="252" w:lineRule="auto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widowControl w:val="0"/>
              <w:shd w:val="clear" w:color="auto" w:fill="FFFFFF"/>
              <w:tabs>
                <w:tab w:val="left" w:pos="154"/>
              </w:tabs>
              <w:autoSpaceDE w:val="0"/>
              <w:autoSpaceDN w:val="0"/>
              <w:adjustRightInd w:val="0"/>
              <w:spacing w:line="252" w:lineRule="auto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45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74AD6" w:rsidRPr="00AB397D" w:rsidRDefault="00074AD6" w:rsidP="00EE0F6B">
            <w:pPr>
              <w:widowControl w:val="0"/>
              <w:shd w:val="clear" w:color="auto" w:fill="FFFFFF"/>
              <w:tabs>
                <w:tab w:val="left" w:pos="154"/>
              </w:tabs>
              <w:autoSpaceDE w:val="0"/>
              <w:autoSpaceDN w:val="0"/>
              <w:adjustRightInd w:val="0"/>
              <w:spacing w:line="252" w:lineRule="auto"/>
              <w:rPr>
                <w:spacing w:val="-2"/>
                <w:sz w:val="20"/>
                <w:lang w:eastAsia="en-US"/>
              </w:rPr>
            </w:pPr>
          </w:p>
        </w:tc>
      </w:tr>
      <w:tr w:rsidR="00AB397D" w:rsidRPr="00AB397D" w:rsidTr="00AF3B9C">
        <w:trPr>
          <w:gridAfter w:val="1"/>
          <w:wAfter w:w="664" w:type="dxa"/>
          <w:trHeight w:val="22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x-none"/>
              </w:rPr>
            </w:pPr>
          </w:p>
        </w:tc>
        <w:tc>
          <w:tcPr>
            <w:tcW w:w="36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val="x-none" w:eastAsia="x-none"/>
              </w:rPr>
            </w:pPr>
          </w:p>
        </w:tc>
        <w:tc>
          <w:tcPr>
            <w:tcW w:w="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rPr>
                <w:spacing w:val="-2"/>
                <w:sz w:val="20"/>
                <w:lang w:eastAsia="en-US"/>
              </w:rPr>
            </w:pPr>
            <w:r w:rsidRPr="00AB397D">
              <w:rPr>
                <w:spacing w:val="-2"/>
                <w:sz w:val="20"/>
                <w:lang w:eastAsia="en-US"/>
              </w:rPr>
              <w:t>2021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4725,33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2680,0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2045,33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4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</w:tr>
      <w:tr w:rsidR="00AB397D" w:rsidRPr="00AB397D" w:rsidTr="00AF3B9C">
        <w:trPr>
          <w:gridAfter w:val="1"/>
          <w:wAfter w:w="664" w:type="dxa"/>
          <w:trHeight w:val="259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x-none"/>
              </w:rPr>
            </w:pPr>
          </w:p>
        </w:tc>
        <w:tc>
          <w:tcPr>
            <w:tcW w:w="36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val="x-none" w:eastAsia="x-none"/>
              </w:rPr>
            </w:pPr>
          </w:p>
        </w:tc>
        <w:tc>
          <w:tcPr>
            <w:tcW w:w="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rPr>
                <w:spacing w:val="-2"/>
                <w:sz w:val="20"/>
                <w:lang w:eastAsia="en-US"/>
              </w:rPr>
            </w:pPr>
            <w:r w:rsidRPr="00AB397D">
              <w:rPr>
                <w:spacing w:val="-2"/>
                <w:sz w:val="20"/>
                <w:lang w:eastAsia="en-US"/>
              </w:rPr>
              <w:t>2022</w:t>
            </w:r>
          </w:p>
          <w:p w:rsidR="00074AD6" w:rsidRPr="00AB397D" w:rsidRDefault="00074AD6" w:rsidP="00EE0F6B">
            <w:pPr>
              <w:spacing w:line="252" w:lineRule="auto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2655,0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AB397D">
              <w:rPr>
                <w:sz w:val="20"/>
                <w:lang w:eastAsia="en-US"/>
              </w:rPr>
              <w:t>2655,0</w:t>
            </w:r>
          </w:p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4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</w:tr>
      <w:tr w:rsidR="00AB397D" w:rsidRPr="00AB397D" w:rsidTr="00AF3B9C">
        <w:trPr>
          <w:gridAfter w:val="1"/>
          <w:wAfter w:w="664" w:type="dxa"/>
          <w:trHeight w:val="225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x-none"/>
              </w:rPr>
            </w:pPr>
          </w:p>
        </w:tc>
        <w:tc>
          <w:tcPr>
            <w:tcW w:w="36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val="x-none" w:eastAsia="x-none"/>
              </w:rPr>
            </w:pPr>
          </w:p>
        </w:tc>
        <w:tc>
          <w:tcPr>
            <w:tcW w:w="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4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</w:tr>
      <w:tr w:rsidR="00096C3E" w:rsidRPr="00AB397D" w:rsidTr="00AF3B9C">
        <w:trPr>
          <w:gridAfter w:val="1"/>
          <w:wAfter w:w="664" w:type="dxa"/>
          <w:trHeight w:val="210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x-none"/>
              </w:rPr>
            </w:pPr>
          </w:p>
        </w:tc>
        <w:tc>
          <w:tcPr>
            <w:tcW w:w="36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val="x-none" w:eastAsia="x-none"/>
              </w:rPr>
            </w:pPr>
          </w:p>
        </w:tc>
        <w:tc>
          <w:tcPr>
            <w:tcW w:w="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AB397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6" w:rsidRPr="00AB397D" w:rsidRDefault="00074AD6" w:rsidP="00EE0F6B">
            <w:pPr>
              <w:spacing w:line="252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0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4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AD6" w:rsidRPr="00AB397D" w:rsidRDefault="00074AD6" w:rsidP="00EE0F6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</w:tr>
    </w:tbl>
    <w:p w:rsidR="00074AD6" w:rsidRPr="00AB397D" w:rsidRDefault="00074AD6" w:rsidP="00074AD6">
      <w:pPr>
        <w:spacing w:line="240" w:lineRule="atLeast"/>
        <w:ind w:right="-57"/>
        <w:rPr>
          <w:b/>
          <w:bCs/>
          <w:sz w:val="28"/>
          <w:szCs w:val="28"/>
        </w:rPr>
      </w:pPr>
    </w:p>
    <w:p w:rsidR="00074AD6" w:rsidRPr="00AB397D" w:rsidRDefault="00074AD6" w:rsidP="00074AD6">
      <w:pPr>
        <w:spacing w:line="240" w:lineRule="atLeast"/>
        <w:ind w:left="-57" w:right="-57" w:firstLine="765"/>
        <w:jc w:val="center"/>
        <w:rPr>
          <w:sz w:val="28"/>
          <w:szCs w:val="28"/>
        </w:rPr>
      </w:pPr>
      <w:r w:rsidRPr="00AB397D">
        <w:rPr>
          <w:sz w:val="28"/>
          <w:szCs w:val="28"/>
        </w:rPr>
        <w:t xml:space="preserve">                                                                                                                     »;</w:t>
      </w:r>
    </w:p>
    <w:p w:rsidR="004A05A8" w:rsidRPr="00AB397D" w:rsidRDefault="004A05A8" w:rsidP="004A05A8">
      <w:pPr>
        <w:jc w:val="center"/>
        <w:rPr>
          <w:spacing w:val="-2"/>
          <w:sz w:val="28"/>
          <w:szCs w:val="28"/>
        </w:rPr>
      </w:pPr>
      <w:r w:rsidRPr="00AB397D">
        <w:rPr>
          <w:spacing w:val="-2"/>
          <w:sz w:val="28"/>
          <w:szCs w:val="28"/>
        </w:rPr>
        <w:t xml:space="preserve">                                                                                                               </w:t>
      </w:r>
    </w:p>
    <w:p w:rsidR="004A05A8" w:rsidRPr="00AB397D" w:rsidRDefault="004A05A8" w:rsidP="004A05A8">
      <w:pPr>
        <w:ind w:firstLine="720"/>
        <w:jc w:val="both"/>
        <w:rPr>
          <w:sz w:val="28"/>
          <w:szCs w:val="28"/>
        </w:rPr>
      </w:pPr>
      <w:r w:rsidRPr="00AB397D">
        <w:rPr>
          <w:sz w:val="28"/>
          <w:szCs w:val="28"/>
        </w:rPr>
        <w:t>2. Настоящее постановление опубликовать в информационном бюллетене рабочего поселка Евлашево Кузнецкого области Пензенской области «Ведомости рабочего поселка Евлашево».</w:t>
      </w:r>
    </w:p>
    <w:p w:rsidR="004A05A8" w:rsidRPr="00AB397D" w:rsidRDefault="004A05A8" w:rsidP="004A05A8">
      <w:pPr>
        <w:ind w:firstLine="567"/>
        <w:jc w:val="both"/>
        <w:rPr>
          <w:sz w:val="28"/>
          <w:szCs w:val="28"/>
        </w:rPr>
      </w:pPr>
      <w:r w:rsidRPr="00AB397D">
        <w:rPr>
          <w:sz w:val="28"/>
          <w:szCs w:val="28"/>
        </w:rPr>
        <w:t xml:space="preserve">  3. Настоящее постановление вступает в силу после его официального опубликования.</w:t>
      </w:r>
    </w:p>
    <w:p w:rsidR="004A05A8" w:rsidRPr="00AB397D" w:rsidRDefault="004A05A8" w:rsidP="004A05A8">
      <w:pPr>
        <w:ind w:left="-12" w:firstLine="720"/>
        <w:jc w:val="both"/>
        <w:rPr>
          <w:sz w:val="28"/>
          <w:szCs w:val="28"/>
        </w:rPr>
      </w:pPr>
      <w:r w:rsidRPr="00AB397D">
        <w:rPr>
          <w:sz w:val="28"/>
          <w:szCs w:val="28"/>
        </w:rPr>
        <w:t>4. Контроль за выполнением настоящего постановления возложить на главу администрации рабочего поселка Евлашево Кузнецкого района Пензенской области.</w:t>
      </w:r>
    </w:p>
    <w:p w:rsidR="007A3AA6" w:rsidRPr="00AB397D" w:rsidRDefault="007A3AA6" w:rsidP="004A05A8">
      <w:pPr>
        <w:ind w:left="-12" w:firstLine="720"/>
        <w:jc w:val="both"/>
        <w:rPr>
          <w:sz w:val="28"/>
          <w:szCs w:val="28"/>
        </w:rPr>
      </w:pPr>
    </w:p>
    <w:p w:rsidR="004A05A8" w:rsidRPr="00AB397D" w:rsidRDefault="004A05A8" w:rsidP="004A05A8">
      <w:pPr>
        <w:jc w:val="both"/>
        <w:rPr>
          <w:sz w:val="28"/>
          <w:szCs w:val="28"/>
        </w:rPr>
      </w:pPr>
      <w:r w:rsidRPr="00AB397D">
        <w:rPr>
          <w:sz w:val="28"/>
          <w:szCs w:val="28"/>
        </w:rPr>
        <w:t>Глава администрации рабочего поселка Евлашево</w:t>
      </w:r>
    </w:p>
    <w:p w:rsidR="004A05A8" w:rsidRPr="00AB397D" w:rsidRDefault="004A05A8" w:rsidP="004A05A8">
      <w:pPr>
        <w:ind w:left="-720" w:firstLine="708"/>
        <w:jc w:val="both"/>
        <w:rPr>
          <w:sz w:val="28"/>
          <w:szCs w:val="28"/>
        </w:rPr>
      </w:pPr>
      <w:r w:rsidRPr="00AB397D">
        <w:rPr>
          <w:sz w:val="28"/>
          <w:szCs w:val="28"/>
        </w:rPr>
        <w:t>Кузнецкого района Пензенской области                                  В.В. Карнишин</w:t>
      </w:r>
    </w:p>
    <w:p w:rsidR="004A05A8" w:rsidRPr="00AB397D" w:rsidRDefault="004A05A8" w:rsidP="004A05A8"/>
    <w:p w:rsidR="004A05A8" w:rsidRPr="00AB397D" w:rsidRDefault="004A05A8" w:rsidP="004A05A8"/>
    <w:p w:rsidR="006B2D81" w:rsidRPr="00AB397D" w:rsidRDefault="006B2D81"/>
    <w:sectPr w:rsidR="006B2D81" w:rsidRPr="00AB3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ED4"/>
    <w:rsid w:val="00021FAE"/>
    <w:rsid w:val="00053338"/>
    <w:rsid w:val="00074AD6"/>
    <w:rsid w:val="00096C3E"/>
    <w:rsid w:val="00120E5D"/>
    <w:rsid w:val="00164108"/>
    <w:rsid w:val="00174F4F"/>
    <w:rsid w:val="001D3429"/>
    <w:rsid w:val="0021147A"/>
    <w:rsid w:val="002150D0"/>
    <w:rsid w:val="00216872"/>
    <w:rsid w:val="002320F0"/>
    <w:rsid w:val="00234F57"/>
    <w:rsid w:val="00277549"/>
    <w:rsid w:val="002B3875"/>
    <w:rsid w:val="002E5F83"/>
    <w:rsid w:val="002E7280"/>
    <w:rsid w:val="002F5095"/>
    <w:rsid w:val="003302B7"/>
    <w:rsid w:val="003326E7"/>
    <w:rsid w:val="003665B7"/>
    <w:rsid w:val="00377B12"/>
    <w:rsid w:val="003911DA"/>
    <w:rsid w:val="003A5CA0"/>
    <w:rsid w:val="003C1E82"/>
    <w:rsid w:val="003C68EA"/>
    <w:rsid w:val="004117AC"/>
    <w:rsid w:val="004231D5"/>
    <w:rsid w:val="004603E6"/>
    <w:rsid w:val="004A05A8"/>
    <w:rsid w:val="004F2FFA"/>
    <w:rsid w:val="00510714"/>
    <w:rsid w:val="00524CCB"/>
    <w:rsid w:val="00587708"/>
    <w:rsid w:val="005C4E1C"/>
    <w:rsid w:val="005F2EFF"/>
    <w:rsid w:val="005F4749"/>
    <w:rsid w:val="00602D7B"/>
    <w:rsid w:val="006079BD"/>
    <w:rsid w:val="0062050D"/>
    <w:rsid w:val="00650E3F"/>
    <w:rsid w:val="0066046D"/>
    <w:rsid w:val="006703B7"/>
    <w:rsid w:val="00672748"/>
    <w:rsid w:val="00681D86"/>
    <w:rsid w:val="00692BD3"/>
    <w:rsid w:val="006A62AB"/>
    <w:rsid w:val="006B2D81"/>
    <w:rsid w:val="006E37B0"/>
    <w:rsid w:val="00736020"/>
    <w:rsid w:val="00763E57"/>
    <w:rsid w:val="007A3508"/>
    <w:rsid w:val="007A3AA6"/>
    <w:rsid w:val="007A597B"/>
    <w:rsid w:val="007D0413"/>
    <w:rsid w:val="007D2EDA"/>
    <w:rsid w:val="007D7227"/>
    <w:rsid w:val="008079A4"/>
    <w:rsid w:val="00817838"/>
    <w:rsid w:val="00842C06"/>
    <w:rsid w:val="00867FF3"/>
    <w:rsid w:val="00872B67"/>
    <w:rsid w:val="00872C5B"/>
    <w:rsid w:val="00885647"/>
    <w:rsid w:val="008A42F5"/>
    <w:rsid w:val="008F1DD5"/>
    <w:rsid w:val="00912B70"/>
    <w:rsid w:val="00971710"/>
    <w:rsid w:val="00984974"/>
    <w:rsid w:val="00A002A4"/>
    <w:rsid w:val="00A04B5E"/>
    <w:rsid w:val="00A30BE6"/>
    <w:rsid w:val="00A31B76"/>
    <w:rsid w:val="00A84503"/>
    <w:rsid w:val="00A94E9D"/>
    <w:rsid w:val="00AB397D"/>
    <w:rsid w:val="00AD09D3"/>
    <w:rsid w:val="00AF3B9C"/>
    <w:rsid w:val="00B24F28"/>
    <w:rsid w:val="00B37535"/>
    <w:rsid w:val="00B66817"/>
    <w:rsid w:val="00B70023"/>
    <w:rsid w:val="00B73808"/>
    <w:rsid w:val="00B84A11"/>
    <w:rsid w:val="00BC55CF"/>
    <w:rsid w:val="00BD7F13"/>
    <w:rsid w:val="00C0052E"/>
    <w:rsid w:val="00C24DF9"/>
    <w:rsid w:val="00C24ED4"/>
    <w:rsid w:val="00C55F0B"/>
    <w:rsid w:val="00C56A5B"/>
    <w:rsid w:val="00C6458D"/>
    <w:rsid w:val="00C64619"/>
    <w:rsid w:val="00C90E25"/>
    <w:rsid w:val="00C956CA"/>
    <w:rsid w:val="00D30631"/>
    <w:rsid w:val="00D61F22"/>
    <w:rsid w:val="00D72D78"/>
    <w:rsid w:val="00DD408C"/>
    <w:rsid w:val="00DD5F9D"/>
    <w:rsid w:val="00E13B54"/>
    <w:rsid w:val="00E270FE"/>
    <w:rsid w:val="00E7233F"/>
    <w:rsid w:val="00EA1F48"/>
    <w:rsid w:val="00EC4F6E"/>
    <w:rsid w:val="00EE0F6B"/>
    <w:rsid w:val="00EE6B06"/>
    <w:rsid w:val="00EF356E"/>
    <w:rsid w:val="00F06B8D"/>
    <w:rsid w:val="00F16125"/>
    <w:rsid w:val="00F41C0A"/>
    <w:rsid w:val="00F5305F"/>
    <w:rsid w:val="00F551DA"/>
    <w:rsid w:val="00F776E0"/>
    <w:rsid w:val="00FC6109"/>
    <w:rsid w:val="00FC6C38"/>
    <w:rsid w:val="00FC7C5D"/>
    <w:rsid w:val="00FE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C0C079F"/>
  <w15:docId w15:val="{349E98A3-182D-4C6F-90D2-0FCBA28F2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5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A05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05A8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link w:val="a4"/>
    <w:semiHidden/>
    <w:rsid w:val="004A05A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header"/>
    <w:basedOn w:val="a"/>
    <w:link w:val="a3"/>
    <w:semiHidden/>
    <w:unhideWhenUsed/>
    <w:rsid w:val="004A05A8"/>
    <w:pPr>
      <w:tabs>
        <w:tab w:val="center" w:pos="4677"/>
        <w:tab w:val="right" w:pos="9355"/>
      </w:tabs>
    </w:pPr>
    <w:rPr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6"/>
    <w:semiHidden/>
    <w:rsid w:val="004A0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5"/>
    <w:semiHidden/>
    <w:unhideWhenUsed/>
    <w:rsid w:val="004A05A8"/>
    <w:pPr>
      <w:tabs>
        <w:tab w:val="center" w:pos="4677"/>
        <w:tab w:val="right" w:pos="9355"/>
      </w:tabs>
    </w:pPr>
  </w:style>
  <w:style w:type="character" w:customStyle="1" w:styleId="a7">
    <w:name w:val="Основной текст Знак"/>
    <w:basedOn w:val="a0"/>
    <w:link w:val="a8"/>
    <w:semiHidden/>
    <w:rsid w:val="004A05A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ody Text"/>
    <w:basedOn w:val="a"/>
    <w:link w:val="a7"/>
    <w:semiHidden/>
    <w:unhideWhenUsed/>
    <w:rsid w:val="004A05A8"/>
    <w:pPr>
      <w:spacing w:after="120"/>
    </w:pPr>
    <w:rPr>
      <w:szCs w:val="24"/>
      <w:lang w:val="x-none" w:eastAsia="x-none"/>
    </w:rPr>
  </w:style>
  <w:style w:type="character" w:customStyle="1" w:styleId="3">
    <w:name w:val="Основной текст 3 Знак"/>
    <w:basedOn w:val="a0"/>
    <w:link w:val="30"/>
    <w:semiHidden/>
    <w:rsid w:val="004A05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0">
    <w:name w:val="Body Text 3"/>
    <w:basedOn w:val="a"/>
    <w:link w:val="3"/>
    <w:semiHidden/>
    <w:unhideWhenUsed/>
    <w:rsid w:val="004A05A8"/>
    <w:rPr>
      <w:sz w:val="28"/>
    </w:rPr>
  </w:style>
  <w:style w:type="character" w:customStyle="1" w:styleId="a9">
    <w:name w:val="Текст выноски Знак"/>
    <w:basedOn w:val="a0"/>
    <w:link w:val="aa"/>
    <w:semiHidden/>
    <w:rsid w:val="004A05A8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semiHidden/>
    <w:unhideWhenUsed/>
    <w:rsid w:val="004A05A8"/>
    <w:rPr>
      <w:rFonts w:ascii="Segoe UI" w:hAnsi="Segoe UI" w:cs="Segoe UI"/>
      <w:sz w:val="18"/>
      <w:szCs w:val="18"/>
    </w:rPr>
  </w:style>
  <w:style w:type="table" w:styleId="ab">
    <w:name w:val="Table Grid"/>
    <w:basedOn w:val="a1"/>
    <w:rsid w:val="00E270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basedOn w:val="a"/>
    <w:rsid w:val="00E270FE"/>
    <w:pPr>
      <w:spacing w:after="160" w:line="240" w:lineRule="exact"/>
      <w:jc w:val="both"/>
    </w:pPr>
    <w:rPr>
      <w:lang w:val="en-US" w:eastAsia="en-US"/>
    </w:rPr>
  </w:style>
  <w:style w:type="character" w:styleId="ac">
    <w:name w:val="Hyperlink"/>
    <w:semiHidden/>
    <w:unhideWhenUsed/>
    <w:rsid w:val="004A05A8"/>
    <w:rPr>
      <w:color w:val="0000FF"/>
      <w:u w:val="single"/>
    </w:rPr>
  </w:style>
  <w:style w:type="paragraph" w:customStyle="1" w:styleId="ConsPlusCell">
    <w:name w:val="ConsPlusCell"/>
    <w:rsid w:val="004A05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Нормальный (таблица)"/>
    <w:basedOn w:val="a"/>
    <w:next w:val="a"/>
    <w:rsid w:val="004A05A8"/>
    <w:pPr>
      <w:widowControl w:val="0"/>
      <w:autoSpaceDE w:val="0"/>
      <w:autoSpaceDN w:val="0"/>
      <w:adjustRightInd w:val="0"/>
      <w:jc w:val="both"/>
    </w:pPr>
    <w:rPr>
      <w:rFonts w:ascii="Arial" w:hAnsi="Arial" w:cs="Arial"/>
      <w:szCs w:val="24"/>
    </w:rPr>
  </w:style>
  <w:style w:type="paragraph" w:customStyle="1" w:styleId="ConsPlusTitle">
    <w:name w:val="ConsPlusTitle"/>
    <w:rsid w:val="004A05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e">
    <w:name w:val="Цветовое выделение"/>
    <w:rsid w:val="002150D0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Users\User\Desktop\&#1050;&#1088;&#1099;&#1083;&#1086;&#1074;&#1072;\&#1053;&#1055;&#1040;%20&#1080;%20&#1056;&#1045;&#1045;&#1057;&#1058;&#1056;&#1067;%20&#1045;&#1042;&#1051;&#1040;&#1064;&#1045;&#1042;&#1054;\&#1087;&#1086;&#1089;&#1090;&#1072;&#1085;&#1086;&#1074;&#1083;&#1077;&#1085;&#1080;&#1103;\&#1087;&#1086;&#1089;&#1090;&#1072;&#1085;&#1086;&#1074;&#1083;&#1077;&#1085;&#1080;&#1103;%202018\15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9C305CF9B24FB10E6EE4EE6FD4DDAC327AD83B871E94B0E8D75330267p5I6L" TargetMode="External"/><Relationship Id="rId5" Type="http://schemas.openxmlformats.org/officeDocument/2006/relationships/hyperlink" Target="file:///C:\Users\User\Desktop\&#1050;&#1088;&#1099;&#1083;&#1086;&#1074;&#1072;\&#1053;&#1055;&#1040;%20&#1080;%20&#1056;&#1045;&#1045;&#1057;&#1058;&#1056;&#1067;%20&#1045;&#1042;&#1051;&#1040;&#1064;&#1045;&#1042;&#1054;\&#1087;&#1086;&#1089;&#1090;&#1072;&#1085;&#1086;&#1074;&#1083;&#1077;&#1085;&#1080;&#1103;\&#1087;&#1086;&#1089;&#1090;&#1072;&#1085;&#1086;&#1074;&#1083;&#1077;&#1085;&#1080;&#1103;%202018\15.docx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1</Pages>
  <Words>6768</Words>
  <Characters>38582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2021-08-30T06:30:00Z</cp:lastPrinted>
  <dcterms:created xsi:type="dcterms:W3CDTF">2020-10-05T11:05:00Z</dcterms:created>
  <dcterms:modified xsi:type="dcterms:W3CDTF">2021-09-07T11:39:00Z</dcterms:modified>
</cp:coreProperties>
</file>