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BFF11" w14:textId="16BC79EA" w:rsidR="00794857" w:rsidRPr="00E1262B" w:rsidRDefault="00794857" w:rsidP="00CF62CA">
      <w:pPr>
        <w:spacing w:line="240" w:lineRule="auto"/>
        <w:jc w:val="center"/>
        <w:rPr>
          <w:rFonts w:ascii="Times New Roman" w:hAnsi="Times New Roman" w:cs="Times New Roman"/>
        </w:rPr>
      </w:pPr>
      <w:r w:rsidRPr="00E1262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E47C0CB" wp14:editId="4E0451A1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5086A" w14:textId="77777777" w:rsidR="00794857" w:rsidRPr="00E1262B" w:rsidRDefault="00794857" w:rsidP="00CF62CA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1262B">
        <w:rPr>
          <w:rFonts w:ascii="Times New Roman" w:hAnsi="Times New Roman" w:cs="Times New Roman"/>
          <w:b/>
          <w:sz w:val="36"/>
          <w:szCs w:val="36"/>
        </w:rPr>
        <w:t xml:space="preserve">АДМИНИСТРАЦИЯ </w:t>
      </w:r>
    </w:p>
    <w:p w14:paraId="6190B128" w14:textId="77777777" w:rsidR="00794857" w:rsidRPr="00E1262B" w:rsidRDefault="00794857" w:rsidP="00CF62CA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b/>
          <w:caps/>
          <w:sz w:val="36"/>
          <w:szCs w:val="36"/>
        </w:rPr>
      </w:pPr>
      <w:r w:rsidRPr="00E1262B">
        <w:rPr>
          <w:rFonts w:ascii="Times New Roman" w:hAnsi="Times New Roman" w:cs="Times New Roman"/>
          <w:b/>
          <w:caps/>
          <w:sz w:val="36"/>
          <w:szCs w:val="36"/>
        </w:rPr>
        <w:t>РАБОЧЕГО ПОСЕЛКА ЕВЛАШЕВО</w:t>
      </w:r>
    </w:p>
    <w:p w14:paraId="3E2B070E" w14:textId="0CF86A60" w:rsidR="00794857" w:rsidRPr="00CF62CA" w:rsidRDefault="00794857" w:rsidP="00CE78AD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1262B">
        <w:rPr>
          <w:rFonts w:ascii="Times New Roman" w:hAnsi="Times New Roman" w:cs="Times New Roman"/>
          <w:b/>
          <w:sz w:val="36"/>
          <w:szCs w:val="36"/>
        </w:rPr>
        <w:t>КУЗНЕЦКОГО РАЙОНА ПЕНЗЕНСКОЙ ОБЛАСТИ</w:t>
      </w:r>
    </w:p>
    <w:p w14:paraId="3417B967" w14:textId="77777777" w:rsidR="00CF62CA" w:rsidRDefault="00794857" w:rsidP="00CF62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262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769A2674" w14:textId="663713B1" w:rsidR="00794857" w:rsidRPr="00CF62CA" w:rsidRDefault="00420EEA" w:rsidP="00CF62C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от </w:t>
      </w:r>
      <w:r w:rsidR="00CF62CA">
        <w:rPr>
          <w:rFonts w:ascii="Times New Roman" w:hAnsi="Times New Roman" w:cs="Times New Roman"/>
        </w:rPr>
        <w:t xml:space="preserve"> </w:t>
      </w:r>
      <w:r w:rsidR="00794857">
        <w:rPr>
          <w:rFonts w:ascii="Times New Roman" w:hAnsi="Times New Roman" w:cs="Times New Roman"/>
        </w:rPr>
        <w:t>2020</w:t>
      </w:r>
      <w:r w:rsidR="00794857" w:rsidRPr="00E1262B">
        <w:rPr>
          <w:rFonts w:ascii="Times New Roman" w:hAnsi="Times New Roman" w:cs="Times New Roman"/>
        </w:rPr>
        <w:t xml:space="preserve"> г.                                                                                                </w:t>
      </w:r>
      <w:r w:rsidR="00CF62CA">
        <w:rPr>
          <w:rFonts w:ascii="Times New Roman" w:hAnsi="Times New Roman" w:cs="Times New Roman"/>
        </w:rPr>
        <w:t xml:space="preserve">           </w:t>
      </w:r>
      <w:r w:rsidR="00794857" w:rsidRPr="00E1262B">
        <w:rPr>
          <w:rFonts w:ascii="Times New Roman" w:hAnsi="Times New Roman" w:cs="Times New Roman"/>
        </w:rPr>
        <w:t xml:space="preserve">   №</w:t>
      </w:r>
      <w:r>
        <w:rPr>
          <w:rFonts w:ascii="Times New Roman" w:hAnsi="Times New Roman" w:cs="Times New Roman"/>
        </w:rPr>
        <w:t xml:space="preserve"> </w:t>
      </w:r>
    </w:p>
    <w:p w14:paraId="4D0BE31C" w14:textId="39B9C79B" w:rsidR="003C4C3E" w:rsidRDefault="007948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hAnsi="Times New Roman" w:cs="Times New Roman"/>
        </w:rPr>
      </w:pPr>
      <w:r w:rsidRPr="00E1262B"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.</w:t>
      </w:r>
      <w:r w:rsidRPr="00E1262B">
        <w:rPr>
          <w:rFonts w:ascii="Times New Roman" w:hAnsi="Times New Roman" w:cs="Times New Roman"/>
        </w:rPr>
        <w:t>п Евлашево</w:t>
      </w:r>
    </w:p>
    <w:p w14:paraId="272B5C61" w14:textId="77777777" w:rsidR="00794857" w:rsidRPr="003C4C3E" w:rsidRDefault="007948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1477B2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предоставления</w:t>
      </w:r>
    </w:p>
    <w:p w14:paraId="1840CF4B" w14:textId="77777777" w:rsidR="003C4C3E" w:rsidRPr="003C4C3E" w:rsidRDefault="003C4C3E" w:rsidP="00CF62CA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 «Признание садового дома жилым домом или жилого дома садовым домом»</w:t>
      </w:r>
    </w:p>
    <w:p w14:paraId="095D2BBE" w14:textId="77777777" w:rsidR="003C4C3E" w:rsidRPr="003C4C3E" w:rsidRDefault="003C4C3E" w:rsidP="00CF62CA">
      <w:pPr>
        <w:tabs>
          <w:tab w:val="left" w:pos="9921"/>
        </w:tabs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63D40A" w14:textId="631800BF" w:rsidR="00144DCA" w:rsidRDefault="00144DCA" w:rsidP="00CF62CA">
      <w:pPr>
        <w:pStyle w:val="ConsPlusNormal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13709D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Федеральным </w:t>
      </w:r>
      <w:hyperlink r:id="rId9" w:history="1">
        <w:r w:rsidRPr="000908CF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13709D">
        <w:rPr>
          <w:rFonts w:ascii="Times New Roman" w:hAnsi="Times New Roman" w:cs="Times New Roman"/>
          <w:color w:val="auto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="00794857">
        <w:rPr>
          <w:rFonts w:ascii="Times New Roman" w:hAnsi="Times New Roman" w:cs="Times New Roman"/>
          <w:sz w:val="28"/>
          <w:szCs w:val="28"/>
        </w:rPr>
        <w:t>постановлениями администрации рабочего поселка Евлашево Кузнецкого района Пензенской области</w:t>
      </w:r>
      <w:r w:rsidRPr="0013709D">
        <w:rPr>
          <w:i/>
          <w:sz w:val="28"/>
          <w:szCs w:val="28"/>
        </w:rPr>
        <w:t xml:space="preserve"> </w:t>
      </w:r>
      <w:r w:rsidR="00794857">
        <w:rPr>
          <w:rFonts w:ascii="Times New Roman" w:hAnsi="Times New Roman" w:cs="Times New Roman"/>
          <w:sz w:val="28"/>
          <w:szCs w:val="28"/>
        </w:rPr>
        <w:t>от 26.03.2020 № 70</w:t>
      </w:r>
      <w:r w:rsidRPr="0013709D">
        <w:rPr>
          <w:rFonts w:ascii="Times New Roman" w:hAnsi="Times New Roman" w:cs="Times New Roman"/>
          <w:sz w:val="28"/>
          <w:szCs w:val="28"/>
        </w:rPr>
        <w:t xml:space="preserve"> «О разработке и утверждении административных регламентов предоставления мун</w:t>
      </w:r>
      <w:r w:rsidR="00794857">
        <w:rPr>
          <w:rFonts w:ascii="Times New Roman" w:hAnsi="Times New Roman" w:cs="Times New Roman"/>
          <w:sz w:val="28"/>
          <w:szCs w:val="28"/>
        </w:rPr>
        <w:t>иципальных услуг администрацией рабочего поселка Евлашево Кузнецкого района Пензенской области</w:t>
      </w:r>
      <w:r w:rsidRPr="0013709D">
        <w:rPr>
          <w:rFonts w:ascii="Times New Roman" w:hAnsi="Times New Roman" w:cs="Times New Roman"/>
          <w:sz w:val="28"/>
          <w:szCs w:val="28"/>
        </w:rPr>
        <w:t xml:space="preserve">», </w:t>
      </w:r>
      <w:r w:rsidR="00794857">
        <w:rPr>
          <w:rFonts w:ascii="Times New Roman" w:hAnsi="Times New Roman" w:cs="Times New Roman"/>
          <w:position w:val="-2"/>
          <w:sz w:val="28"/>
          <w:szCs w:val="28"/>
        </w:rPr>
        <w:t>от 05.08.2016 № 243</w:t>
      </w:r>
      <w:r w:rsidR="00794857" w:rsidRPr="00105E88">
        <w:rPr>
          <w:rFonts w:ascii="Times New Roman" w:hAnsi="Times New Roman" w:cs="Times New Roman"/>
          <w:position w:val="-2"/>
          <w:sz w:val="28"/>
          <w:szCs w:val="28"/>
        </w:rPr>
        <w:br/>
        <w:t>«Об утвержде</w:t>
      </w:r>
      <w:r w:rsidR="00794857">
        <w:rPr>
          <w:rFonts w:ascii="Times New Roman" w:hAnsi="Times New Roman" w:cs="Times New Roman"/>
          <w:position w:val="-2"/>
          <w:sz w:val="28"/>
          <w:szCs w:val="28"/>
        </w:rPr>
        <w:t>нии Реестра муниципальных услуг рабочего поселка Евлашево Кузнецкого района Пензенской области», Уставом рабочего поселка Евлашево Кузнецкого района Пензенской области</w:t>
      </w:r>
      <w:r w:rsidR="00794857" w:rsidRPr="00105E88">
        <w:rPr>
          <w:rFonts w:ascii="Times New Roman" w:hAnsi="Times New Roman" w:cs="Times New Roman"/>
          <w:position w:val="-2"/>
          <w:sz w:val="28"/>
          <w:szCs w:val="28"/>
        </w:rPr>
        <w:t>,</w:t>
      </w:r>
    </w:p>
    <w:p w14:paraId="2AE196E6" w14:textId="77777777" w:rsidR="00794857" w:rsidRDefault="00794857" w:rsidP="00CF62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A40272" w14:textId="77777777" w:rsidR="00794857" w:rsidRPr="00794857" w:rsidRDefault="00794857" w:rsidP="00CF62C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8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Евлашево Кузнецкого района</w:t>
      </w:r>
    </w:p>
    <w:p w14:paraId="4ECA706E" w14:textId="30796BBE" w:rsidR="003C4C3E" w:rsidRDefault="00794857" w:rsidP="00CF62C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8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Пензенской области</w:t>
      </w:r>
      <w:r w:rsidR="003C4C3E" w:rsidRPr="00794857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3C4C3E" w:rsidRPr="007948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3D271E75" w14:textId="77777777" w:rsidR="00CF62CA" w:rsidRPr="00794857" w:rsidRDefault="00CF62CA" w:rsidP="00CF62C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lang w:eastAsia="ru-RU"/>
        </w:rPr>
      </w:pPr>
    </w:p>
    <w:p w14:paraId="4747FBE9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административный </w:t>
      </w:r>
      <w:hyperlink r:id="rId10" w:anchor="P31" w:history="1">
        <w:r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регламент</w:t>
        </w:r>
      </w:hyperlink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«Признание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2F97EC38" w14:textId="4A85E03B" w:rsidR="003C4C3E" w:rsidRPr="003C4C3E" w:rsidRDefault="003C4C3E" w:rsidP="00CF62CA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2. Опублик</w:t>
      </w:r>
      <w:r w:rsidR="00794857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овать настоящее постановление в информационном бюллетене «Ведомости рабочего поселка Евлашево»</w:t>
      </w: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и на </w:t>
      </w:r>
      <w:r w:rsidR="00794857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официальном сайте администрации рабочего поселка Евлашево</w:t>
      </w:r>
      <w:r w:rsidRPr="003C4C3E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в информационно-телекоммуникационной сети «Интернет».</w:t>
      </w:r>
    </w:p>
    <w:p w14:paraId="600E0203" w14:textId="231DA999" w:rsidR="005A07E6" w:rsidRPr="00F51F13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5A07E6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постановление вступает </w:t>
      </w:r>
      <w:r w:rsidR="005A07E6" w:rsidRPr="000A5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силу </w:t>
      </w:r>
      <w:r w:rsidR="000A561A" w:rsidRPr="000A56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 </w:t>
      </w:r>
      <w:r w:rsidR="005A07E6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дня его официального опубликования, за исключением пункта 2.23 Административного регламента.</w:t>
      </w:r>
    </w:p>
    <w:p w14:paraId="724DDA43" w14:textId="0DBF3978" w:rsidR="003C4C3E" w:rsidRPr="00F51F13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 2.23 Административного регламента вступает в силу, а пункт 2.22 Административного регламента утрачивает силу с 01.07.2020.</w:t>
      </w:r>
    </w:p>
    <w:p w14:paraId="2FBB25D7" w14:textId="31C94AD4" w:rsid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i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</w:t>
      </w:r>
      <w:r w:rsidR="0079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щего постановления возложить на главу администрации рабочего поселка Евлашево Кузнецкого района </w:t>
      </w:r>
      <w:r w:rsidR="007948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Пензенской области.</w:t>
      </w:r>
    </w:p>
    <w:p w14:paraId="39A7795B" w14:textId="77777777" w:rsidR="00080208" w:rsidRPr="003C4C3E" w:rsidRDefault="00080208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6014E1" w14:textId="73FF804A" w:rsidR="003C4C3E" w:rsidRDefault="00DB4CB6" w:rsidP="00CF62CA">
      <w:pPr>
        <w:tabs>
          <w:tab w:val="left" w:pos="851"/>
          <w:tab w:val="left" w:pos="3975"/>
        </w:tabs>
        <w:suppressAutoHyphens/>
        <w:spacing w:after="0" w:line="288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>Ио.главы</w:t>
      </w:r>
      <w:r w:rsidR="00794857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администрации рабочего</w:t>
      </w:r>
    </w:p>
    <w:p w14:paraId="2F7FB4FC" w14:textId="3192DEC1" w:rsidR="00794857" w:rsidRDefault="00794857" w:rsidP="00CF62CA">
      <w:pPr>
        <w:tabs>
          <w:tab w:val="left" w:pos="851"/>
          <w:tab w:val="left" w:pos="3975"/>
        </w:tabs>
        <w:suppressAutoHyphens/>
        <w:spacing w:after="0" w:line="288" w:lineRule="auto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поселка Евлашево                                                  </w:t>
      </w:r>
      <w:r w:rsidR="00CF62CA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    </w:t>
      </w:r>
      <w:r w:rsidR="00DB4CB6"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  <w:t xml:space="preserve">                   Е.Н.Крылова</w:t>
      </w:r>
    </w:p>
    <w:p w14:paraId="2903383F" w14:textId="465E1FF5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23FCDFD5" w14:textId="45153EC4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5B15C406" w14:textId="1045B7A7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5DA3342B" w14:textId="38F7F185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1AF93D1B" w14:textId="49B5EE5E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63866DEE" w14:textId="28564F89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12360A92" w14:textId="184B5D93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1E519A36" w14:textId="15432E24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4D4DE7A8" w14:textId="323C3DB6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4C1844AF" w14:textId="702527A0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5C6E1F1B" w14:textId="3FFD88B1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7C71C3A4" w14:textId="5C9D96E9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24B3501F" w14:textId="477654BB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219D6054" w14:textId="74C1EC3B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4E908FF7" w14:textId="2E8F5488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4BAAB701" w14:textId="780D179F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295032C9" w14:textId="2C417126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659E90D9" w14:textId="12FA7B23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2E52B798" w14:textId="11DC5B43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4DA5E2FE" w14:textId="29F04202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01211CF9" w14:textId="3563D932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52901D58" w14:textId="134A3FBA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227B711A" w14:textId="39CD6BDC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18AFA599" w14:textId="5AF87FB1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0A479833" w14:textId="00925093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0829CC01" w14:textId="0FCD9DEC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5E301FD4" w14:textId="53EC8411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339364A8" w14:textId="7F5F8331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0E38F85F" w14:textId="6B79F190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40352363" w14:textId="00DDB2A9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541BBBA9" w14:textId="2C3BA96B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07DF2C37" w14:textId="6F6D7105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5495D0FD" w14:textId="27685C9B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ar-SA"/>
        </w:rPr>
      </w:pPr>
    </w:p>
    <w:p w14:paraId="69B57475" w14:textId="1AB3DB8E" w:rsidR="00CF62CA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color w:val="00000A"/>
          <w:sz w:val="20"/>
          <w:szCs w:val="20"/>
          <w:lang w:eastAsia="ar-SA"/>
        </w:rPr>
      </w:pPr>
    </w:p>
    <w:p w14:paraId="00FA8772" w14:textId="77777777" w:rsidR="00CF62CA" w:rsidRPr="00794857" w:rsidRDefault="00CF62CA" w:rsidP="00CF62CA">
      <w:pPr>
        <w:tabs>
          <w:tab w:val="left" w:pos="851"/>
          <w:tab w:val="left" w:pos="3975"/>
        </w:tabs>
        <w:suppressAutoHyphens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color w:val="00000A"/>
          <w:sz w:val="20"/>
          <w:szCs w:val="20"/>
          <w:lang w:eastAsia="ar-SA"/>
        </w:rPr>
      </w:pPr>
    </w:p>
    <w:p w14:paraId="3487B0DB" w14:textId="77777777" w:rsidR="00CF62CA" w:rsidRDefault="007771AB" w:rsidP="00CF62CA">
      <w:pPr>
        <w:tabs>
          <w:tab w:val="left" w:pos="9921"/>
        </w:tabs>
        <w:spacing w:after="0" w:line="240" w:lineRule="auto"/>
        <w:ind w:right="14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P31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</w:t>
      </w:r>
      <w:r w:rsidR="00CF62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</w:t>
      </w:r>
    </w:p>
    <w:p w14:paraId="4B2724EF" w14:textId="77777777" w:rsidR="00CF62CA" w:rsidRDefault="00CF62CA" w:rsidP="00CF62CA">
      <w:pPr>
        <w:tabs>
          <w:tab w:val="left" w:pos="9921"/>
        </w:tabs>
        <w:spacing w:after="0" w:line="240" w:lineRule="auto"/>
        <w:ind w:right="14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</w:t>
      </w:r>
    </w:p>
    <w:p w14:paraId="740DC05F" w14:textId="30EDB2A4" w:rsidR="003C4C3E" w:rsidRPr="00BE2240" w:rsidRDefault="00CF62CA" w:rsidP="00CF62CA">
      <w:pPr>
        <w:tabs>
          <w:tab w:val="left" w:pos="9921"/>
        </w:tabs>
        <w:spacing w:after="0" w:line="240" w:lineRule="auto"/>
        <w:ind w:left="5245"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</w:t>
      </w:r>
      <w:r w:rsidR="00BE2240"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3CF03DFB" w14:textId="42E16030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r w:rsidR="00BE22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</w:t>
      </w:r>
      <w:r w:rsidRPr="003C4C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r w:rsidR="007251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</w:t>
      </w:r>
      <w:r w:rsidR="00CF6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51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поселка Евлашево Кузнецкого района</w:t>
      </w:r>
      <w:r w:rsidR="00CF6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51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Пензенской области</w:t>
      </w:r>
      <w:r w:rsidR="00CF6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0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.2020 № </w:t>
      </w:r>
    </w:p>
    <w:p w14:paraId="67868CFD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2FDBC42A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  <w:bookmarkStart w:id="1" w:name="_GoBack"/>
      <w:bookmarkEnd w:id="1"/>
    </w:p>
    <w:p w14:paraId="1D015B92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предоставления муниципальной услуги «Признание садового дома жилым домом или жилого дома садовым домом»</w:t>
      </w:r>
    </w:p>
    <w:p w14:paraId="5822C17C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14:paraId="48659CE5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14:paraId="7D40D7C7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A2DE49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 регулирования</w:t>
      </w:r>
    </w:p>
    <w:p w14:paraId="72366D0F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D02D0C9" w14:textId="3AA10A10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Административный регламент предоставления муниципальной услуги «Признание садового дома жилым домом или жилого дома садовым домом» (далее - Административный регламент) устанавливает сроки и последовательность административных процедур (действий),</w:t>
      </w:r>
      <w:r w:rsidRPr="003C4C3E">
        <w:rPr>
          <w:sz w:val="28"/>
          <w:szCs w:val="28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стандарт предоставления муниципальной услуг</w:t>
      </w:r>
      <w:r w:rsidR="00725112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осуществляемых Администрацией рабочего поселка Евлашево</w:t>
      </w:r>
      <w:r w:rsidRPr="00E12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Администрация) в процессе предоставления муниципальной услуги «Признание садового дома жилым домом или жилого дома садовым домом» (далее - муниципальная услуга).</w:t>
      </w:r>
    </w:p>
    <w:p w14:paraId="60107E11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73C14437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 заявителей</w:t>
      </w:r>
    </w:p>
    <w:p w14:paraId="5862DD5A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D2AAC6" w14:textId="2C4B32ED" w:rsidR="003C4C3E" w:rsidRPr="003C4C3E" w:rsidRDefault="003C4C3E" w:rsidP="00CF62CA">
      <w:pPr>
        <w:tabs>
          <w:tab w:val="left" w:pos="992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45"/>
      <w:bookmarkEnd w:id="2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Заявителями являются - собственники садового или жилого дом</w:t>
      </w:r>
      <w:r w:rsidR="00725112">
        <w:rPr>
          <w:rFonts w:ascii="Times New Roman" w:eastAsia="Times New Roman" w:hAnsi="Times New Roman" w:cs="Times New Roman"/>
          <w:sz w:val="28"/>
          <w:szCs w:val="28"/>
          <w:lang w:eastAsia="ru-RU"/>
        </w:rPr>
        <w:t>а, расположенного на территории рабочего поселка Евлашево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заявители). </w:t>
      </w:r>
    </w:p>
    <w:p w14:paraId="23EE490B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14:paraId="0775000B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8F5FB1" w14:textId="77777777" w:rsidR="00BD23FF" w:rsidRPr="00BD23FF" w:rsidRDefault="00BD23FF" w:rsidP="00CF62CA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порядку информирования </w:t>
      </w:r>
    </w:p>
    <w:p w14:paraId="4D56DDE5" w14:textId="77777777" w:rsidR="00BD23FF" w:rsidRPr="00BD23FF" w:rsidRDefault="00BD23FF" w:rsidP="00CF62CA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муниципальной</w:t>
      </w:r>
      <w:r w:rsidRPr="00BD2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27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</w:p>
    <w:p w14:paraId="188B76CE" w14:textId="77777777" w:rsidR="00BD23FF" w:rsidRPr="00BD23FF" w:rsidRDefault="00BD23FF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5983CB" w14:textId="77777777" w:rsidR="00BD23FF" w:rsidRPr="00BD23FF" w:rsidRDefault="00BD23FF" w:rsidP="00CF62CA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 Информирование заявителя о предоставлении муниципальной услуги осуществляется:</w:t>
      </w:r>
    </w:p>
    <w:p w14:paraId="3A21DD1C" w14:textId="77777777" w:rsidR="00BD23FF" w:rsidRPr="00BD23FF" w:rsidRDefault="00BD23FF" w:rsidP="00CF62CA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Лично;</w:t>
      </w:r>
    </w:p>
    <w:p w14:paraId="402C5742" w14:textId="77777777" w:rsidR="00BD23FF" w:rsidRPr="00BD23FF" w:rsidRDefault="00BD23FF" w:rsidP="00CF62CA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1.3.2. Непосредственно в здании Администрации с использованием средств наглядной информации, в том числе информационных стендов и 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средств информирования с использованием информационно-коммуникационных технологий;</w:t>
      </w:r>
    </w:p>
    <w:p w14:paraId="001C61E3" w14:textId="77777777" w:rsidR="00BD23FF" w:rsidRPr="00BD23FF" w:rsidRDefault="00BD23FF" w:rsidP="00CF62CA">
      <w:pPr>
        <w:widowControl w:val="0"/>
        <w:numPr>
          <w:ilvl w:val="2"/>
          <w:numId w:val="2"/>
        </w:numPr>
        <w:spacing w:after="47" w:line="260" w:lineRule="exac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использования телефонной, почтовой связи, а также</w:t>
      </w:r>
    </w:p>
    <w:p w14:paraId="5BE3EBF3" w14:textId="77777777" w:rsidR="00BD23FF" w:rsidRPr="00BD23FF" w:rsidRDefault="00BD23FF" w:rsidP="00CF62CA">
      <w:pPr>
        <w:widowControl w:val="0"/>
        <w:spacing w:after="0" w:line="260" w:lineRule="exact"/>
        <w:ind w:right="23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электронной почты;</w:t>
      </w:r>
    </w:p>
    <w:p w14:paraId="51DFA2BE" w14:textId="77777777" w:rsidR="00BD23FF" w:rsidRPr="00BD23FF" w:rsidRDefault="00BD23FF" w:rsidP="00CF62CA">
      <w:pPr>
        <w:widowControl w:val="0"/>
        <w:numPr>
          <w:ilvl w:val="2"/>
          <w:numId w:val="2"/>
        </w:numPr>
        <w:tabs>
          <w:tab w:val="clear" w:pos="1428"/>
        </w:tabs>
        <w:spacing w:after="0" w:line="322" w:lineRule="exact"/>
        <w:ind w:left="0"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BD2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указывается ссылка на информационный ресурс) (далее – официальный</w:t>
      </w:r>
      <w:r w:rsidRPr="00BD2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hyperlink r:id="rId11" w:history="1"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gosuslugi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BD23F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pnzreg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Региональный портал);</w:t>
      </w:r>
    </w:p>
    <w:p w14:paraId="0B73369B" w14:textId="77777777" w:rsidR="00BD23FF" w:rsidRPr="00BD23FF" w:rsidRDefault="00BD23FF" w:rsidP="00CF62CA">
      <w:pPr>
        <w:widowControl w:val="0"/>
        <w:spacing w:after="0" w:line="331" w:lineRule="exact"/>
        <w:ind w:right="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14:paraId="5E029B25" w14:textId="77777777" w:rsidR="00BD23FF" w:rsidRPr="00BD23FF" w:rsidRDefault="00BD23FF" w:rsidP="00CF62CA">
      <w:pPr>
        <w:widowControl w:val="0"/>
        <w:tabs>
          <w:tab w:val="left" w:pos="720"/>
        </w:tabs>
        <w:spacing w:after="0" w:line="331" w:lineRule="exact"/>
        <w:ind w:right="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14:paraId="2506B52E" w14:textId="77777777" w:rsidR="00BD23FF" w:rsidRPr="00BD23FF" w:rsidRDefault="00BD23FF" w:rsidP="00CF62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 личном обращении заявителя;</w:t>
      </w:r>
    </w:p>
    <w:p w14:paraId="0D617E48" w14:textId="77777777" w:rsidR="00BD23FF" w:rsidRPr="00BD23FF" w:rsidRDefault="00BD23FF" w:rsidP="00CF62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 письменным обращениям (в том числе по электронной почте).</w:t>
      </w:r>
    </w:p>
    <w:p w14:paraId="70363817" w14:textId="76ABA3E8" w:rsidR="00BD23FF" w:rsidRDefault="00BD23FF" w:rsidP="00CF62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 направляется почтой в адрес заявителя в срок, не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превышающий пяти рабочих дней со дня ре</w:t>
      </w:r>
      <w:r w:rsidR="004D3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гистрации письменного обращения либо </w:t>
      </w:r>
      <w:r w:rsidR="004D319C" w:rsidRPr="004D3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электронной форме на адрес электронной почты заявителя, в случае если заявитель указывает на такой способ его получения.</w:t>
      </w:r>
    </w:p>
    <w:p w14:paraId="6B12C370" w14:textId="77777777" w:rsidR="00BD23FF" w:rsidRPr="00BD23FF" w:rsidRDefault="00BD23FF" w:rsidP="00CF62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 телефону.</w:t>
      </w:r>
    </w:p>
    <w:p w14:paraId="49E08DE8" w14:textId="77777777" w:rsidR="00BD23FF" w:rsidRPr="00BD23FF" w:rsidRDefault="00BD23FF" w:rsidP="00CF62CA">
      <w:pPr>
        <w:widowControl w:val="0"/>
        <w:spacing w:after="0" w:line="240" w:lineRule="auto"/>
        <w:ind w:right="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14:paraId="46B0DE9D" w14:textId="77777777" w:rsidR="00BD23FF" w:rsidRPr="00BD23FF" w:rsidRDefault="00BD23FF" w:rsidP="00CF62CA">
      <w:pPr>
        <w:widowControl w:val="0"/>
        <w:spacing w:after="0" w:line="326" w:lineRule="exact"/>
        <w:ind w:right="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14:paraId="0A590501" w14:textId="77777777" w:rsidR="00BD23FF" w:rsidRPr="00BD23FF" w:rsidRDefault="00BD23FF" w:rsidP="00CF62CA">
      <w:pPr>
        <w:widowControl w:val="0"/>
        <w:spacing w:after="0" w:line="326" w:lineRule="exact"/>
        <w:ind w:right="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14:paraId="1421B448" w14:textId="77777777" w:rsidR="00BD23FF" w:rsidRPr="00BD23FF" w:rsidRDefault="00BD23FF" w:rsidP="00CF62CA">
      <w:pPr>
        <w:widowControl w:val="0"/>
        <w:spacing w:after="0" w:line="336" w:lineRule="exact"/>
        <w:ind w:right="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14:paraId="04BFF516" w14:textId="77777777" w:rsidR="004D319C" w:rsidRPr="004D319C" w:rsidRDefault="004D319C" w:rsidP="00CF62CA">
      <w:pPr>
        <w:widowControl w:val="0"/>
        <w:tabs>
          <w:tab w:val="left" w:pos="967"/>
        </w:tabs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31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</w:t>
      </w:r>
      <w:r w:rsidRPr="004D31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дня регистрации обращения, поступившего в форме электронного документа.</w:t>
      </w:r>
    </w:p>
    <w:p w14:paraId="23362BFA" w14:textId="5329FD2C" w:rsidR="004D319C" w:rsidRDefault="004D319C" w:rsidP="00CF62CA">
      <w:pPr>
        <w:widowControl w:val="0"/>
        <w:tabs>
          <w:tab w:val="left" w:pos="967"/>
        </w:tabs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D31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14:paraId="0B12036D" w14:textId="77777777" w:rsidR="00BD23FF" w:rsidRPr="00BD23FF" w:rsidRDefault="00BD23FF" w:rsidP="00CF62CA">
      <w:pPr>
        <w:widowControl w:val="0"/>
        <w:tabs>
          <w:tab w:val="left" w:pos="967"/>
        </w:tabs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14:paraId="4D1A29AA" w14:textId="77777777" w:rsidR="00BD23FF" w:rsidRPr="00BD23FF" w:rsidRDefault="00BD23FF" w:rsidP="00CF62CA">
      <w:pPr>
        <w:widowControl w:val="0"/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14:paraId="7FBD3A04" w14:textId="77777777" w:rsidR="00BD23FF" w:rsidRPr="00BD23FF" w:rsidRDefault="00BD23FF" w:rsidP="00CF62CA">
      <w:pPr>
        <w:widowControl w:val="0"/>
        <w:numPr>
          <w:ilvl w:val="0"/>
          <w:numId w:val="3"/>
        </w:numPr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14:paraId="1967B4CD" w14:textId="77777777" w:rsidR="00BD23FF" w:rsidRPr="00BD23FF" w:rsidRDefault="00BD23FF" w:rsidP="00CF62CA">
      <w:pPr>
        <w:widowControl w:val="0"/>
        <w:numPr>
          <w:ilvl w:val="0"/>
          <w:numId w:val="3"/>
        </w:numPr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круг заявителей, которым предоставляется муниципальная услуга;</w:t>
      </w:r>
    </w:p>
    <w:p w14:paraId="3A8FCE00" w14:textId="40D056CF" w:rsidR="00BD23FF" w:rsidRPr="00BD23FF" w:rsidRDefault="00BD23FF" w:rsidP="00CF62CA">
      <w:pPr>
        <w:widowControl w:val="0"/>
        <w:numPr>
          <w:ilvl w:val="0"/>
          <w:numId w:val="3"/>
        </w:numPr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</w:t>
      </w:r>
      <w:r w:rsidR="00725112"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документов,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14:paraId="39DEB250" w14:textId="77777777" w:rsidR="00BD23FF" w:rsidRPr="00BD23FF" w:rsidRDefault="00BD23FF" w:rsidP="00CF62CA">
      <w:pPr>
        <w:widowControl w:val="0"/>
        <w:numPr>
          <w:ilvl w:val="0"/>
          <w:numId w:val="3"/>
        </w:numPr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 предоставления муниципальной услуги;</w:t>
      </w:r>
    </w:p>
    <w:p w14:paraId="2F6B7883" w14:textId="77777777" w:rsidR="00BD23FF" w:rsidRPr="00BD23FF" w:rsidRDefault="00BD23FF" w:rsidP="00CF62CA">
      <w:pPr>
        <w:widowControl w:val="0"/>
        <w:numPr>
          <w:ilvl w:val="0"/>
          <w:numId w:val="3"/>
        </w:numPr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14:paraId="48FAFE13" w14:textId="6F609428" w:rsidR="00BD23FF" w:rsidRPr="00725112" w:rsidRDefault="00BD23FF" w:rsidP="00CF62CA">
      <w:pPr>
        <w:widowControl w:val="0"/>
        <w:numPr>
          <w:ilvl w:val="0"/>
          <w:numId w:val="3"/>
        </w:numPr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="007251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рабочего поселка Евлашево</w:t>
      </w:r>
      <w:r w:rsidR="00CF67BC" w:rsidRPr="0072511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14:paraId="5FF1F97D" w14:textId="77777777" w:rsidR="00BD23FF" w:rsidRPr="00BD23FF" w:rsidRDefault="00BD23FF" w:rsidP="00CF62CA">
      <w:pPr>
        <w:widowControl w:val="0"/>
        <w:numPr>
          <w:ilvl w:val="0"/>
          <w:numId w:val="3"/>
        </w:numPr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14:paraId="60FD2166" w14:textId="77777777" w:rsidR="00BD23FF" w:rsidRPr="00BD23FF" w:rsidRDefault="00BD23FF" w:rsidP="00CF62CA">
      <w:pPr>
        <w:widowControl w:val="0"/>
        <w:numPr>
          <w:ilvl w:val="0"/>
          <w:numId w:val="3"/>
        </w:numPr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14:paraId="69F742F5" w14:textId="77777777" w:rsidR="00BD23FF" w:rsidRPr="00BD23FF" w:rsidRDefault="00BD23FF" w:rsidP="00CF62CA">
      <w:pPr>
        <w:widowControl w:val="0"/>
        <w:numPr>
          <w:ilvl w:val="0"/>
          <w:numId w:val="3"/>
        </w:numPr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14:paraId="4DD0A957" w14:textId="77777777" w:rsidR="00BD23FF" w:rsidRPr="00BD23FF" w:rsidRDefault="00BD23FF" w:rsidP="00CF62CA">
      <w:pPr>
        <w:widowControl w:val="0"/>
        <w:numPr>
          <w:ilvl w:val="0"/>
          <w:numId w:val="3"/>
        </w:numPr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14:paraId="58FD3D81" w14:textId="77777777" w:rsidR="00BD23FF" w:rsidRPr="00BD23FF" w:rsidRDefault="00BD23FF" w:rsidP="00CF62CA">
      <w:pPr>
        <w:widowControl w:val="0"/>
        <w:numPr>
          <w:ilvl w:val="0"/>
          <w:numId w:val="3"/>
        </w:numPr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14:paraId="062D61F9" w14:textId="77777777" w:rsidR="00BD23FF" w:rsidRPr="00BD23FF" w:rsidRDefault="00BD23FF" w:rsidP="00CF62CA">
      <w:pPr>
        <w:widowControl w:val="0"/>
        <w:numPr>
          <w:ilvl w:val="0"/>
          <w:numId w:val="3"/>
        </w:numPr>
        <w:spacing w:after="0" w:line="322" w:lineRule="exact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досудебного (внесудебного) обжалования действий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(бездействия) и решений, принятых (осуществляемых) в ходе предоставления муниципальной услуги.</w:t>
      </w:r>
    </w:p>
    <w:p w14:paraId="16143459" w14:textId="77777777" w:rsidR="00BD23FF" w:rsidRPr="00BD23FF" w:rsidRDefault="00BD23FF" w:rsidP="00CF62CA">
      <w:pPr>
        <w:widowControl w:val="0"/>
        <w:spacing w:after="0" w:line="326" w:lineRule="exact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BD2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регламента.</w:t>
      </w:r>
    </w:p>
    <w:p w14:paraId="2028F83A" w14:textId="77777777" w:rsidR="00BD23FF" w:rsidRPr="00BD23FF" w:rsidRDefault="00BD23FF" w:rsidP="00CF62CA">
      <w:pPr>
        <w:widowControl w:val="0"/>
        <w:numPr>
          <w:ilvl w:val="1"/>
          <w:numId w:val="4"/>
        </w:numPr>
        <w:tabs>
          <w:tab w:val="clear" w:pos="1340"/>
        </w:tabs>
        <w:spacing w:after="62" w:line="260" w:lineRule="exact"/>
        <w:ind w:left="0"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по вопросам предоставления муниципальной услуги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предоставляется заявителю бесплатно.</w:t>
      </w:r>
    </w:p>
    <w:p w14:paraId="5EC77DE5" w14:textId="77777777" w:rsidR="00BD23FF" w:rsidRPr="00BD23FF" w:rsidRDefault="00BD23FF" w:rsidP="00CF62CA">
      <w:pPr>
        <w:widowControl w:val="0"/>
        <w:numPr>
          <w:ilvl w:val="1"/>
          <w:numId w:val="4"/>
        </w:numPr>
        <w:tabs>
          <w:tab w:val="clear" w:pos="1340"/>
          <w:tab w:val="num" w:pos="-180"/>
        </w:tabs>
        <w:spacing w:after="0" w:line="322" w:lineRule="exact"/>
        <w:ind w:left="0"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персональных данных.</w:t>
      </w:r>
    </w:p>
    <w:p w14:paraId="26359635" w14:textId="77777777" w:rsidR="00BD23FF" w:rsidRPr="00BD23FF" w:rsidRDefault="00BD23FF" w:rsidP="00CF62CA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right="15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Порядок, форма, место размещения и способы получения справочной информации.</w:t>
      </w:r>
    </w:p>
    <w:p w14:paraId="70D024D3" w14:textId="77777777" w:rsidR="00BD23FF" w:rsidRPr="00BD23FF" w:rsidRDefault="00BD23FF" w:rsidP="00CF62CA">
      <w:pPr>
        <w:widowControl w:val="0"/>
        <w:spacing w:after="0" w:line="336" w:lineRule="exact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14:paraId="7C21ADFB" w14:textId="77777777" w:rsidR="00BD23FF" w:rsidRPr="00BD23FF" w:rsidRDefault="00BD23FF" w:rsidP="00CF62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14:paraId="331C75CA" w14:textId="77777777" w:rsidR="00BD23FF" w:rsidRPr="00BD23FF" w:rsidRDefault="00BD23FF" w:rsidP="00CF62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справочной информации относится следующая информация:</w:t>
      </w:r>
    </w:p>
    <w:p w14:paraId="65DF86BF" w14:textId="77777777" w:rsidR="00BD23FF" w:rsidRPr="00BD23FF" w:rsidRDefault="00BD23FF" w:rsidP="00CF62CA">
      <w:pPr>
        <w:widowControl w:val="0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 нахождения и график работы Администрации и МФЦ;</w:t>
      </w:r>
    </w:p>
    <w:p w14:paraId="4B412859" w14:textId="77777777" w:rsidR="00BD23FF" w:rsidRPr="00BD23FF" w:rsidRDefault="00BD23FF" w:rsidP="00CF62CA">
      <w:pPr>
        <w:widowControl w:val="0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справочные телефоны Администрации и МФЦ, в том числе номер телефона-автоинформатора (при наличии);</w:t>
      </w:r>
    </w:p>
    <w:p w14:paraId="1DB5CBCE" w14:textId="77777777" w:rsidR="00BD23FF" w:rsidRPr="00BD23FF" w:rsidRDefault="00BD23FF" w:rsidP="00CF62CA">
      <w:pPr>
        <w:widowControl w:val="0"/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адреса официальных сайтов Администрации и МФЦ, адреса их</w:t>
      </w:r>
    </w:p>
    <w:p w14:paraId="62585FC5" w14:textId="77777777" w:rsidR="00BD23FF" w:rsidRPr="00BD23FF" w:rsidRDefault="00BD23FF" w:rsidP="00CF62CA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электронной почты.</w:t>
      </w:r>
    </w:p>
    <w:p w14:paraId="735F02C6" w14:textId="77777777" w:rsidR="00BD23FF" w:rsidRPr="00BD23FF" w:rsidRDefault="00BD23FF" w:rsidP="00CF62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</w:t>
      </w:r>
      <w:r w:rsidRPr="00BD2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Администрации, МФЦ, на официальном сайте Администрации, МФЦ, на Едином портале, Региональном портале.</w:t>
      </w:r>
    </w:p>
    <w:p w14:paraId="1EFA4996" w14:textId="77777777" w:rsidR="00BD23FF" w:rsidRPr="00BD23FF" w:rsidRDefault="00BD23FF" w:rsidP="00CF62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14:paraId="02E5C973" w14:textId="77777777" w:rsidR="00BD23FF" w:rsidRPr="00BD23FF" w:rsidRDefault="00BD23FF" w:rsidP="00CF62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14:paraId="446DFEF8" w14:textId="77777777" w:rsidR="00BD23FF" w:rsidRPr="00BD23FF" w:rsidRDefault="00BD23FF" w:rsidP="00CF62C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14:paraId="4ADB40CB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518E47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Стандарт предоставления муниципальной услуги</w:t>
      </w:r>
    </w:p>
    <w:p w14:paraId="4BCC0E29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4828F6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муниципальной услуги</w:t>
      </w:r>
    </w:p>
    <w:p w14:paraId="61585F0D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434EF7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«Признание садового дома жилым домом или жилого дома садовым домом».</w:t>
      </w:r>
    </w:p>
    <w:p w14:paraId="2F391A05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наименование муниципальной услуги не предусмотрено.</w:t>
      </w:r>
    </w:p>
    <w:p w14:paraId="3CA805D0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F3C7CB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органа местного самоуправления, предоставляющего муниципальную услугу</w:t>
      </w:r>
    </w:p>
    <w:p w14:paraId="6744784E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C84611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Предоставление муниципальной услуги осуществляет Администрация.</w:t>
      </w:r>
    </w:p>
    <w:p w14:paraId="4634CC13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85BCD5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 предоставления муниципальной услуги</w:t>
      </w:r>
    </w:p>
    <w:p w14:paraId="0FAA1F9C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8B4A43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14:paraId="56ACB4B8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 признании садового дома жилым домом или жилого дома садовым домом;</w:t>
      </w:r>
    </w:p>
    <w:p w14:paraId="3A9DE284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об отказе в признании садового дома жилым домом или жилого дома садовым домом.</w:t>
      </w:r>
    </w:p>
    <w:p w14:paraId="5607BC77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D60B42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предоставления муниципальной услуги</w:t>
      </w:r>
    </w:p>
    <w:p w14:paraId="0B7A9748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0A5064" w14:textId="77777777" w:rsidR="003C4C3E" w:rsidRPr="00BE2240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Срок предоставления муниципальной услуги - 45 календарных дней со дня </w:t>
      </w:r>
      <w:r w:rsidR="00ED6838"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подачи </w:t>
      </w: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предоставлении муни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в Администрацию</w:t>
      </w:r>
      <w:r w:rsidRPr="00BE22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BBAF5BF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14:paraId="73792408" w14:textId="3C73B437" w:rsidR="00971035" w:rsidRDefault="003C4C3E" w:rsidP="00CF62CA">
      <w:pPr>
        <w:spacing w:after="0" w:line="240" w:lineRule="auto"/>
        <w:ind w:firstLine="709"/>
        <w:jc w:val="both"/>
      </w:pPr>
      <w:r w:rsidRPr="003C4C3E">
        <w:rPr>
          <w:rFonts w:ascii="Times New Roman" w:hAnsi="Times New Roman" w:cs="Times New Roman"/>
          <w:sz w:val="28"/>
          <w:szCs w:val="28"/>
        </w:rPr>
        <w:t xml:space="preserve">В случае представления заявления через МФЦ срок, указанный в абзаце первом настоящего пункта, исчисляется со дня </w:t>
      </w:r>
      <w:r w:rsidR="00343A6E">
        <w:rPr>
          <w:rFonts w:ascii="Times New Roman" w:hAnsi="Times New Roman" w:cs="Times New Roman"/>
          <w:sz w:val="28"/>
          <w:szCs w:val="28"/>
        </w:rPr>
        <w:t>получения</w:t>
      </w:r>
      <w:r w:rsidRPr="003C4C3E">
        <w:rPr>
          <w:rFonts w:ascii="Times New Roman" w:hAnsi="Times New Roman" w:cs="Times New Roman"/>
          <w:sz w:val="28"/>
          <w:szCs w:val="28"/>
        </w:rPr>
        <w:t xml:space="preserve"> МФЦ заявления и документов, указанных в пункте 2.6</w:t>
      </w:r>
      <w:r w:rsidR="00D81998">
        <w:rPr>
          <w:rFonts w:ascii="Times New Roman" w:hAnsi="Times New Roman" w:cs="Times New Roman"/>
          <w:sz w:val="28"/>
          <w:szCs w:val="28"/>
        </w:rPr>
        <w:t>.</w:t>
      </w:r>
      <w:r w:rsidRPr="003C4C3E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343A6E">
        <w:rPr>
          <w:rFonts w:ascii="Times New Roman" w:hAnsi="Times New Roman" w:cs="Times New Roman"/>
          <w:sz w:val="28"/>
          <w:szCs w:val="28"/>
        </w:rPr>
        <w:t>2 Административного регламента</w:t>
      </w:r>
      <w:r w:rsidRPr="003C4C3E">
        <w:rPr>
          <w:rFonts w:ascii="Times New Roman" w:hAnsi="Times New Roman" w:cs="Times New Roman"/>
          <w:sz w:val="28"/>
          <w:szCs w:val="28"/>
        </w:rPr>
        <w:t>.</w:t>
      </w:r>
      <w:r w:rsidR="005A07E6" w:rsidRPr="005A07E6">
        <w:t xml:space="preserve"> </w:t>
      </w:r>
    </w:p>
    <w:p w14:paraId="25F7D7D5" w14:textId="2AC20224" w:rsidR="00971035" w:rsidRPr="00FB519A" w:rsidRDefault="00ED6838" w:rsidP="00CF6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о признании садового дома жилым домом или жилого дома садовым домом</w:t>
      </w:r>
      <w:r w:rsidR="00971035" w:rsidRPr="00FB519A">
        <w:rPr>
          <w:color w:val="000000" w:themeColor="text1"/>
        </w:rPr>
        <w:t xml:space="preserve">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</w:t>
      </w:r>
      <w:r w:rsidR="00822781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в признании садового дома жилым домом или жилого дома садовым домом выдается или направляется 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заявителю, 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указанным в заявлении способом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позднее чем через 3 рабочих дня со дня принятия так</w:t>
      </w:r>
      <w:r w:rsidR="00971035" w:rsidRPr="00FB519A">
        <w:rPr>
          <w:rFonts w:ascii="Times New Roman" w:hAnsi="Times New Roman" w:cs="Times New Roman"/>
          <w:color w:val="000000" w:themeColor="text1"/>
          <w:sz w:val="28"/>
          <w:szCs w:val="28"/>
        </w:rPr>
        <w:t>ого решения.</w:t>
      </w:r>
    </w:p>
    <w:p w14:paraId="4099F4EC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55D880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14:paraId="115F8D61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19BF84DA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размещается на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14:paraId="63586507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Специалисты Администрации, обеспечивают размещение и 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актуализацию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14:paraId="5128A278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МФЦ </w:t>
      </w:r>
      <w:r w:rsidRPr="003C4C3E">
        <w:rPr>
          <w:rFonts w:ascii="Times New Roman" w:eastAsia="Times New Roman" w:hAnsi="Times New Roman" w:cs="Times New Roman"/>
          <w:sz w:val="28"/>
          <w:szCs w:val="28"/>
        </w:rPr>
        <w:t xml:space="preserve">обеспечивают размещение и актуализацию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нормативных правовых актов, регулирующих предоставление муниципальной услуги, на информационных стендах МФЦ.</w:t>
      </w:r>
    </w:p>
    <w:p w14:paraId="1EEDC923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49FAA4" w14:textId="77777777" w:rsidR="003C4C3E" w:rsidRPr="003C4C3E" w:rsidRDefault="003C4C3E" w:rsidP="00CF62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14:paraId="68211E86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9CD651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64"/>
      <w:bookmarkEnd w:id="3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14:paraId="70D6C0E2" w14:textId="77777777" w:rsidR="003C4C3E" w:rsidRPr="003C4C3E" w:rsidRDefault="003C4C3E" w:rsidP="00CF6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3C4C3E">
        <w:rPr>
          <w:rFonts w:ascii="Times New Roman" w:hAnsi="Times New Roman" w:cs="Times New Roman"/>
          <w:sz w:val="28"/>
          <w:szCs w:val="28"/>
        </w:rPr>
        <w:t>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результата предоставления муниципальной услуги (почтовое отправление с уведомлением о вручении, электронная почта, получение лично в МФЦ, получение лично в Администрации);</w:t>
      </w:r>
    </w:p>
    <w:p w14:paraId="79B287AC" w14:textId="77777777" w:rsidR="003C4C3E" w:rsidRPr="003C4C3E" w:rsidRDefault="003C4C3E" w:rsidP="00CF62CA">
      <w:pPr>
        <w:tabs>
          <w:tab w:val="left" w:pos="9921"/>
        </w:tabs>
        <w:suppressAutoHyphens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документа;</w:t>
      </w:r>
    </w:p>
    <w:p w14:paraId="510BCF23" w14:textId="77777777" w:rsidR="003C4C3E" w:rsidRPr="003C4C3E" w:rsidRDefault="003C4C3E" w:rsidP="00CF62CA">
      <w:pPr>
        <w:tabs>
          <w:tab w:val="left" w:pos="9921"/>
        </w:tabs>
        <w:suppressAutoHyphens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 (в случае признания садового дома жилым домом);</w:t>
      </w:r>
    </w:p>
    <w:p w14:paraId="4D166315" w14:textId="77777777" w:rsidR="003C4C3E" w:rsidRPr="003C4C3E" w:rsidRDefault="003C4C3E" w:rsidP="00CF62CA">
      <w:pPr>
        <w:tabs>
          <w:tab w:val="left" w:pos="9921"/>
        </w:tabs>
        <w:suppressAutoHyphens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нотариально удостоверенное согласие третьих лиц на признание садового дома жилым домом или жилого дома садовым домом (в случае, если садовый дом или жилой дом обременен правами третьих лиц);</w:t>
      </w:r>
    </w:p>
    <w:p w14:paraId="6EE3EFA6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документ, подтверждающий полномочия представителя физического лица, юридического лица действовать от его имени.</w:t>
      </w:r>
    </w:p>
    <w:p w14:paraId="396D9709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14:paraId="3C48051E" w14:textId="77777777" w:rsidR="003C4C3E" w:rsidRPr="003C4C3E" w:rsidRDefault="003C4C3E" w:rsidP="00CF6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дом.</w:t>
      </w:r>
    </w:p>
    <w:p w14:paraId="31F9295D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14:paraId="3EB4A9FB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лично </w:t>
      </w:r>
      <w:r w:rsidRPr="003C4C3E">
        <w:rPr>
          <w:rFonts w:ascii="Times New Roman" w:hAnsi="Times New Roman"/>
          <w:sz w:val="28"/>
          <w:szCs w:val="28"/>
        </w:rPr>
        <w:t xml:space="preserve">на бумажном носителе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местонахождению Администрации;</w:t>
      </w:r>
    </w:p>
    <w:p w14:paraId="33E9C9D1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посредством почтовой связи по местонахождению Администрации;</w:t>
      </w:r>
    </w:p>
    <w:p w14:paraId="2AF02348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14:paraId="59863827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251673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14:paraId="62DAEAEE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738C4C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190"/>
      <w:bookmarkEnd w:id="4"/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Оснований для отказа в приеме документов законодательством Российской Федерации не предусмотрено.</w:t>
      </w:r>
    </w:p>
    <w:p w14:paraId="02D9FF4D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023EF97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</w:t>
      </w:r>
    </w:p>
    <w:p w14:paraId="7DAB1353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115314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Основания для приостановления предоставления муниципальной услуги не предусмотрены.</w:t>
      </w:r>
    </w:p>
    <w:p w14:paraId="5EAD008D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B1CB5" w14:textId="77777777" w:rsidR="003C4C3E" w:rsidRPr="003C4C3E" w:rsidRDefault="003C4C3E" w:rsidP="00CF62CA">
      <w:pPr>
        <w:tabs>
          <w:tab w:val="left" w:pos="9921"/>
        </w:tabs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</w:t>
      </w:r>
    </w:p>
    <w:p w14:paraId="15890C6C" w14:textId="77777777" w:rsidR="003C4C3E" w:rsidRPr="003C4C3E" w:rsidRDefault="003C4C3E" w:rsidP="00CF62CA">
      <w:pPr>
        <w:tabs>
          <w:tab w:val="left" w:pos="9921"/>
        </w:tabs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5AE3558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0"/>
      <w:bookmarkEnd w:id="5"/>
      <w:r w:rsidRPr="003C4C3E">
        <w:rPr>
          <w:rFonts w:ascii="Times New Roman" w:hAnsi="Times New Roman" w:cs="Times New Roman"/>
          <w:sz w:val="28"/>
          <w:szCs w:val="28"/>
        </w:rPr>
        <w:t>2.9. Решение об отказе в признании садового дома жилым домом или жилого дома садовым домом принимается в следующих случаях:</w:t>
      </w:r>
    </w:p>
    <w:p w14:paraId="47414DF4" w14:textId="77777777" w:rsidR="003C4C3E" w:rsidRPr="003C4C3E" w:rsidRDefault="003C4C3E" w:rsidP="00CF62CA">
      <w:pPr>
        <w:tabs>
          <w:tab w:val="left" w:pos="992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непредставление заявителем документов, предусмотренных подпунктами 1 и (или) 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2.6 раздела 2 Административного регламента;</w:t>
      </w:r>
    </w:p>
    <w:p w14:paraId="2F587371" w14:textId="77777777" w:rsidR="003C4C3E" w:rsidRPr="003C4C3E" w:rsidRDefault="003C4C3E" w:rsidP="00CF6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2)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14:paraId="6F517BCE" w14:textId="77777777" w:rsidR="003C4C3E" w:rsidRPr="003C4C3E" w:rsidRDefault="003C4C3E" w:rsidP="00CF6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 xml:space="preserve">3)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12" w:history="1">
        <w:r w:rsidRPr="003C4C3E">
          <w:rPr>
            <w:rFonts w:ascii="Times New Roman" w:hAnsi="Times New Roman" w:cs="Times New Roman"/>
            <w:sz w:val="28"/>
            <w:szCs w:val="28"/>
          </w:rPr>
          <w:t>подпунктом 2 пункта 2.6</w:t>
        </w:r>
      </w:hyperlink>
      <w:r w:rsidRPr="003C4C3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или нотариально заверенная копия такого документа не были представлены заявителем. Отказ в признании садового дома жилым домом </w:t>
      </w:r>
      <w:r w:rsidRPr="003C4C3E">
        <w:rPr>
          <w:rFonts w:ascii="Times New Roman" w:hAnsi="Times New Roman" w:cs="Times New Roman"/>
          <w:sz w:val="28"/>
          <w:szCs w:val="28"/>
        </w:rPr>
        <w:lastRenderedPageBreak/>
        <w:t>или 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заявителя указанным в заявлении способом о получении такого уведомления, предложил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заявителю представить правоустанавливающий документ, предусмотренный </w:t>
      </w:r>
      <w:hyperlink r:id="rId13" w:history="1">
        <w:r w:rsidRPr="003C4C3E">
          <w:rPr>
            <w:rFonts w:ascii="Times New Roman" w:hAnsi="Times New Roman" w:cs="Times New Roman"/>
            <w:sz w:val="28"/>
            <w:szCs w:val="28"/>
          </w:rPr>
          <w:t>подпунктом 2 пункта 2.6</w:t>
        </w:r>
      </w:hyperlink>
      <w:r w:rsidR="00FD08D4">
        <w:rPr>
          <w:rFonts w:ascii="Times New Roman" w:hAnsi="Times New Roman" w:cs="Times New Roman"/>
          <w:sz w:val="28"/>
          <w:szCs w:val="28"/>
        </w:rPr>
        <w:t xml:space="preserve"> Админ</w:t>
      </w:r>
      <w:r w:rsidRPr="003C4C3E">
        <w:rPr>
          <w:rFonts w:ascii="Times New Roman" w:hAnsi="Times New Roman" w:cs="Times New Roman"/>
          <w:sz w:val="28"/>
          <w:szCs w:val="28"/>
        </w:rPr>
        <w:t>истративного регламента, или нотариально заверенную копию такого документа и не получил</w:t>
      </w:r>
      <w:r w:rsidR="000908CF">
        <w:rPr>
          <w:rFonts w:ascii="Times New Roman" w:hAnsi="Times New Roman" w:cs="Times New Roman"/>
          <w:sz w:val="28"/>
          <w:szCs w:val="28"/>
        </w:rPr>
        <w:t>а</w:t>
      </w:r>
      <w:r w:rsidRPr="003C4C3E">
        <w:rPr>
          <w:rFonts w:ascii="Times New Roman" w:hAnsi="Times New Roman" w:cs="Times New Roman"/>
          <w:sz w:val="28"/>
          <w:szCs w:val="28"/>
        </w:rPr>
        <w:t xml:space="preserve">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14:paraId="24079229" w14:textId="77777777" w:rsidR="003C4C3E" w:rsidRPr="003C4C3E" w:rsidRDefault="003C4C3E" w:rsidP="00CF62CA">
      <w:pPr>
        <w:tabs>
          <w:tab w:val="left" w:pos="992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непредставление заявителем документа, предусмотренного подпунктом </w:t>
      </w:r>
      <w:r w:rsidR="00CE6B3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2.6 раздела 2 Административного регламента, в случае если садовый дом или жилой дом обременен правами третьих лиц;</w:t>
      </w:r>
    </w:p>
    <w:p w14:paraId="517F0057" w14:textId="77777777" w:rsidR="003C4C3E" w:rsidRPr="003C4C3E" w:rsidRDefault="003C4C3E" w:rsidP="00CF62CA">
      <w:pPr>
        <w:tabs>
          <w:tab w:val="left" w:pos="992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14:paraId="103CF475" w14:textId="77777777" w:rsidR="003C4C3E" w:rsidRPr="003C4C3E" w:rsidRDefault="003C4C3E" w:rsidP="00CF62CA">
      <w:pPr>
        <w:tabs>
          <w:tab w:val="left" w:pos="992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14:paraId="0D7AE0BB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0C3090" w14:textId="77777777" w:rsidR="003C4C3E" w:rsidRPr="003C4C3E" w:rsidRDefault="003C4C3E" w:rsidP="00CF62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P196"/>
      <w:bookmarkEnd w:id="6"/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14:paraId="74AFDADA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6BD588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Муниципальная услуга предоставляется бесплатно.</w:t>
      </w:r>
    </w:p>
    <w:p w14:paraId="58EB9174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38012E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14:paraId="5F922D15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D863A3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Время ожидания в очереди не должно превышать:</w:t>
      </w:r>
    </w:p>
    <w:p w14:paraId="597311FF" w14:textId="6FD8EBBA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подаче заявления и (или) документов</w:t>
      </w:r>
      <w:r w:rsidR="008227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предоставления муниципальной услуги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- 15 минут;</w:t>
      </w:r>
    </w:p>
    <w:p w14:paraId="2E863CCE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14:paraId="6ED76427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2A2AA5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14:paraId="64B2ED28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4102FB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Регистрация заявления о предоставлении муниципальной услуги осуществляется в день его получения.</w:t>
      </w:r>
    </w:p>
    <w:p w14:paraId="3C1C1CCB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2.13. Заявление о предоставлении муниципальной услуги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регистрируется в установленной системе документооборота с присвоением запросу входящего номера и указанием даты его получения.</w:t>
      </w:r>
    </w:p>
    <w:p w14:paraId="1D8967C6" w14:textId="77777777" w:rsidR="003C4C3E" w:rsidRPr="003C4C3E" w:rsidRDefault="003C4C3E" w:rsidP="00CF62CA">
      <w:pPr>
        <w:tabs>
          <w:tab w:val="left" w:pos="9921"/>
        </w:tabs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B5ECA1B" w14:textId="77777777" w:rsid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</w:t>
      </w:r>
      <w:r w:rsidR="00727D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14:paraId="712D2D02" w14:textId="77777777" w:rsidR="005A07E6" w:rsidRPr="003C4C3E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BFB555" w14:textId="26947538" w:rsidR="005A07E6" w:rsidRPr="00616DE9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2.14.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14:paraId="3D52EE08" w14:textId="07A198BD" w:rsidR="00D4235D" w:rsidRPr="00616DE9" w:rsidRDefault="00D4235D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6D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Помещения Администрации, МФЦ  должны соответствовать установленным санитарно-эпидемиологическим правилам и оборудованы средствами пожаротушения и оповещения о возникновении чрезвычайной ситуации.</w:t>
      </w:r>
    </w:p>
    <w:p w14:paraId="1A493448" w14:textId="2621E5A5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2.15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14:paraId="056780F5" w14:textId="195E9913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2.16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Помещения, в которых осуществляется предоставление муниципальной услуги, оборудуются:</w:t>
      </w:r>
    </w:p>
    <w:p w14:paraId="6ECADF76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14:paraId="77EBB55D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14:paraId="2899A899" w14:textId="10BEA36A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2.17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14:paraId="29E5BA25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14:paraId="6D22D8A2" w14:textId="3716B9F4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2.18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14:paraId="6CDDABB8" w14:textId="42A6F60F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2.19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Кабинеты приема заявителей должны иметь информационные таблички (вывески) с указанием:</w:t>
      </w:r>
    </w:p>
    <w:p w14:paraId="0F11AF34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номера кабинета;</w:t>
      </w:r>
    </w:p>
    <w:p w14:paraId="347B0D06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фамилии, имени, отчества (при наличии) и должности специалиста.</w:t>
      </w:r>
    </w:p>
    <w:p w14:paraId="6FAF5C52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14:paraId="35759805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14:paraId="7B55D6BF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14:paraId="271C62E9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текст административного регламента;</w:t>
      </w:r>
    </w:p>
    <w:p w14:paraId="070B5280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краткое описание порядка предоставления муниципальной услуги;</w:t>
      </w:r>
    </w:p>
    <w:p w14:paraId="5868A169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перечень документов, необходимых для предоставления муниципальной услуги;</w:t>
      </w:r>
    </w:p>
    <w:p w14:paraId="410519BA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образцы заявлений;</w:t>
      </w:r>
    </w:p>
    <w:p w14:paraId="7BB8D393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14:paraId="7C99BAE4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справочная информация.</w:t>
      </w:r>
    </w:p>
    <w:p w14:paraId="30A3ACD9" w14:textId="6A7D90FD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2.20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14:paraId="122AC997" w14:textId="7EFB16AB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2.21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14:paraId="0E8467A5" w14:textId="0B7A0DE4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2.22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r w:rsidRPr="005A07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</w:p>
    <w:p w14:paraId="0888EADA" w14:textId="570C37D1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2.23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  <w:r w:rsidRPr="005A07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</w:p>
    <w:p w14:paraId="07A672BC" w14:textId="68805B24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2.24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14:paraId="178C38FE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 и выход из помещения для предоставления муниципальной услуги </w:t>
      </w: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14:paraId="79731F91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14:paraId="508EFFD3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14:paraId="18F92F20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14:paraId="2A91A090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14:paraId="2FC98829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14:paraId="61794A2F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14:paraId="051FDD3F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14:paraId="32776A24" w14:textId="77777777" w:rsidR="005A07E6" w:rsidRPr="005A07E6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 Администрации, МФЦ обеспечиваются личными нагрудными карточками (бейджами) с указанием фамилии, имени, отчества (при наличии) и должности.</w:t>
      </w:r>
    </w:p>
    <w:p w14:paraId="045C5D31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6FDFAA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муниципальной услуги</w:t>
      </w:r>
    </w:p>
    <w:p w14:paraId="6CE465CE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alibri" w:eastAsia="Times New Roman" w:hAnsi="Calibri" w:cs="Calibri"/>
          <w:sz w:val="28"/>
          <w:szCs w:val="28"/>
          <w:lang w:eastAsia="ru-RU"/>
        </w:rPr>
      </w:pPr>
    </w:p>
    <w:p w14:paraId="11228301" w14:textId="7FFB567A" w:rsidR="003C4C3E" w:rsidRPr="003C4C3E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Показатели доступности и качества предоставления муниципальной услуги.</w:t>
      </w:r>
    </w:p>
    <w:p w14:paraId="740877E1" w14:textId="6CA3F6FC" w:rsidR="003C4C3E" w:rsidRPr="003C4C3E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Показателями доступности предоставления муниципальной услуги являются:</w:t>
      </w:r>
    </w:p>
    <w:p w14:paraId="03EBEDA0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транспортная доступность к месту предоставления муниципальной услуги;</w:t>
      </w:r>
    </w:p>
    <w:p w14:paraId="0D07C268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14:paraId="7DB9DADB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14:paraId="5E0E03E9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14:paraId="5AB8E154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размещение информации о порядке предоставления муниципальной услуги в средствах массовой информации</w:t>
      </w:r>
      <w:r w:rsidRPr="003C4C3E">
        <w:rPr>
          <w:rFonts w:ascii="Times New Roman" w:eastAsia="Times New Roman" w:hAnsi="Times New Roman" w:cs="Calibri"/>
          <w:sz w:val="28"/>
          <w:szCs w:val="28"/>
          <w:lang w:eastAsia="ru-RU"/>
        </w:rPr>
        <w:t>.</w:t>
      </w:r>
    </w:p>
    <w:p w14:paraId="01A92BA3" w14:textId="1A7FF956" w:rsidR="003C4C3E" w:rsidRPr="003C4C3E" w:rsidRDefault="005A07E6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2.25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Показателями качества предоставления муниципальной услуги являются отсутствие:</w:t>
      </w:r>
    </w:p>
    <w:p w14:paraId="51FBB0B4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очередей при приеме и выдаче документов заявителям (их представителям);</w:t>
      </w:r>
    </w:p>
    <w:p w14:paraId="3FB6D4D7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нарушений сроков предоставления муниципальной услуги;</w:t>
      </w:r>
    </w:p>
    <w:p w14:paraId="64100D2D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14:paraId="56D665B7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14:paraId="7A090CAC" w14:textId="77777777" w:rsidR="003C4C3E" w:rsidRPr="003C4C3E" w:rsidRDefault="003C4C3E" w:rsidP="00CF62CA">
      <w:pPr>
        <w:suppressAutoHyphens/>
        <w:spacing w:after="140" w:line="288" w:lineRule="auto"/>
        <w:ind w:firstLine="709"/>
        <w:jc w:val="center"/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</w:pPr>
    </w:p>
    <w:p w14:paraId="4838119A" w14:textId="77777777" w:rsidR="003C4C3E" w:rsidRPr="003C4C3E" w:rsidRDefault="003C4C3E" w:rsidP="00CF62CA">
      <w:pPr>
        <w:suppressAutoHyphens/>
        <w:spacing w:after="140" w:line="240" w:lineRule="auto"/>
        <w:ind w:firstLine="709"/>
        <w:jc w:val="center"/>
        <w:rPr>
          <w:rFonts w:ascii="Calibri" w:eastAsia="Calibri" w:hAnsi="Calibri" w:cs="Times New Roman"/>
          <w:color w:val="00000A"/>
          <w:sz w:val="20"/>
          <w:szCs w:val="20"/>
          <w:lang w:eastAsia="ar-SA"/>
        </w:rPr>
      </w:pPr>
      <w:r w:rsidRPr="003C4C3E">
        <w:rPr>
          <w:rFonts w:ascii="Times New Roman" w:eastAsia="Calibri" w:hAnsi="Times New Roman" w:cs="Times New Roman"/>
          <w:b/>
          <w:color w:val="00000A"/>
          <w:spacing w:val="2"/>
          <w:sz w:val="28"/>
          <w:szCs w:val="28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14:paraId="2A08292C" w14:textId="3A9BCB88" w:rsidR="000908CF" w:rsidRPr="003C4C3E" w:rsidRDefault="005A07E6" w:rsidP="00CF62CA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2.26</w:t>
      </w:r>
      <w:r w:rsidR="000908C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0908CF" w:rsidRPr="000908CF">
        <w:rPr>
          <w:rFonts w:ascii="Times New Roman" w:hAnsi="Times New Roman"/>
          <w:sz w:val="28"/>
          <w:szCs w:val="28"/>
        </w:rPr>
        <w:t xml:space="preserve"> </w:t>
      </w:r>
      <w:r w:rsidR="000908CF" w:rsidRPr="003C4C3E">
        <w:rPr>
          <w:rFonts w:ascii="Times New Roman" w:hAnsi="Times New Roman"/>
          <w:sz w:val="28"/>
          <w:szCs w:val="28"/>
        </w:rPr>
        <w:t xml:space="preserve"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</w:t>
      </w:r>
      <w:r w:rsidR="000908CF">
        <w:rPr>
          <w:rFonts w:ascii="Times New Roman" w:hAnsi="Times New Roman"/>
          <w:sz w:val="28"/>
          <w:szCs w:val="28"/>
        </w:rPr>
        <w:t>заявлением</w:t>
      </w:r>
      <w:r w:rsidR="000908CF" w:rsidRPr="003C4C3E">
        <w:rPr>
          <w:rFonts w:ascii="Times New Roman" w:hAnsi="Times New Roman"/>
          <w:sz w:val="26"/>
          <w:szCs w:val="26"/>
        </w:rPr>
        <w:t>.</w:t>
      </w:r>
    </w:p>
    <w:p w14:paraId="162049DD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14:paraId="6FBE64B2" w14:textId="472E6E3B" w:rsidR="003C4C3E" w:rsidRPr="003C4C3E" w:rsidRDefault="005A07E6" w:rsidP="00CF6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2.27</w:t>
      </w:r>
      <w:r w:rsidR="003C4C3E" w:rsidRPr="003C4C3E">
        <w:rPr>
          <w:rFonts w:ascii="Times New Roman" w:hAnsi="Times New Roman" w:cs="Times New Roman"/>
          <w:sz w:val="28"/>
          <w:szCs w:val="28"/>
        </w:rPr>
        <w:t>.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14:paraId="7629F074" w14:textId="77777777" w:rsidR="003C4C3E" w:rsidRPr="003C4C3E" w:rsidRDefault="003C4C3E" w:rsidP="00CF6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14:paraId="41FA92A5" w14:textId="77777777" w:rsidR="003C4C3E" w:rsidRPr="003C4C3E" w:rsidRDefault="003C4C3E" w:rsidP="00CF6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14:paraId="44D88B33" w14:textId="4D91E23F" w:rsidR="003C4C3E" w:rsidRPr="003C4C3E" w:rsidRDefault="005A07E6" w:rsidP="00CF6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2.28</w:t>
      </w:r>
      <w:r w:rsidR="003C4C3E" w:rsidRPr="003C4C3E">
        <w:rPr>
          <w:rFonts w:ascii="Times New Roman" w:hAnsi="Times New Roman" w:cs="Times New Roman"/>
          <w:sz w:val="28"/>
          <w:szCs w:val="28"/>
        </w:rPr>
        <w:t xml:space="preserve">. При предоставлении муниципальной услуги в электронной форме заявителю </w:t>
      </w:r>
      <w:r w:rsidR="003C4C3E" w:rsidRPr="003C4C3E">
        <w:rPr>
          <w:rFonts w:ascii="Times New Roman" w:hAnsi="Times New Roman"/>
          <w:sz w:val="28"/>
          <w:szCs w:val="28"/>
        </w:rPr>
        <w:t xml:space="preserve">(представителю заявителя) посредством </w:t>
      </w:r>
      <w:r w:rsidR="003C4C3E" w:rsidRPr="003C4C3E">
        <w:rPr>
          <w:rFonts w:ascii="Times New Roman" w:hAnsi="Times New Roman" w:cs="Times New Roman"/>
          <w:sz w:val="28"/>
          <w:szCs w:val="28"/>
        </w:rPr>
        <w:t>Регионального портала обеспечивается:</w:t>
      </w:r>
    </w:p>
    <w:p w14:paraId="4260F367" w14:textId="77777777" w:rsidR="003C4C3E" w:rsidRPr="003C4C3E" w:rsidRDefault="003C4C3E" w:rsidP="00CF6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C3E">
        <w:rPr>
          <w:rFonts w:ascii="Times New Roman" w:hAnsi="Times New Roman" w:cs="Times New Roman"/>
          <w:sz w:val="28"/>
          <w:szCs w:val="28"/>
        </w:rPr>
        <w:t>1) получение информации о порядке и сроках предоставления муниципальной услуги;</w:t>
      </w:r>
    </w:p>
    <w:p w14:paraId="1C668206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14:paraId="2396DE39" w14:textId="77777777" w:rsidR="003C4C3E" w:rsidRPr="003C4C3E" w:rsidRDefault="003C4C3E" w:rsidP="00CF6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7F377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С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</w:t>
      </w: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электронной форме, а также особенности выполнения административных процедур в МФЦ</w:t>
      </w:r>
    </w:p>
    <w:p w14:paraId="10A4165E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FACAA0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14:paraId="0D3C11A1" w14:textId="77777777" w:rsidR="003C4C3E" w:rsidRPr="003C4C3E" w:rsidRDefault="003C4C3E" w:rsidP="00CF62CA">
      <w:pPr>
        <w:tabs>
          <w:tab w:val="left" w:pos="171"/>
          <w:tab w:val="left" w:pos="456"/>
          <w:tab w:val="left" w:pos="741"/>
          <w:tab w:val="left" w:pos="9921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Прием и регистрация заявления и документов для получения муниципальной услуги;</w:t>
      </w:r>
    </w:p>
    <w:p w14:paraId="547CF520" w14:textId="6AA8EAB1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3.1.2. Рассмотрение заявления и документов и принятие решение о признании садового дома жилым домом или жилого дома садовым домом или </w:t>
      </w:r>
      <w:r w:rsidR="00794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домом;</w:t>
      </w:r>
    </w:p>
    <w:p w14:paraId="58D4C0D4" w14:textId="77777777" w:rsidR="003C4C3E" w:rsidRPr="003C4C3E" w:rsidRDefault="003C4C3E" w:rsidP="00CF62CA">
      <w:pPr>
        <w:tabs>
          <w:tab w:val="left" w:pos="741"/>
          <w:tab w:val="left" w:pos="9921"/>
        </w:tabs>
        <w:suppressAutoHyphens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домом);</w:t>
      </w:r>
    </w:p>
    <w:p w14:paraId="74F66B5D" w14:textId="71214C51" w:rsid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3.1.4. Исправление допущенных опечаток и ошибок в выданных в результате предоставления </w:t>
      </w:r>
      <w:r w:rsidR="008227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 документах.</w:t>
      </w:r>
    </w:p>
    <w:p w14:paraId="2C81D3A2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0BA0C9A4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 и регистрация заявления и документов для получения муниципальной услуги</w:t>
      </w:r>
    </w:p>
    <w:p w14:paraId="32645F9C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B4C501" w14:textId="521E86A5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Основанием для начала административной процедуры является обращение заявителя </w:t>
      </w:r>
      <w:r w:rsidRPr="003C4C3E"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заявлением для предоставления муниципальной услуги по форме согласно приложению </w:t>
      </w:r>
      <w:r w:rsidR="001D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в Администрацию, МФЦ.</w:t>
      </w:r>
    </w:p>
    <w:p w14:paraId="64F68F54" w14:textId="1C0EDD2A" w:rsidR="003C4C3E" w:rsidRPr="003C4C3E" w:rsidRDefault="00132423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представлении заявителем заявления и документов</w:t>
      </w:r>
      <w:r w:rsidR="00FB0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необходимых для предоставления муниципальной услуги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представленных документах, полнота и правильность оформления заявления.</w:t>
      </w:r>
    </w:p>
    <w:p w14:paraId="61E56CCB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приеме заявления и документов специалист Администрации, ответственный за прием и регистрацию документов по предоставлению муниципальной услуги, проверяет:</w:t>
      </w:r>
    </w:p>
    <w:p w14:paraId="398B9B70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правильность заполнения заявления;</w:t>
      </w:r>
    </w:p>
    <w:p w14:paraId="3BD6DC8C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14:paraId="3CD7BDED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комплектность документов, прилагаемых к заявлению.</w:t>
      </w:r>
    </w:p>
    <w:p w14:paraId="3B9E097C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Поступившие заявление и документы, в том числе из МФЦ, регистрируются с присвоением входящего номера и указанием даты получения.</w:t>
      </w:r>
    </w:p>
    <w:p w14:paraId="5E463494" w14:textId="7F24DF38" w:rsidR="00971035" w:rsidRPr="000908CF" w:rsidRDefault="003C4C3E" w:rsidP="00CF62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71035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заявление и документы представляются заявителем (представителем заявителя) в МФЦ лично, то специалистом МФЦ заявителю (представителю заявителя) выдается </w:t>
      </w:r>
      <w:hyperlink r:id="rId14" w:anchor="P657" w:history="1">
        <w:r w:rsidR="00971035"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расписка</w:t>
        </w:r>
      </w:hyperlink>
      <w:r w:rsidR="009710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получении документов, </w:t>
      </w:r>
      <w:r w:rsidR="00971035" w:rsidRPr="00FB00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 указанием их перечня и даты получения</w:t>
      </w:r>
      <w:r w:rsidR="00187D95" w:rsidRPr="00FB009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в день предоставления данных документов. </w:t>
      </w:r>
    </w:p>
    <w:p w14:paraId="52713F98" w14:textId="77777777" w:rsidR="003C4C3E" w:rsidRDefault="003C4C3E" w:rsidP="00CF6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14:paraId="25844355" w14:textId="3B8A832F" w:rsidR="00434C50" w:rsidRPr="00F51F13" w:rsidRDefault="00187D95" w:rsidP="00CF6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3.8. Критерием для приема и регистрации заявления и документов, необходимых для предоставления муниципальной услуги, является поступившее в Администрацию зая</w:t>
      </w:r>
      <w:r w:rsidR="00F51F13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вление и документы. </w:t>
      </w:r>
    </w:p>
    <w:p w14:paraId="187F232F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14:paraId="4A926FFA" w14:textId="0C616E84" w:rsidR="0091428F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3857D9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1428F" w:rsidRP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фиксации результата административной процедуры является регистрация в Книге регистрации заявления о п</w:t>
      </w:r>
      <w:r w:rsid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редоставлении муниципальной услуги. </w:t>
      </w:r>
    </w:p>
    <w:p w14:paraId="60758402" w14:textId="75E129CC" w:rsidR="003C4C3E" w:rsidRPr="003857D9" w:rsidRDefault="0091428F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3.11.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административной процедуры (максимальный </w:t>
      </w:r>
      <w:r w:rsidR="00845967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ее выполнения) составляет </w:t>
      </w:r>
      <w:r w:rsidR="00B576E6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423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поступления заявления и документов в Администрацию.</w:t>
      </w:r>
    </w:p>
    <w:p w14:paraId="17563AF0" w14:textId="03933B99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91428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административной процедуры является прием и регистрация поступившего заявления</w:t>
      </w:r>
      <w:r w:rsid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определение ответственного исполнителя.</w:t>
      </w:r>
    </w:p>
    <w:p w14:paraId="621FC67A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0E267C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Рассмотрение заявления и документов и принятие решение о признании садового дома жилым домом или жилого дома садовым домом или об отказе в признании садового дома жилым домом или жилого дома садовым домом</w:t>
      </w:r>
    </w:p>
    <w:p w14:paraId="51E76007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45BC57C" w14:textId="16D55A16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14:paraId="3FB3F0D3" w14:textId="67F1AC6D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14:paraId="752AB321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полноты и достоверности сведений, содержащихся в представленных документах;</w:t>
      </w:r>
    </w:p>
    <w:p w14:paraId="0226E916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согласованности представленной информации между отдельными документами комплекта;</w:t>
      </w:r>
    </w:p>
    <w:p w14:paraId="29C89A48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наличия оснований для отказа в предоставлении муниципальной услуги, предусмотренных пунктом 2.9 Административного регламента (за исключением подпункта 3 пункта 2.9 Административного регламента).</w:t>
      </w:r>
      <w:bookmarkStart w:id="7" w:name="Par342"/>
      <w:bookmarkEnd w:id="7"/>
    </w:p>
    <w:p w14:paraId="0FD372DC" w14:textId="2944F8A4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наличия оснований для отказа в предоставлении муниципальной услуги, предусмотренных пунктами 2.9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домом.</w:t>
      </w:r>
    </w:p>
    <w:p w14:paraId="3DEA1CF7" w14:textId="735EF592" w:rsidR="003C4C3E" w:rsidRPr="00B62D73" w:rsidRDefault="00B62D73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отсутствии документа указанн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B009C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подпункте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 пункта 2.6 раздела 2 Административного регламента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ответственный исполнитель </w:t>
      </w:r>
      <w:r w:rsidR="00187D95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 рабочего дня со дня  регистрации заявления в Администрации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187D95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осуществляет </w:t>
      </w:r>
      <w:r w:rsidR="003C4C3E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подготовку и направление запросов о представлении документов, подлежащих получению в рамках межведомственного взаи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модействия. </w:t>
      </w:r>
    </w:p>
    <w:p w14:paraId="59660EAA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14:paraId="3B4D6EEB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Межведомственные запросы в форме электронного документа подписываются электронной подписью.</w:t>
      </w:r>
    </w:p>
    <w:p w14:paraId="4C0FCE44" w14:textId="0B6CC601" w:rsidR="00434C50" w:rsidRPr="00B62D73" w:rsidRDefault="00434C50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Срок подготовки и направления ответа на межведомственный запрос не может превышать 5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</w:t>
      </w:r>
      <w:r w:rsidR="003019D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14:paraId="6840C93D" w14:textId="084161B5" w:rsidR="003C4C3E" w:rsidRPr="003857D9" w:rsidRDefault="00434C50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течение </w:t>
      </w:r>
      <w:r w:rsidR="00B62D73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</w:t>
      </w:r>
      <w:r w:rsidR="003C4C3E" w:rsidRPr="003857D9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дня, со дня получения запрашиваемых документов и (или) информации, ответственный исполнитель проверяет полноту полученных документов и (или) информации.</w:t>
      </w:r>
    </w:p>
    <w:p w14:paraId="187511FD" w14:textId="5B013BFE" w:rsidR="003C4C3E" w:rsidRPr="00B62D73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 случае поступления ответа, свидетельствующего об отсутствии в Едином государственном реестре недвижимости сведений о зарегистрированных правах на садовый дом или жилой дом, ответственный исполнитель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 рабочего дня с момента получения ответа на межведомственный запрос направляет в адрес заявителя уведомление 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получении такого ответа и предлагает заявителю представить документ, предусмотренный подпунктом 2 пункта 2.6 раздела 2</w:t>
      </w:r>
      <w:r w:rsidRPr="00B62D73">
        <w:rPr>
          <w:rFonts w:ascii="Times New Roman" w:eastAsia="Times New Roman" w:hAnsi="Times New Roman" w:cs="Times New Roman"/>
          <w:color w:val="FFC000"/>
          <w:sz w:val="28"/>
          <w:szCs w:val="28"/>
          <w:lang w:eastAsia="ru-RU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Административного регламента</w:t>
      </w:r>
      <w:r w:rsidRPr="00B62D73">
        <w:rPr>
          <w:color w:val="000000" w:themeColor="text1"/>
          <w:sz w:val="28"/>
          <w:szCs w:val="28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 нотариально заверенную копию такого документа в течение 15 календарных дней со дня направления уведомления о представлении правоустанавливающего документа.</w:t>
      </w:r>
    </w:p>
    <w:p w14:paraId="5E3FCECE" w14:textId="0BD757A3" w:rsidR="003C4C3E" w:rsidRPr="00B62D73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3.1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случае непредставления заявителем документа, предусмотренного подпунктом 2 пункта 2.6 Административного регламента</w:t>
      </w:r>
      <w:r w:rsidRPr="00B62D73">
        <w:rPr>
          <w:color w:val="000000" w:themeColor="text1"/>
          <w:sz w:val="28"/>
          <w:szCs w:val="28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 нотариально заверенн</w:t>
      </w:r>
      <w:r w:rsidR="000908CF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копи</w:t>
      </w:r>
      <w:r w:rsidR="000908CF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такого документа, по истечении 15 календарных дней со дня направления уведомления, ответственный исполнитель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 рабочего дня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 дня окончания вышеуказанного срока,</w:t>
      </w:r>
      <w:r w:rsidR="00773B0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подготавливает решение об отказе в признании садового дома жилым домом или жилого дома садовым домом в соответствии с пунктом 2.9. Административного регламента.</w:t>
      </w:r>
    </w:p>
    <w:p w14:paraId="50EDA201" w14:textId="42827293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представления заявителем документов, указанных в подпункте 2 пункта 2.6</w:t>
      </w:r>
      <w:r w:rsidRPr="003C4C3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Административного Регламента, по собственной инициативе направление межведомственного запроса не осуществляется.</w:t>
      </w:r>
    </w:p>
    <w:p w14:paraId="476CF327" w14:textId="4F4E0058" w:rsidR="003C4C3E" w:rsidRPr="00B62D73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060C99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 результатам рассмотрения сведений, полученных через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систему межведомственного взаимодействия или представленных заявителем по собственной инициативе, ответственный исполнитель </w:t>
      </w:r>
      <w:r w:rsidR="00434C50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 рабочего дня 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подготавливает решение о признании садового дома жилым домом или жилого дома садовым домом (по форме, установленной приложением </w:t>
      </w:r>
      <w:r w:rsidR="000356B8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утвержденного постановлением Правительства Российской Федерации от 28.01.2006 № 47) либо </w:t>
      </w:r>
      <w:r w:rsidR="00B62D73"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 </w:t>
      </w:r>
      <w:r w:rsidRPr="00B62D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 отказе в признании садового дома жилым домом или жилого дома садовым домом. </w:t>
      </w:r>
    </w:p>
    <w:p w14:paraId="39B9037F" w14:textId="0F4B7624" w:rsidR="003C4C3E" w:rsidRPr="003C4C3E" w:rsidRDefault="00B62D73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исполнитель направляет решение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признании садового дома жилым домом или жилого дома садовым домом либо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признании садового дома жилым домом или жилого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 садовым домом на подпись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Администрации.</w:t>
      </w:r>
    </w:p>
    <w:p w14:paraId="09C8014C" w14:textId="5CFFF0C8" w:rsidR="003C4C3E" w:rsidRPr="003C4C3E" w:rsidRDefault="00060C99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3.21.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выполнения административной процедуры является принятие </w:t>
      </w:r>
      <w:bookmarkStart w:id="8" w:name="_Hlk34384483"/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признании садового дома жилым домом или жилого дома садовым домом либо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bookmarkEnd w:id="8"/>
      <w:r w:rsidR="003C4C3E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подписание его главой Администрации. </w:t>
      </w:r>
    </w:p>
    <w:p w14:paraId="703FCB68" w14:textId="03E9E6A7" w:rsidR="007771AB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признании садового дома жилым домом или жилого дома садовым домом должно содержать основания, предусмотренные пунктом 2.9 Административного регламента. Отказ в признании садового дома жилым домом или жилого дома садовым домом может быть обжалован</w:t>
      </w:r>
      <w:r w:rsidR="007771AB" w:rsidRPr="00777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в судебном порядке.</w:t>
      </w:r>
    </w:p>
    <w:p w14:paraId="17CE08DE" w14:textId="73DEF336" w:rsidR="00060C99" w:rsidRPr="00415AD2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060C9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0C99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Способом фиксации результата выполнения административной процедуры является регистрация </w:t>
      </w:r>
      <w:r w:rsidR="00415AD2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 признании садового дома жилым домом или жилого дома садовым домом либо </w:t>
      </w:r>
      <w:r w:rsidR="00B62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="00415AD2" w:rsidRP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признании садового дома жилым домом или жилого дома садовым домом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B58507" w14:textId="12D5E0D8" w:rsidR="003C4C3E" w:rsidRPr="00274394" w:rsidRDefault="00060C99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3.23.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выполнения 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действий в рамках данной административной процедуры –</w:t>
      </w:r>
      <w:r w:rsidR="00B576E6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8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B576E6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со дня </w:t>
      </w:r>
      <w:r w:rsidR="003857D9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документов 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</w:t>
      </w:r>
      <w:r w:rsidR="00274394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C4C3E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BD2EFE" w14:textId="77777777" w:rsidR="003C4C3E" w:rsidRPr="003C4C3E" w:rsidRDefault="003C4C3E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C08AC1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</w:t>
      </w:r>
    </w:p>
    <w:p w14:paraId="5E980F10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86C9E2" w14:textId="5D072E25" w:rsidR="003C4C3E" w:rsidRPr="003C4C3E" w:rsidRDefault="003C4C3E" w:rsidP="00CF62CA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060C99">
        <w:rPr>
          <w:rFonts w:ascii="Times New Roman" w:eastAsia="Calibri" w:hAnsi="Times New Roman" w:cs="Times New Roman"/>
          <w:sz w:val="28"/>
          <w:szCs w:val="28"/>
        </w:rPr>
        <w:t>4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домом.</w:t>
      </w:r>
    </w:p>
    <w:p w14:paraId="6FFB9A3F" w14:textId="77823427" w:rsidR="003C4C3E" w:rsidRPr="003C4C3E" w:rsidRDefault="003C4C3E" w:rsidP="00CF62CA">
      <w:pPr>
        <w:tabs>
          <w:tab w:val="left" w:pos="1080"/>
          <w:tab w:val="left" w:pos="9921"/>
        </w:tabs>
        <w:autoSpaceDE w:val="0"/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060C99">
        <w:rPr>
          <w:rFonts w:ascii="Times New Roman" w:eastAsia="Calibri" w:hAnsi="Times New Roman" w:cs="Times New Roman"/>
          <w:sz w:val="28"/>
          <w:szCs w:val="28"/>
        </w:rPr>
        <w:t>5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. Результатом выполнения данной административной процедуры является направление заявителю подписанного главой Администрации и зарегистрированного в установленном порядке решения 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решения </w:t>
      </w:r>
      <w:r w:rsidRPr="003C4C3E">
        <w:rPr>
          <w:rFonts w:ascii="Times New Roman" w:eastAsia="Calibri" w:hAnsi="Times New Roman" w:cs="Times New Roman"/>
          <w:sz w:val="28"/>
          <w:szCs w:val="28"/>
        </w:rPr>
        <w:lastRenderedPageBreak/>
        <w:t>об отказе в признании садового дома жилым домом или жилого дома садовым домом способом, указанным в заявлении.</w:t>
      </w:r>
    </w:p>
    <w:p w14:paraId="4C64A1E5" w14:textId="02CDBE40" w:rsidR="00060C99" w:rsidRPr="006D7430" w:rsidRDefault="003C4C3E" w:rsidP="00CF62CA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3.2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</w:t>
      </w:r>
      <w:r w:rsidR="00CC7DFE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выдаче или направлении </w:t>
      </w:r>
      <w:r w:rsidR="00060C99" w:rsidRPr="006D743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результата предоставления муниципальной услуги.</w:t>
      </w:r>
    </w:p>
    <w:p w14:paraId="2259571A" w14:textId="311C30D6" w:rsidR="003C4C3E" w:rsidRPr="00274394" w:rsidRDefault="00060C99" w:rsidP="00CF62CA">
      <w:pPr>
        <w:widowControl w:val="0"/>
        <w:tabs>
          <w:tab w:val="left" w:pos="9921"/>
        </w:tabs>
        <w:suppressAutoHyphens/>
        <w:autoSpaceDE w:val="0"/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3.27. </w:t>
      </w:r>
      <w:r w:rsidR="00CC7DFE">
        <w:rPr>
          <w:rFonts w:ascii="Times New Roman" w:eastAsia="Calibri" w:hAnsi="Times New Roman" w:cs="Times New Roman"/>
          <w:sz w:val="28"/>
          <w:szCs w:val="28"/>
        </w:rPr>
        <w:t>Р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ешение 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>о признании садового дома жилым домом или жилого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 дома садовым домом либо решение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 xml:space="preserve"> об отказе в признании садового дома жилым домом или жилого дома садовым </w:t>
      </w:r>
      <w:r w:rsidR="00CC7DFE">
        <w:rPr>
          <w:rFonts w:ascii="Times New Roman" w:eastAsia="Calibri" w:hAnsi="Times New Roman" w:cs="Times New Roman"/>
          <w:sz w:val="28"/>
          <w:szCs w:val="28"/>
        </w:rPr>
        <w:t xml:space="preserve">домом выдается или направляется заявителю, </w:t>
      </w:r>
      <w:r w:rsidR="003C4C3E" w:rsidRPr="00274394">
        <w:rPr>
          <w:rFonts w:ascii="Times New Roman" w:eastAsia="Calibri" w:hAnsi="Times New Roman" w:cs="Times New Roman"/>
          <w:sz w:val="28"/>
          <w:szCs w:val="28"/>
        </w:rPr>
        <w:t>указанным в заявлении способом не позднее, чем через 3 рабочих дня со дня принятия такого решения.</w:t>
      </w:r>
    </w:p>
    <w:p w14:paraId="586F4FCB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155064C" w14:textId="77777777" w:rsidR="003C4C3E" w:rsidRPr="003C4C3E" w:rsidRDefault="003C4C3E" w:rsidP="00CF62CA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4C3E">
        <w:rPr>
          <w:rFonts w:ascii="Times New Roman" w:eastAsia="Calibri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14:paraId="75DF6C7F" w14:textId="77777777" w:rsidR="003C4C3E" w:rsidRPr="003C4C3E" w:rsidRDefault="003C4C3E" w:rsidP="00CF62CA">
      <w:pPr>
        <w:tabs>
          <w:tab w:val="left" w:pos="9921"/>
        </w:tabs>
        <w:spacing w:after="0" w:line="240" w:lineRule="auto"/>
        <w:ind w:right="140"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7522AA4" w14:textId="279BF9E2" w:rsidR="003C4C3E" w:rsidRPr="003C4C3E" w:rsidRDefault="003C4C3E" w:rsidP="00CF62CA">
      <w:pPr>
        <w:tabs>
          <w:tab w:val="left" w:pos="9921"/>
        </w:tabs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415AD2">
        <w:rPr>
          <w:rFonts w:ascii="Times New Roman" w:eastAsia="Calibri" w:hAnsi="Times New Roman" w:cs="Times New Roman"/>
          <w:sz w:val="28"/>
          <w:szCs w:val="28"/>
        </w:rPr>
        <w:t>8</w:t>
      </w:r>
      <w:r w:rsidRPr="003C4C3E">
        <w:rPr>
          <w:rFonts w:ascii="Times New Roman" w:eastAsia="Calibri" w:hAnsi="Times New Roman" w:cs="Times New Roman"/>
          <w:sz w:val="28"/>
          <w:szCs w:val="28"/>
        </w:rPr>
        <w:t>. 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14:paraId="463A9BA3" w14:textId="71CA0948" w:rsidR="003C4C3E" w:rsidRPr="003C4C3E" w:rsidRDefault="003C4C3E" w:rsidP="00CF62CA">
      <w:pPr>
        <w:tabs>
          <w:tab w:val="left" w:pos="9921"/>
        </w:tabs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3.2</w:t>
      </w:r>
      <w:r w:rsidR="00415AD2">
        <w:rPr>
          <w:rFonts w:ascii="Times New Roman" w:eastAsia="Calibri" w:hAnsi="Times New Roman" w:cs="Times New Roman"/>
          <w:sz w:val="28"/>
          <w:szCs w:val="28"/>
        </w:rPr>
        <w:t>9</w:t>
      </w:r>
      <w:r w:rsidRPr="003C4C3E">
        <w:rPr>
          <w:rFonts w:ascii="Times New Roman" w:eastAsia="Calibri" w:hAnsi="Times New Roman" w:cs="Times New Roman"/>
          <w:sz w:val="28"/>
          <w:szCs w:val="28"/>
        </w:rPr>
        <w:t>. При обращении об исправлении технической ошибки заявитель представляет:</w:t>
      </w:r>
    </w:p>
    <w:p w14:paraId="51718FAF" w14:textId="77777777" w:rsidR="003C4C3E" w:rsidRPr="003C4C3E" w:rsidRDefault="003C4C3E" w:rsidP="00CF62CA">
      <w:pPr>
        <w:tabs>
          <w:tab w:val="left" w:pos="9921"/>
        </w:tabs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- заявление об исправлении технической ошибки;</w:t>
      </w:r>
    </w:p>
    <w:p w14:paraId="0CA213C1" w14:textId="77777777" w:rsidR="003C4C3E" w:rsidRPr="003C4C3E" w:rsidRDefault="003C4C3E" w:rsidP="00CF62CA">
      <w:pPr>
        <w:tabs>
          <w:tab w:val="left" w:pos="9921"/>
        </w:tabs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4C3E">
        <w:rPr>
          <w:rFonts w:ascii="Times New Roman" w:eastAsia="Calibri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14:paraId="40DC8B29" w14:textId="410B5796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14:paraId="67D378A3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 исполнителю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установленном порядке.</w:t>
      </w:r>
    </w:p>
    <w:p w14:paraId="36C7EFC4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14:paraId="2F45F0EB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14:paraId="2938427C" w14:textId="3E667090" w:rsidR="003C4C3E" w:rsidRPr="00F51F13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415AD2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случае наличия технической ошибки в выданном в результате предоставления муниципальной услуги документе</w:t>
      </w:r>
      <w:r w:rsidR="00265329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ответственный исполнитель устраняет техническую ошибку путем </w:t>
      </w:r>
      <w:r w:rsidR="001428FD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подготовки проекта о </w:t>
      </w:r>
      <w:r w:rsidR="00F51F13"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внесения изменений в решение </w:t>
      </w:r>
      <w:r w:rsidR="00274394" w:rsidRPr="00F51F1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признании садового дома жилым домом или жилого дома садовым домом (далее – решение)</w:t>
      </w:r>
      <w:r w:rsidR="001428FD" w:rsidRPr="00F51F1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или   решение об отказе в признании садового дома жилым домом или жилого дома садовым домом</w:t>
      </w:r>
      <w:r w:rsidRPr="00F51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6E5B6417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технической ошибки в выданном в результате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14:paraId="431BA66A" w14:textId="457E7852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Ответственный исполнитель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передает подготовленное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14:paraId="16CC0541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министрации подписывает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14:paraId="2BF252CD" w14:textId="0EB5424C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33.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</w:t>
      </w:r>
      <w:r w:rsidR="00B576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даты регистрации заявления об исправлении технической ошибки в Администрации.</w:t>
      </w:r>
    </w:p>
    <w:p w14:paraId="0A5F4131" w14:textId="24DA6CEC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14:paraId="0354A98E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документе – решение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внесенными изменениями;</w:t>
      </w:r>
    </w:p>
    <w:p w14:paraId="61F95B44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14:paraId="362F1FC4" w14:textId="64E9CFAA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14:paraId="48E26770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случае наличия технической ошибки в выданном в результате предоставления муниципальной услуги документе - решение, с внесенными изменениями;</w:t>
      </w:r>
    </w:p>
    <w:p w14:paraId="30A7073C" w14:textId="77777777" w:rsidR="003C4C3E" w:rsidRPr="003C4C3E" w:rsidRDefault="003C4C3E" w:rsidP="00CF62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4C3E">
        <w:rPr>
          <w:rFonts w:ascii="Times New Roman" w:hAnsi="Times New Roman"/>
          <w:sz w:val="28"/>
          <w:szCs w:val="28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14:paraId="12CD5095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6999180D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предоставления муниципальной услуги в МФЦ</w:t>
      </w:r>
    </w:p>
    <w:p w14:paraId="313CA635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C0FFEA" w14:textId="75C50ADA" w:rsidR="003C4C3E" w:rsidRPr="00274394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D6838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</w:t>
      </w:r>
      <w:r w:rsidR="00E1204B"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подано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 в соответствии с соглашением о взаимодействии, заключенным между МФЦ и Администрацией, предоставляющ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муниципальную услугу, с момента вступления в силу соглашения о взаимодействии.</w:t>
      </w:r>
    </w:p>
    <w:p w14:paraId="4D26AAD8" w14:textId="24CDBA9A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муниципальная услуга оказывается на базе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F74FD9A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принимает от заявителя 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регистрирует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документооборотом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631F4AF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проверяет правильность заполнения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849B17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проверяет комплектность представленных заявителем документов;</w:t>
      </w:r>
    </w:p>
    <w:p w14:paraId="2B3EA011" w14:textId="77777777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выдает расписку о принятии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документов с описью представленных документов и указанием срока получения результата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C8F766F" w14:textId="6E89829D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Администрацию  о</w:t>
      </w:r>
      <w:r w:rsidR="006D7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существляется не позднее 1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рабочего дня, следующего за днем регистрации </w:t>
      </w:r>
      <w:r w:rsidR="00274394"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принятых документов, указанных в </w:t>
      </w:r>
      <w:hyperlink w:anchor="P118" w:history="1">
        <w:r w:rsidRPr="003C4C3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2.6.</w:t>
        </w:r>
      </w:hyperlink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14:paraId="46BF3406" w14:textId="6EFEF3DE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Передача документов заявителя из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C4C3E">
        <w:rPr>
          <w:rFonts w:ascii="Times New Roman" w:hAnsi="Times New Roman" w:cs="Times New Roman"/>
          <w:sz w:val="28"/>
          <w:szCs w:val="28"/>
        </w:rPr>
        <w:t>Администрацию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специалистом, ответственным за доставку документов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закрытом конверте под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 специалисту Администрации, ответственному за прием документов заявителя, в сопроводительной ведомости.</w:t>
      </w:r>
    </w:p>
    <w:p w14:paraId="303BB0C2" w14:textId="66B6CA6F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срок получения результата специалист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ответственный за доставку документов, получает в</w:t>
      </w:r>
      <w:r w:rsidRPr="003C4C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4C3E">
        <w:rPr>
          <w:rFonts w:ascii="Times New Roman" w:hAnsi="Times New Roman" w:cs="Times New Roman"/>
          <w:sz w:val="28"/>
          <w:szCs w:val="28"/>
        </w:rPr>
        <w:t>Администрации</w:t>
      </w:r>
      <w:r w:rsidRPr="003C4C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 признании садового дома жилым домом или жилого дома садовым домом либо об отказе в признании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пись.</w:t>
      </w:r>
    </w:p>
    <w:p w14:paraId="7CF8CF80" w14:textId="4473BFAD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Полученные специалистом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4C3E">
        <w:rPr>
          <w:rFonts w:ascii="Times New Roman" w:hAnsi="Times New Roman" w:cs="Times New Roman"/>
          <w:sz w:val="28"/>
          <w:szCs w:val="28"/>
        </w:rPr>
        <w:t>документы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</w:t>
      </w:r>
      <w:r w:rsidR="0027439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установленном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14:paraId="703D5736" w14:textId="3F65B8B4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Специалисты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14:paraId="7C479A3D" w14:textId="2C64ACB5" w:rsidR="003C4C3E" w:rsidRPr="003C4C3E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5AD2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получ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ает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 xml:space="preserve">о признании садового дома жилым домом или жилого дома садовым домом либо </w:t>
      </w:r>
      <w:r w:rsidR="006D7430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Pr="003C4C3E">
        <w:rPr>
          <w:rFonts w:ascii="Times New Roman" w:eastAsia="Calibri" w:hAnsi="Times New Roman" w:cs="Times New Roman"/>
          <w:sz w:val="28"/>
          <w:szCs w:val="28"/>
        </w:rPr>
        <w:t>об отказе в признании садового дома жилым домом или жилого дома садовым домом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лично, обратившись в </w:t>
      </w:r>
      <w:r w:rsidRPr="003C4C3E">
        <w:rPr>
          <w:rFonts w:ascii="Times New Roman" w:hAnsi="Times New Roman" w:cs="Times New Roman"/>
          <w:sz w:val="28"/>
          <w:szCs w:val="28"/>
        </w:rPr>
        <w:t>МФЦ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предъявления документов, удостоверяющих его личность.</w:t>
      </w:r>
    </w:p>
    <w:p w14:paraId="70A1726F" w14:textId="48E9A3C1" w:rsidR="005A07E6" w:rsidRPr="00FB519A" w:rsidRDefault="003C4C3E" w:rsidP="00CF62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имени заявителя документ, содержащий сведения о результате предоставления муниципальной услуги, 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уполномоченные в соответствии с законодательством </w:t>
      </w:r>
      <w:r w:rsidR="00090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лица.</w:t>
      </w:r>
    </w:p>
    <w:p w14:paraId="7CB00D92" w14:textId="77777777" w:rsidR="005A07E6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A1E89B8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Формы контроля за исполнением административного регламента</w:t>
      </w:r>
    </w:p>
    <w:p w14:paraId="3096531A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FEDE92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 … … (указывается должность лица, ответственного за текущий контроль), а также муниципальными служащими, ответственными за выполнение административных действий, входящих в состав административных </w:t>
      </w: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процедур, в рамках своей компетенции.</w:t>
      </w:r>
    </w:p>
    <w:p w14:paraId="79AD3D82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14:paraId="061DA675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14:paraId="3A877E4B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14:paraId="7B04C807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14:paraId="017AAB02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14:paraId="59FF25F2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14:paraId="2C5F93ED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14:paraId="69BAB653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14:paraId="3AF17614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 Ответственные исполнители несут персональную ответственность за:</w:t>
      </w:r>
    </w:p>
    <w:p w14:paraId="5C4BB4A1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14:paraId="5F5D7CBF" w14:textId="77777777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14:paraId="0905A6FC" w14:textId="208799AF" w:rsidR="005A07E6" w:rsidRPr="00167B57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7B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14:paraId="13219ED7" w14:textId="77777777" w:rsidR="005A07E6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0BD75B2D" w14:textId="77777777" w:rsidR="005A07E6" w:rsidRPr="009D70B2" w:rsidRDefault="005A07E6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36E050F5" w14:textId="77777777" w:rsidR="009D70B2" w:rsidRPr="009D70B2" w:rsidRDefault="009D70B2" w:rsidP="00CF62CA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709"/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14:paraId="568E9334" w14:textId="77777777" w:rsidR="009D70B2" w:rsidRDefault="009D70B2" w:rsidP="00CF62CA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709"/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>а также их должностных лиц, муниципальных служащих,</w:t>
      </w:r>
      <w:r w:rsidRPr="009D70B2">
        <w:rPr>
          <w:rFonts w:ascii="Times New Roman" w:hAnsi="Times New Roman" w:cs="Times New Roman"/>
          <w:sz w:val="28"/>
          <w:szCs w:val="28"/>
        </w:rPr>
        <w:t xml:space="preserve"> </w:t>
      </w:r>
      <w:r w:rsidRPr="009D70B2">
        <w:rPr>
          <w:rStyle w:val="40"/>
          <w:rFonts w:ascii="Times New Roman" w:hAnsi="Times New Roman" w:cs="Times New Roman"/>
          <w:b/>
          <w:bCs/>
          <w:color w:val="000000"/>
          <w:sz w:val="28"/>
          <w:szCs w:val="28"/>
        </w:rPr>
        <w:t>работников</w:t>
      </w:r>
    </w:p>
    <w:p w14:paraId="6EE2022E" w14:textId="77777777" w:rsidR="00167B57" w:rsidRPr="009D70B2" w:rsidRDefault="00167B57" w:rsidP="00CF62CA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61AC4DC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5.1. Заявители имеют право на досудебное (внесудебное) обжалование действий (бездействия) и (или) решений, принятых (осуществленных) в ходе </w:t>
      </w:r>
      <w:r w:rsidRPr="00167B57">
        <w:rPr>
          <w:rFonts w:ascii="Times New Roman" w:hAnsi="Times New Roman"/>
          <w:sz w:val="28"/>
          <w:szCs w:val="28"/>
          <w:lang w:eastAsia="ru-RU"/>
        </w:rPr>
        <w:lastRenderedPageBreak/>
        <w:t>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14:paraId="1BFEE94A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14:paraId="1D488CA8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14:paraId="0348DB88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14:paraId="1D1AA35C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14:paraId="21F9C7AF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066E4517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14:paraId="4F5D45E4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484F210E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14:paraId="1EB3FF23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14:paraId="7A4FAE83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14:paraId="5DE6DEC2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7CFCAC63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14:paraId="046E5219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14:paraId="17502D93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14:paraId="79F1257C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14:paraId="3337F205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167B57">
        <w:rPr>
          <w:rFonts w:ascii="Times New Roman" w:hAnsi="Times New Roman"/>
          <w:b/>
          <w:sz w:val="28"/>
          <w:szCs w:val="28"/>
          <w:lang w:eastAsia="ru-RU"/>
        </w:rPr>
        <w:lastRenderedPageBreak/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14:paraId="044C79EB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14:paraId="04EDE685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5.9.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14:paraId="35B12DFF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ФЗ № 210-ФЗ;</w:t>
      </w:r>
    </w:p>
    <w:p w14:paraId="693E5385" w14:textId="77777777" w:rsidR="00167B57" w:rsidRPr="00167B57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14:paraId="4F984F49" w14:textId="0802CF93" w:rsidR="003C4C3E" w:rsidRPr="009D70B2" w:rsidRDefault="00167B57" w:rsidP="00CF62C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67B57">
        <w:rPr>
          <w:rFonts w:ascii="Times New Roman" w:hAnsi="Times New Roman"/>
          <w:sz w:val="28"/>
          <w:szCs w:val="28"/>
          <w:lang w:eastAsia="ru-RU"/>
        </w:rPr>
        <w:t>5.10. Рассмотрение жалоб на решение и действия (бездействия) МФЦ, работников МФЦ, осуществляется с учетом особенностей, установленных учредителем МФЦ в соответствии со ст. статьей 11.2 ФЗ № 210-ФЗ.</w:t>
      </w:r>
      <w:r w:rsidR="003C4C3E" w:rsidRPr="009D70B2">
        <w:rPr>
          <w:rFonts w:ascii="Times New Roman" w:hAnsi="Times New Roman"/>
          <w:sz w:val="28"/>
          <w:szCs w:val="28"/>
          <w:highlight w:val="yellow"/>
          <w:lang w:eastAsia="ru-RU"/>
        </w:rPr>
        <w:br w:type="page"/>
      </w:r>
    </w:p>
    <w:p w14:paraId="212671F9" w14:textId="78204320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1D6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</w:p>
    <w:p w14:paraId="5AEF17C0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14:paraId="216F06BB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14:paraId="3B61EF94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«Признание садового дома жилым домом</w:t>
      </w:r>
    </w:p>
    <w:p w14:paraId="3730CAB9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жилого дома садовым домом»</w:t>
      </w:r>
    </w:p>
    <w:p w14:paraId="65DDD965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461"/>
      <w:bookmarkEnd w:id="9"/>
    </w:p>
    <w:p w14:paraId="4B792DA4" w14:textId="15315AEA" w:rsidR="003C4C3E" w:rsidRPr="00BE32E1" w:rsidRDefault="003C4C3E" w:rsidP="00BE32E1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 Администрации</w:t>
      </w:r>
      <w:r w:rsidR="00BE3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р.п. Евлашево</w:t>
      </w:r>
    </w:p>
    <w:p w14:paraId="02D8CA05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</w:t>
      </w:r>
    </w:p>
    <w:p w14:paraId="51CAC256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14:paraId="6A8E30A3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зарегистрированного(-ой)  по адресу:</w:t>
      </w:r>
    </w:p>
    <w:p w14:paraId="6BECD46C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14:paraId="779E330F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14:paraId="0B19C229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адрес______________________________</w:t>
      </w:r>
    </w:p>
    <w:p w14:paraId="35D5DF6D" w14:textId="4EE47108" w:rsidR="003C4C3E" w:rsidRPr="003C4C3E" w:rsidRDefault="003C4C3E" w:rsidP="00127D9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14:paraId="68E932BC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14:paraId="554C43D7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эл. почта: ___________________________________</w:t>
      </w:r>
    </w:p>
    <w:p w14:paraId="69D37E5F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тел.________________________________________</w:t>
      </w:r>
    </w:p>
    <w:p w14:paraId="71A3F899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удостоверяющий личность:</w:t>
      </w:r>
    </w:p>
    <w:p w14:paraId="3A84E99D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___________________________________________</w:t>
      </w:r>
    </w:p>
    <w:p w14:paraId="1802F265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 __________ номер ______________________</w:t>
      </w:r>
    </w:p>
    <w:p w14:paraId="4419D5AC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 и когда выдан: __________________________</w:t>
      </w:r>
    </w:p>
    <w:p w14:paraId="2E26FE2E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</w:t>
      </w:r>
    </w:p>
    <w:p w14:paraId="28F1E442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номер записи</w:t>
      </w:r>
    </w:p>
    <w:p w14:paraId="62CE7EA2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 юридического лица:</w:t>
      </w:r>
    </w:p>
    <w:p w14:paraId="26DCF1B5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___________________________________________</w:t>
      </w:r>
    </w:p>
    <w:p w14:paraId="053172F7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идентификационный номер налогоплательщика </w:t>
      </w:r>
    </w:p>
    <w:p w14:paraId="551428C6" w14:textId="77777777" w:rsidR="003C4C3E" w:rsidRPr="003C4C3E" w:rsidRDefault="003C4C3E" w:rsidP="003C4C3E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___________________________________________</w:t>
      </w:r>
    </w:p>
    <w:p w14:paraId="016D12DE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798772" w14:textId="77777777" w:rsidR="003C4C3E" w:rsidRPr="003C4C3E" w:rsidRDefault="003C4C3E" w:rsidP="003C4C3E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715"/>
      <w:bookmarkEnd w:id="10"/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14:paraId="614DEE1D" w14:textId="77777777" w:rsidR="003C4C3E" w:rsidRPr="003C4C3E" w:rsidRDefault="003C4C3E" w:rsidP="003C4C3E">
      <w:pPr>
        <w:keepNext/>
        <w:tabs>
          <w:tab w:val="num" w:pos="0"/>
          <w:tab w:val="left" w:pos="9921"/>
        </w:tabs>
        <w:suppressAutoHyphens/>
        <w:spacing w:after="0" w:line="240" w:lineRule="auto"/>
        <w:ind w:right="140"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Прошу признать   садовый дом жилым домом / жилой дом садовым домом,</w:t>
      </w:r>
    </w:p>
    <w:p w14:paraId="05B4C1B4" w14:textId="77777777"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(ненужное зачеркнуть)</w:t>
      </w:r>
    </w:p>
    <w:p w14:paraId="49936F4B" w14:textId="3589DA7F" w:rsidR="003C4C3E" w:rsidRPr="003C4C3E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садового дома или жилого дома ______________________________________</w:t>
      </w:r>
    </w:p>
    <w:p w14:paraId="74ECD6CB" w14:textId="20307085" w:rsidR="003C4C3E" w:rsidRPr="003C4C3E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номер земельного участка, на котором расположен садовый дом или жилой дом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6DF6BDBC" w14:textId="77777777" w:rsidR="00127D9A" w:rsidRDefault="00127D9A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FC2A56" w14:textId="2E076D3E"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получения результатов (нужное указать):</w:t>
      </w:r>
    </w:p>
    <w:p w14:paraId="30F0FB69" w14:textId="77777777"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почтовое отправление с уведомлением о вручении;</w:t>
      </w:r>
    </w:p>
    <w:p w14:paraId="27E9C0A4" w14:textId="77777777"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электронная почта;</w:t>
      </w:r>
    </w:p>
    <w:p w14:paraId="4D9010B8" w14:textId="77777777"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МФЦ;</w:t>
      </w:r>
    </w:p>
    <w:p w14:paraId="2ADE4514" w14:textId="77777777" w:rsidR="003C4C3E" w:rsidRPr="003C4C3E" w:rsidRDefault="003C4C3E" w:rsidP="003C4C3E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лично в Администрации.</w:t>
      </w:r>
    </w:p>
    <w:p w14:paraId="017EB909" w14:textId="189B3887"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рассмотрения указанного заявления представляю следующие документы:______________________________________________________________________________________________________________________________</w:t>
      </w:r>
      <w:r w:rsidR="00CE78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14:paraId="758D39BA" w14:textId="77777777"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14:paraId="45EC7BE6" w14:textId="77777777" w:rsidR="003C4C3E" w:rsidRPr="003C4C3E" w:rsidRDefault="003C4C3E" w:rsidP="003C4C3E">
      <w:pPr>
        <w:tabs>
          <w:tab w:val="left" w:pos="9921"/>
        </w:tabs>
        <w:suppressAutoHyphens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                                      ____________________</w:t>
      </w:r>
    </w:p>
    <w:p w14:paraId="61C21498" w14:textId="77777777" w:rsidR="00127D9A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(Ф.И.О.)                                                                     (подпись)</w:t>
      </w:r>
    </w:p>
    <w:p w14:paraId="59FAB9B7" w14:textId="50175000" w:rsidR="00055E45" w:rsidRDefault="003C4C3E" w:rsidP="00127D9A">
      <w:pPr>
        <w:tabs>
          <w:tab w:val="left" w:pos="9921"/>
        </w:tabs>
        <w:suppressAutoHyphens/>
        <w:spacing w:after="0" w:line="240" w:lineRule="auto"/>
        <w:ind w:right="140" w:firstLine="567"/>
        <w:jc w:val="both"/>
      </w:pPr>
      <w:r w:rsidRPr="003C4C3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     «_____» _______________ 20_____ г</w:t>
      </w:r>
      <w:r w:rsidR="00127D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055E45" w:rsidSect="00CF62CA">
      <w:footerReference w:type="default" r:id="rId15"/>
      <w:pgSz w:w="11906" w:h="16838"/>
      <w:pgMar w:top="567" w:right="851" w:bottom="567" w:left="1560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D915C" w14:textId="77777777" w:rsidR="00045748" w:rsidRDefault="00045748" w:rsidP="003C4C3E">
      <w:pPr>
        <w:spacing w:after="0" w:line="240" w:lineRule="auto"/>
      </w:pPr>
      <w:r>
        <w:separator/>
      </w:r>
    </w:p>
  </w:endnote>
  <w:endnote w:type="continuationSeparator" w:id="0">
    <w:p w14:paraId="12E1BE61" w14:textId="77777777" w:rsidR="00045748" w:rsidRDefault="00045748" w:rsidP="003C4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6459445"/>
      <w:docPartObj>
        <w:docPartGallery w:val="Page Numbers (Bottom of Page)"/>
        <w:docPartUnique/>
      </w:docPartObj>
    </w:sdtPr>
    <w:sdtEndPr/>
    <w:sdtContent>
      <w:p w14:paraId="48B75894" w14:textId="7AD20A92" w:rsidR="00822781" w:rsidRDefault="0082278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EEA">
          <w:rPr>
            <w:noProof/>
          </w:rPr>
          <w:t>2</w:t>
        </w:r>
        <w:r>
          <w:fldChar w:fldCharType="end"/>
        </w:r>
      </w:p>
    </w:sdtContent>
  </w:sdt>
  <w:p w14:paraId="3CCE0394" w14:textId="22901262" w:rsidR="00822781" w:rsidRDefault="00822781" w:rsidP="00434C50">
    <w:pPr>
      <w:pStyle w:val="a3"/>
      <w:tabs>
        <w:tab w:val="clear" w:pos="4677"/>
        <w:tab w:val="clear" w:pos="9355"/>
        <w:tab w:val="left" w:pos="730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E02AB" w14:textId="77777777" w:rsidR="00045748" w:rsidRDefault="00045748" w:rsidP="003C4C3E">
      <w:pPr>
        <w:spacing w:after="0" w:line="240" w:lineRule="auto"/>
      </w:pPr>
      <w:r>
        <w:separator/>
      </w:r>
    </w:p>
  </w:footnote>
  <w:footnote w:type="continuationSeparator" w:id="0">
    <w:p w14:paraId="208B9D9D" w14:textId="77777777" w:rsidR="00045748" w:rsidRDefault="00045748" w:rsidP="003C4C3E">
      <w:pPr>
        <w:spacing w:after="0" w:line="240" w:lineRule="auto"/>
      </w:pPr>
      <w:r>
        <w:continuationSeparator/>
      </w:r>
    </w:p>
  </w:footnote>
  <w:footnote w:id="1">
    <w:p w14:paraId="04E64A99" w14:textId="571E9C04" w:rsidR="00822781" w:rsidRPr="00806017" w:rsidRDefault="00822781" w:rsidP="005A07E6">
      <w:pPr>
        <w:pStyle w:val="a5"/>
        <w:rPr>
          <w:rFonts w:ascii="Times New Roman" w:hAnsi="Times New Roman" w:cs="Times New Roman"/>
        </w:rPr>
      </w:pPr>
      <w:r w:rsidRPr="00806017">
        <w:rPr>
          <w:rStyle w:val="a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Пункт 2.22 </w:t>
      </w:r>
      <w:r w:rsidRPr="00806017">
        <w:rPr>
          <w:rFonts w:ascii="Times New Roman" w:hAnsi="Times New Roman" w:cs="Times New Roman"/>
        </w:rPr>
        <w:t xml:space="preserve">действует до 01.07.2020 </w:t>
      </w:r>
    </w:p>
  </w:footnote>
  <w:footnote w:id="2">
    <w:p w14:paraId="11C88DB3" w14:textId="3870908B" w:rsidR="00822781" w:rsidRPr="00A17235" w:rsidRDefault="00822781" w:rsidP="005A07E6">
      <w:pPr>
        <w:pStyle w:val="a5"/>
        <w:rPr>
          <w:rFonts w:ascii="Times New Roman" w:hAnsi="Times New Roman" w:cs="Times New Roman"/>
        </w:rPr>
      </w:pPr>
      <w:r w:rsidRPr="00A17235">
        <w:rPr>
          <w:rStyle w:val="a7"/>
          <w:rFonts w:ascii="Times New Roman" w:hAnsi="Times New Roman" w:cs="Times New Roman"/>
        </w:rPr>
        <w:footnoteRef/>
      </w:r>
      <w:r w:rsidRPr="00A172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Пункт 2.23 действует</w:t>
      </w:r>
      <w:r w:rsidRPr="00A17235">
        <w:rPr>
          <w:rFonts w:ascii="Times New Roman" w:hAnsi="Times New Roman" w:cs="Times New Roman"/>
        </w:rPr>
        <w:t xml:space="preserve"> с 01.07.2020.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 w:cs="Times New Roman"/>
        <w:position w:val="0"/>
        <w:sz w:val="24"/>
        <w:szCs w:val="24"/>
        <w:vertAlign w:val="baseline"/>
        <w:lang w:val="ru-RU"/>
      </w:rPr>
    </w:lvl>
  </w:abstractNum>
  <w:abstractNum w:abstractNumId="1" w15:restartNumberingAfterBreak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 w15:restartNumberingAfterBreak="0">
    <w:nsid w:val="0000001D"/>
    <w:multiLevelType w:val="multilevel"/>
    <w:tmpl w:val="E146F7F0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5" w15:restartNumberingAfterBreak="0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6" w15:restartNumberingAfterBreak="0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7" w15:restartNumberingAfterBreak="0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C3E"/>
    <w:rsid w:val="000356B8"/>
    <w:rsid w:val="00045748"/>
    <w:rsid w:val="00055E45"/>
    <w:rsid w:val="00060C99"/>
    <w:rsid w:val="00080208"/>
    <w:rsid w:val="000908CF"/>
    <w:rsid w:val="000A561A"/>
    <w:rsid w:val="000F171C"/>
    <w:rsid w:val="00112649"/>
    <w:rsid w:val="00127D9A"/>
    <w:rsid w:val="00132423"/>
    <w:rsid w:val="001328DE"/>
    <w:rsid w:val="001428FD"/>
    <w:rsid w:val="00144DCA"/>
    <w:rsid w:val="00167B57"/>
    <w:rsid w:val="00187D95"/>
    <w:rsid w:val="001A7A1E"/>
    <w:rsid w:val="001D6FC9"/>
    <w:rsid w:val="001F5358"/>
    <w:rsid w:val="00265329"/>
    <w:rsid w:val="00274394"/>
    <w:rsid w:val="003019D3"/>
    <w:rsid w:val="00343A6E"/>
    <w:rsid w:val="003857D9"/>
    <w:rsid w:val="00385BE0"/>
    <w:rsid w:val="003C4C3E"/>
    <w:rsid w:val="00412B52"/>
    <w:rsid w:val="00415AD2"/>
    <w:rsid w:val="00420EEA"/>
    <w:rsid w:val="0043317F"/>
    <w:rsid w:val="00434C50"/>
    <w:rsid w:val="004355FA"/>
    <w:rsid w:val="00457ED2"/>
    <w:rsid w:val="004C219C"/>
    <w:rsid w:val="004D319C"/>
    <w:rsid w:val="005048D4"/>
    <w:rsid w:val="00592C2D"/>
    <w:rsid w:val="005A07E6"/>
    <w:rsid w:val="005E6C04"/>
    <w:rsid w:val="00616DE9"/>
    <w:rsid w:val="00680D6C"/>
    <w:rsid w:val="006B7019"/>
    <w:rsid w:val="006C50AB"/>
    <w:rsid w:val="006D7430"/>
    <w:rsid w:val="00725112"/>
    <w:rsid w:val="00727DB0"/>
    <w:rsid w:val="00745112"/>
    <w:rsid w:val="0076139C"/>
    <w:rsid w:val="00773B09"/>
    <w:rsid w:val="00774098"/>
    <w:rsid w:val="007771AB"/>
    <w:rsid w:val="00794857"/>
    <w:rsid w:val="00794951"/>
    <w:rsid w:val="00822781"/>
    <w:rsid w:val="00845967"/>
    <w:rsid w:val="008A242D"/>
    <w:rsid w:val="008B66FC"/>
    <w:rsid w:val="0091428F"/>
    <w:rsid w:val="00945D6D"/>
    <w:rsid w:val="00971035"/>
    <w:rsid w:val="009D70B2"/>
    <w:rsid w:val="00A50C8F"/>
    <w:rsid w:val="00AA2C55"/>
    <w:rsid w:val="00AB756B"/>
    <w:rsid w:val="00AE2FED"/>
    <w:rsid w:val="00B576E6"/>
    <w:rsid w:val="00B62D73"/>
    <w:rsid w:val="00B64B1A"/>
    <w:rsid w:val="00B87DAC"/>
    <w:rsid w:val="00BB68E3"/>
    <w:rsid w:val="00BD23FF"/>
    <w:rsid w:val="00BE2240"/>
    <w:rsid w:val="00BE2886"/>
    <w:rsid w:val="00BE32E1"/>
    <w:rsid w:val="00BE4AAF"/>
    <w:rsid w:val="00C41E45"/>
    <w:rsid w:val="00C90165"/>
    <w:rsid w:val="00CC3F73"/>
    <w:rsid w:val="00CC7DFE"/>
    <w:rsid w:val="00CE6B30"/>
    <w:rsid w:val="00CE78AD"/>
    <w:rsid w:val="00CF62CA"/>
    <w:rsid w:val="00CF67BC"/>
    <w:rsid w:val="00D17F48"/>
    <w:rsid w:val="00D22C65"/>
    <w:rsid w:val="00D4235D"/>
    <w:rsid w:val="00D71031"/>
    <w:rsid w:val="00D7147F"/>
    <w:rsid w:val="00D81998"/>
    <w:rsid w:val="00DB4CB6"/>
    <w:rsid w:val="00DD3438"/>
    <w:rsid w:val="00DD7EA3"/>
    <w:rsid w:val="00DE6A58"/>
    <w:rsid w:val="00E01599"/>
    <w:rsid w:val="00E1204B"/>
    <w:rsid w:val="00E123AA"/>
    <w:rsid w:val="00E22452"/>
    <w:rsid w:val="00E34C1E"/>
    <w:rsid w:val="00ED6838"/>
    <w:rsid w:val="00F03CD5"/>
    <w:rsid w:val="00F4752A"/>
    <w:rsid w:val="00F51F13"/>
    <w:rsid w:val="00F646FA"/>
    <w:rsid w:val="00F747F3"/>
    <w:rsid w:val="00F93739"/>
    <w:rsid w:val="00FB009C"/>
    <w:rsid w:val="00FB519A"/>
    <w:rsid w:val="00FD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5EFCC"/>
  <w15:docId w15:val="{F6DCD037-558D-4008-AA8E-78F24D190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C4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4C3E"/>
  </w:style>
  <w:style w:type="paragraph" w:styleId="a5">
    <w:name w:val="footnote text"/>
    <w:basedOn w:val="a"/>
    <w:link w:val="a6"/>
    <w:uiPriority w:val="99"/>
    <w:unhideWhenUsed/>
    <w:rsid w:val="003C4C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C4C3E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3C4C3E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E6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C0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styleId="aa">
    <w:name w:val="Hyperlink"/>
    <w:rsid w:val="00144DCA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144DCA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144DCA"/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ab">
    <w:name w:val="Основной текст Знак"/>
    <w:link w:val="ac"/>
    <w:rsid w:val="009D70B2"/>
    <w:rPr>
      <w:sz w:val="26"/>
      <w:szCs w:val="26"/>
      <w:shd w:val="clear" w:color="auto" w:fill="FFFFFF"/>
    </w:rPr>
  </w:style>
  <w:style w:type="paragraph" w:styleId="ac">
    <w:name w:val="Body Text"/>
    <w:basedOn w:val="a"/>
    <w:link w:val="ab"/>
    <w:rsid w:val="009D70B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0"/>
    <w:uiPriority w:val="99"/>
    <w:semiHidden/>
    <w:rsid w:val="009D70B2"/>
  </w:style>
  <w:style w:type="character" w:customStyle="1" w:styleId="4">
    <w:name w:val="Основной текст (4)_"/>
    <w:link w:val="41"/>
    <w:rsid w:val="009D70B2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9D70B2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D70B2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38">
    <w:name w:val="Основной текст (3) + 8"/>
    <w:aliases w:val="5 pt,Не курсив"/>
    <w:rsid w:val="009D70B2"/>
    <w:rPr>
      <w:b/>
      <w:bCs/>
      <w:i/>
      <w:iCs/>
      <w:sz w:val="17"/>
      <w:szCs w:val="17"/>
      <w:lang w:bidi="ar-SA"/>
    </w:rPr>
  </w:style>
  <w:style w:type="character" w:customStyle="1" w:styleId="3">
    <w:name w:val="Основной текст (3)"/>
    <w:basedOn w:val="a0"/>
    <w:rsid w:val="009D70B2"/>
    <w:rPr>
      <w:b/>
      <w:bCs/>
      <w:i/>
      <w:iCs/>
      <w:sz w:val="18"/>
      <w:szCs w:val="18"/>
      <w:lang w:bidi="ar-SA"/>
    </w:rPr>
  </w:style>
  <w:style w:type="paragraph" w:styleId="ad">
    <w:name w:val="header"/>
    <w:basedOn w:val="a"/>
    <w:link w:val="ae"/>
    <w:uiPriority w:val="99"/>
    <w:unhideWhenUsed/>
    <w:rsid w:val="0043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34C50"/>
  </w:style>
  <w:style w:type="character" w:customStyle="1" w:styleId="apple-converted-space">
    <w:name w:val="apple-converted-space"/>
    <w:uiPriority w:val="99"/>
    <w:rsid w:val="00794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564A8-5F04-4D52-A1F4-2225EE3AA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8581</Words>
  <Characters>48916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22</cp:revision>
  <cp:lastPrinted>2020-03-10T05:53:00Z</cp:lastPrinted>
  <dcterms:created xsi:type="dcterms:W3CDTF">2020-04-29T07:29:00Z</dcterms:created>
  <dcterms:modified xsi:type="dcterms:W3CDTF">2020-07-01T07:07:00Z</dcterms:modified>
</cp:coreProperties>
</file>