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09"/>
        <w:tblW w:w="10936" w:type="dxa"/>
        <w:jc w:val="center"/>
        <w:tblCellSpacing w:w="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36"/>
      </w:tblGrid>
      <w:tr w:rsidR="00594C6E" w:rsidTr="00D74E01">
        <w:trPr>
          <w:trHeight w:val="305"/>
          <w:tblCellSpacing w:w="22" w:type="dxa"/>
          <w:jc w:val="center"/>
        </w:trPr>
        <w:tc>
          <w:tcPr>
            <w:tcW w:w="10848" w:type="dxa"/>
          </w:tcPr>
          <w:p w:rsidR="00594C6E" w:rsidRPr="00252E04" w:rsidRDefault="00594C6E" w:rsidP="001A3055">
            <w:pPr>
              <w:jc w:val="center"/>
              <w:rPr>
                <w:b/>
              </w:rPr>
            </w:pPr>
            <w:r w:rsidRPr="00252E04">
              <w:rPr>
                <w:noProof/>
              </w:rPr>
              <w:drawing>
                <wp:inline distT="0" distB="0" distL="0" distR="0">
                  <wp:extent cx="800100" cy="91440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4C6E" w:rsidTr="00D74E01">
        <w:trPr>
          <w:trHeight w:hRule="exact" w:val="357"/>
          <w:tblCellSpacing w:w="22" w:type="dxa"/>
          <w:jc w:val="center"/>
        </w:trPr>
        <w:tc>
          <w:tcPr>
            <w:tcW w:w="10848" w:type="dxa"/>
          </w:tcPr>
          <w:p w:rsidR="00594C6E" w:rsidRPr="00252E04" w:rsidRDefault="00594C6E" w:rsidP="001A3055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 w:rsidRPr="00252E04">
              <w:rPr>
                <w:b/>
                <w:sz w:val="36"/>
                <w:szCs w:val="36"/>
              </w:rPr>
              <w:t>АДМИНИСТРАЦИЯ</w:t>
            </w:r>
          </w:p>
        </w:tc>
      </w:tr>
      <w:tr w:rsidR="00594C6E" w:rsidTr="00D74E01">
        <w:trPr>
          <w:tblCellSpacing w:w="22" w:type="dxa"/>
          <w:jc w:val="center"/>
        </w:trPr>
        <w:tc>
          <w:tcPr>
            <w:tcW w:w="10848" w:type="dxa"/>
          </w:tcPr>
          <w:p w:rsidR="00594C6E" w:rsidRDefault="00594C6E" w:rsidP="001A3055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РАБОЧЕГО ПОСЕЛКА ЕВЛАШЕВО</w:t>
            </w:r>
          </w:p>
          <w:p w:rsidR="00594C6E" w:rsidRDefault="00594C6E" w:rsidP="001A3055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КУЗНЕЦКОГО РАЙОНА ПЕНЗЕНСКОЙ ОБЛАСТИ</w:t>
            </w:r>
          </w:p>
          <w:p w:rsidR="00594C6E" w:rsidRDefault="00594C6E" w:rsidP="001A3055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594C6E" w:rsidRDefault="00594C6E" w:rsidP="001A3055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594C6E" w:rsidRDefault="00594C6E" w:rsidP="001A3055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594C6E" w:rsidRDefault="001A3055" w:rsidP="001A3055">
            <w:pPr>
              <w:tabs>
                <w:tab w:val="left" w:pos="4320"/>
              </w:tabs>
            </w:pPr>
            <w:r>
              <w:t xml:space="preserve">           о</w:t>
            </w:r>
            <w:r w:rsidR="00594C6E" w:rsidRPr="00685E10">
              <w:t>т</w:t>
            </w:r>
            <w:r w:rsidR="00594C6E">
              <w:t xml:space="preserve"> </w:t>
            </w:r>
            <w:bookmarkStart w:id="0" w:name="_GoBack"/>
            <w:bookmarkEnd w:id="0"/>
            <w:r w:rsidR="00BD2FD6">
              <w:t>декабря 2020</w:t>
            </w:r>
            <w:r w:rsidR="00594C6E">
              <w:t xml:space="preserve"> г.   </w:t>
            </w:r>
            <w:r>
              <w:t xml:space="preserve">                                                                                                  </w:t>
            </w:r>
            <w:r w:rsidR="00924F32">
              <w:t xml:space="preserve">     </w:t>
            </w:r>
            <w:r>
              <w:t xml:space="preserve">      </w:t>
            </w:r>
            <w:r w:rsidR="00594C6E">
              <w:t xml:space="preserve"> № </w:t>
            </w:r>
          </w:p>
          <w:p w:rsidR="0090638A" w:rsidRDefault="0090638A" w:rsidP="001A3055">
            <w:pPr>
              <w:tabs>
                <w:tab w:val="left" w:pos="4320"/>
              </w:tabs>
            </w:pPr>
          </w:p>
          <w:p w:rsidR="00594C6E" w:rsidRDefault="003472C0" w:rsidP="001A3055">
            <w:pPr>
              <w:tabs>
                <w:tab w:val="left" w:pos="4320"/>
              </w:tabs>
              <w:jc w:val="center"/>
            </w:pPr>
            <w:r>
              <w:t>р.п.</w:t>
            </w:r>
            <w:r w:rsidR="00B00DBC">
              <w:t xml:space="preserve"> Евлашево</w:t>
            </w:r>
          </w:p>
          <w:p w:rsidR="00594C6E" w:rsidRPr="00F47687" w:rsidRDefault="00594C6E" w:rsidP="001A3055">
            <w:pPr>
              <w:tabs>
                <w:tab w:val="left" w:pos="4320"/>
              </w:tabs>
              <w:jc w:val="center"/>
            </w:pPr>
          </w:p>
        </w:tc>
      </w:tr>
    </w:tbl>
    <w:p w:rsidR="00594C6E" w:rsidRPr="00924F32" w:rsidRDefault="00594C6E" w:rsidP="00924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изменения в </w:t>
      </w:r>
      <w:r w:rsidR="003472C0">
        <w:rPr>
          <w:b/>
          <w:sz w:val="28"/>
          <w:szCs w:val="28"/>
        </w:rPr>
        <w:t xml:space="preserve">постановление администрации рабочего поселка </w:t>
      </w:r>
      <w:r>
        <w:rPr>
          <w:b/>
          <w:sz w:val="28"/>
          <w:szCs w:val="28"/>
        </w:rPr>
        <w:t xml:space="preserve">  </w:t>
      </w:r>
      <w:r w:rsidR="00F76EB3">
        <w:rPr>
          <w:b/>
          <w:sz w:val="28"/>
          <w:szCs w:val="28"/>
        </w:rPr>
        <w:t>Евлашево</w:t>
      </w:r>
      <w:r w:rsidR="003472C0">
        <w:rPr>
          <w:b/>
          <w:sz w:val="28"/>
          <w:szCs w:val="28"/>
        </w:rPr>
        <w:t xml:space="preserve"> Кузнецкого района Пензенской области</w:t>
      </w:r>
      <w:r w:rsidR="00F76EB3">
        <w:rPr>
          <w:b/>
          <w:sz w:val="28"/>
          <w:szCs w:val="28"/>
        </w:rPr>
        <w:t xml:space="preserve"> от</w:t>
      </w:r>
      <w:r>
        <w:rPr>
          <w:b/>
          <w:sz w:val="28"/>
          <w:szCs w:val="28"/>
        </w:rPr>
        <w:t xml:space="preserve"> 27.10.2017 № 459 </w:t>
      </w:r>
      <w:r w:rsidR="00F76EB3">
        <w:rPr>
          <w:b/>
          <w:sz w:val="28"/>
          <w:szCs w:val="28"/>
        </w:rPr>
        <w:t>«Об</w:t>
      </w:r>
      <w:r>
        <w:rPr>
          <w:b/>
          <w:sz w:val="28"/>
          <w:szCs w:val="28"/>
        </w:rPr>
        <w:t xml:space="preserve"> утверждении </w:t>
      </w:r>
      <w:r w:rsidRPr="008F3361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«Формирование комфортной</w:t>
      </w:r>
      <w:r w:rsidR="001A30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среды на территории рабочего поселка Евлашево Кузнецкого района Пензенской области на</w:t>
      </w:r>
      <w:r w:rsidR="003472C0">
        <w:rPr>
          <w:b/>
          <w:sz w:val="28"/>
          <w:szCs w:val="28"/>
        </w:rPr>
        <w:t xml:space="preserve"> 2018-2024</w:t>
      </w:r>
      <w:r>
        <w:rPr>
          <w:b/>
          <w:sz w:val="28"/>
          <w:szCs w:val="28"/>
        </w:rPr>
        <w:t xml:space="preserve"> годы</w:t>
      </w:r>
      <w:r w:rsidRPr="008F3361">
        <w:rPr>
          <w:b/>
          <w:sz w:val="28"/>
          <w:szCs w:val="28"/>
        </w:rPr>
        <w:t>»</w:t>
      </w:r>
      <w:r w:rsidR="00924F32">
        <w:rPr>
          <w:b/>
          <w:sz w:val="28"/>
          <w:szCs w:val="28"/>
        </w:rPr>
        <w:t xml:space="preserve"> </w:t>
      </w:r>
      <w:r w:rsidR="00FF2C2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 изменениями)</w:t>
      </w:r>
    </w:p>
    <w:p w:rsidR="00594C6E" w:rsidRDefault="00594C6E" w:rsidP="001A3055">
      <w:pPr>
        <w:jc w:val="both"/>
        <w:rPr>
          <w:sz w:val="28"/>
          <w:szCs w:val="28"/>
        </w:rPr>
      </w:pPr>
    </w:p>
    <w:p w:rsidR="00594C6E" w:rsidRDefault="00F76EB3" w:rsidP="00A06B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4C6E" w:rsidRPr="008F3361">
        <w:rPr>
          <w:sz w:val="28"/>
          <w:szCs w:val="28"/>
        </w:rPr>
        <w:t xml:space="preserve">Во исполнение Федерального закона от </w:t>
      </w:r>
      <w:r w:rsidR="00594C6E">
        <w:rPr>
          <w:sz w:val="28"/>
          <w:szCs w:val="28"/>
        </w:rPr>
        <w:t>0</w:t>
      </w:r>
      <w:r w:rsidR="00594C6E" w:rsidRPr="008F3361">
        <w:rPr>
          <w:sz w:val="28"/>
          <w:szCs w:val="28"/>
        </w:rPr>
        <w:t>6</w:t>
      </w:r>
      <w:r w:rsidR="00594C6E">
        <w:rPr>
          <w:sz w:val="28"/>
          <w:szCs w:val="28"/>
        </w:rPr>
        <w:t>.10</w:t>
      </w:r>
      <w:r w:rsidR="00594C6E" w:rsidRPr="008F3361">
        <w:rPr>
          <w:sz w:val="28"/>
          <w:szCs w:val="28"/>
        </w:rPr>
        <w:t xml:space="preserve"> 2003 № 131-ФЗ «Об общих принципах организации местного самоуправления в Российской Федерации»</w:t>
      </w:r>
      <w:r w:rsidR="00594C6E">
        <w:rPr>
          <w:sz w:val="28"/>
          <w:szCs w:val="28"/>
        </w:rPr>
        <w:t>,постановления от 10.02.2017 №169 «Об утверждении правил предоставления и распределения субсидий из федерального бюджета бюджетам субъектов Российской Федерации и муниципальных программ формирования современной городской среды»</w:t>
      </w:r>
      <w:r w:rsidR="00713BDE">
        <w:rPr>
          <w:sz w:val="28"/>
          <w:szCs w:val="28"/>
        </w:rPr>
        <w:t xml:space="preserve"> </w:t>
      </w:r>
      <w:r w:rsidR="00594C6E" w:rsidRPr="008F3361">
        <w:rPr>
          <w:sz w:val="28"/>
          <w:szCs w:val="28"/>
        </w:rPr>
        <w:t xml:space="preserve">и в целях повышения уровня благоустройства </w:t>
      </w:r>
      <w:r w:rsidR="00594C6E">
        <w:rPr>
          <w:sz w:val="28"/>
          <w:szCs w:val="28"/>
        </w:rPr>
        <w:t>территории рабочего поселка Евлашево Кузнецкого района Пензенской области</w:t>
      </w:r>
      <w:r w:rsidR="00594C6E" w:rsidRPr="008F3361">
        <w:rPr>
          <w:sz w:val="28"/>
          <w:szCs w:val="28"/>
        </w:rPr>
        <w:t xml:space="preserve">, </w:t>
      </w:r>
      <w:r w:rsidR="00594C6E">
        <w:rPr>
          <w:sz w:val="28"/>
          <w:szCs w:val="28"/>
        </w:rPr>
        <w:t xml:space="preserve">дворовых территорий многоквартирных домов, </w:t>
      </w:r>
      <w:r w:rsidR="00594C6E" w:rsidRPr="008F3361">
        <w:rPr>
          <w:sz w:val="28"/>
          <w:szCs w:val="28"/>
        </w:rPr>
        <w:t>создания комфортной и эстетической территории</w:t>
      </w:r>
      <w:r w:rsidR="00594C6E">
        <w:rPr>
          <w:sz w:val="28"/>
          <w:szCs w:val="28"/>
        </w:rPr>
        <w:t xml:space="preserve"> жизнедеятельности, руководствуясь Уставом рабочего поселка Евлашево Кузнецкого района Пензенской области,</w:t>
      </w:r>
    </w:p>
    <w:p w:rsidR="00594C6E" w:rsidRDefault="00594C6E" w:rsidP="001A3055">
      <w:pPr>
        <w:spacing w:line="276" w:lineRule="auto"/>
        <w:jc w:val="both"/>
        <w:rPr>
          <w:sz w:val="28"/>
          <w:szCs w:val="28"/>
        </w:rPr>
      </w:pPr>
    </w:p>
    <w:p w:rsidR="00594C6E" w:rsidRDefault="00594C6E" w:rsidP="001A305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</w:t>
      </w:r>
    </w:p>
    <w:p w:rsidR="00594C6E" w:rsidRDefault="00594C6E" w:rsidP="00594C6E">
      <w:pPr>
        <w:spacing w:line="276" w:lineRule="auto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594C6E" w:rsidRPr="00824657" w:rsidRDefault="00594C6E" w:rsidP="00594C6E">
      <w:pPr>
        <w:spacing w:line="276" w:lineRule="auto"/>
        <w:ind w:left="567" w:firstLine="709"/>
        <w:jc w:val="both"/>
        <w:rPr>
          <w:b/>
          <w:sz w:val="28"/>
          <w:szCs w:val="28"/>
        </w:rPr>
      </w:pPr>
    </w:p>
    <w:p w:rsidR="00594C6E" w:rsidRDefault="00F76EB3" w:rsidP="001A3055">
      <w:pPr>
        <w:pStyle w:val="a5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B4AE1">
        <w:rPr>
          <w:sz w:val="28"/>
          <w:szCs w:val="28"/>
        </w:rPr>
        <w:t>1.</w:t>
      </w:r>
      <w:r w:rsidR="00594C6E" w:rsidRPr="007B4AE1">
        <w:rPr>
          <w:sz w:val="28"/>
          <w:szCs w:val="28"/>
        </w:rPr>
        <w:t xml:space="preserve"> Внести</w:t>
      </w:r>
      <w:r w:rsidR="007B4AE1">
        <w:rPr>
          <w:sz w:val="28"/>
          <w:szCs w:val="28"/>
        </w:rPr>
        <w:t xml:space="preserve"> </w:t>
      </w:r>
      <w:r w:rsidR="00B00DBC">
        <w:rPr>
          <w:sz w:val="28"/>
          <w:szCs w:val="28"/>
        </w:rPr>
        <w:t xml:space="preserve">изменения </w:t>
      </w:r>
      <w:r w:rsidR="00B00DBC" w:rsidRPr="007B4AE1">
        <w:rPr>
          <w:sz w:val="28"/>
          <w:szCs w:val="28"/>
        </w:rPr>
        <w:t>в</w:t>
      </w:r>
      <w:r w:rsidR="00594C6E" w:rsidRPr="007B4AE1">
        <w:rPr>
          <w:sz w:val="28"/>
          <w:szCs w:val="28"/>
        </w:rPr>
        <w:t xml:space="preserve"> постановлен</w:t>
      </w:r>
      <w:r w:rsidR="003472C0">
        <w:rPr>
          <w:sz w:val="28"/>
          <w:szCs w:val="28"/>
        </w:rPr>
        <w:t>ие администрации рабочего поселка Евлашево Кузнецкого района Пензенской области</w:t>
      </w:r>
      <w:r w:rsidR="00594C6E" w:rsidRPr="007B4AE1">
        <w:rPr>
          <w:sz w:val="28"/>
          <w:szCs w:val="28"/>
        </w:rPr>
        <w:t xml:space="preserve"> от 27.10.2017 № 459 «Об утверждении муниципальной программы «Формирование комфортной среды на территории рабочего поселка Евлашево Кузнецкого района</w:t>
      </w:r>
      <w:r w:rsidR="003472C0">
        <w:rPr>
          <w:sz w:val="28"/>
          <w:szCs w:val="28"/>
        </w:rPr>
        <w:t xml:space="preserve"> Пензенской области на 2018-2024</w:t>
      </w:r>
      <w:r w:rsidR="00594C6E" w:rsidRPr="007B4AE1">
        <w:rPr>
          <w:sz w:val="28"/>
          <w:szCs w:val="28"/>
        </w:rPr>
        <w:t xml:space="preserve"> годы» (с изменениями)</w:t>
      </w:r>
      <w:r w:rsidR="00924F32">
        <w:rPr>
          <w:sz w:val="28"/>
          <w:szCs w:val="28"/>
        </w:rPr>
        <w:t>,</w:t>
      </w:r>
      <w:r w:rsidR="00594C6E" w:rsidRPr="007B4AE1">
        <w:rPr>
          <w:sz w:val="28"/>
          <w:szCs w:val="28"/>
        </w:rPr>
        <w:t xml:space="preserve"> </w:t>
      </w:r>
      <w:r w:rsidR="007B4AE1">
        <w:rPr>
          <w:sz w:val="28"/>
          <w:szCs w:val="28"/>
        </w:rPr>
        <w:t xml:space="preserve">изложив </w:t>
      </w:r>
      <w:r w:rsidR="00924F32">
        <w:rPr>
          <w:sz w:val="28"/>
          <w:szCs w:val="28"/>
        </w:rPr>
        <w:t>абзац 3 п.п.3 пункта 5 «Ресурсное обеспечение реализации программы» в новой редакции:</w:t>
      </w:r>
    </w:p>
    <w:p w:rsidR="00594C6E" w:rsidRDefault="00594C6E" w:rsidP="001A3055">
      <w:pPr>
        <w:jc w:val="both"/>
        <w:rPr>
          <w:sz w:val="28"/>
          <w:szCs w:val="28"/>
        </w:rPr>
      </w:pPr>
    </w:p>
    <w:p w:rsidR="00924F32" w:rsidRDefault="00924F32" w:rsidP="00924F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</w:t>
      </w:r>
      <w:r w:rsidRPr="00EC06B9">
        <w:rPr>
          <w:sz w:val="28"/>
          <w:szCs w:val="28"/>
        </w:rPr>
        <w:t>Предоставление субсидий осуществляется на основании двусторонних соглашений о предоставлении субсидий на реализацию муниципальной Программы, заключаемых между админист</w:t>
      </w:r>
      <w:r>
        <w:rPr>
          <w:sz w:val="28"/>
          <w:szCs w:val="28"/>
        </w:rPr>
        <w:t>рацией рабочего поселка Евлашево</w:t>
      </w:r>
      <w:r w:rsidRPr="00EC06B9">
        <w:rPr>
          <w:sz w:val="28"/>
          <w:szCs w:val="28"/>
        </w:rPr>
        <w:t xml:space="preserve"> Кузнецкого района Пензенской области и Управлением (далее - Соглашение). 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</w:t>
      </w:r>
      <w:r>
        <w:rPr>
          <w:sz w:val="28"/>
          <w:szCs w:val="28"/>
        </w:rPr>
        <w:t>:</w:t>
      </w:r>
    </w:p>
    <w:p w:rsidR="00924F32" w:rsidRPr="00EC06B9" w:rsidRDefault="00924F32" w:rsidP="00924F32">
      <w:pPr>
        <w:ind w:firstLine="708"/>
        <w:jc w:val="both"/>
        <w:rPr>
          <w:sz w:val="28"/>
          <w:szCs w:val="28"/>
        </w:rPr>
      </w:pPr>
      <w:r w:rsidRPr="00EC06B9">
        <w:rPr>
          <w:sz w:val="28"/>
          <w:szCs w:val="28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924F32" w:rsidRPr="00EC06B9" w:rsidRDefault="00924F32" w:rsidP="00924F32">
      <w:pPr>
        <w:ind w:firstLine="708"/>
        <w:jc w:val="both"/>
        <w:rPr>
          <w:sz w:val="28"/>
          <w:szCs w:val="28"/>
        </w:rPr>
      </w:pPr>
      <w:r w:rsidRPr="00EC06B9">
        <w:rPr>
          <w:sz w:val="28"/>
          <w:szCs w:val="28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924F32" w:rsidRDefault="00924F32" w:rsidP="00924F32">
      <w:pPr>
        <w:ind w:firstLine="708"/>
        <w:jc w:val="both"/>
        <w:rPr>
          <w:sz w:val="28"/>
          <w:szCs w:val="28"/>
        </w:rPr>
      </w:pPr>
      <w:r w:rsidRPr="00EC06B9">
        <w:rPr>
          <w:sz w:val="28"/>
          <w:szCs w:val="28"/>
        </w:rPr>
        <w:t>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</w:t>
      </w:r>
      <w:r>
        <w:rPr>
          <w:sz w:val="28"/>
          <w:szCs w:val="28"/>
        </w:rPr>
        <w:t>я года предоставления субсидии).».</w:t>
      </w:r>
    </w:p>
    <w:p w:rsidR="00C960FC" w:rsidRPr="00051326" w:rsidRDefault="00C960FC" w:rsidP="00C960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1326">
        <w:rPr>
          <w:sz w:val="28"/>
          <w:szCs w:val="28"/>
        </w:rPr>
        <w:t xml:space="preserve">2. Настоящее постановление опубликовать в информационном бюллетене Комитета местного самоуправления рабочего поселка </w:t>
      </w:r>
      <w:r>
        <w:rPr>
          <w:sz w:val="28"/>
          <w:szCs w:val="28"/>
        </w:rPr>
        <w:t>Евлашево</w:t>
      </w:r>
      <w:r w:rsidRPr="00051326">
        <w:rPr>
          <w:sz w:val="28"/>
          <w:szCs w:val="28"/>
        </w:rPr>
        <w:t xml:space="preserve"> Кузнецкого района Пензенской области «</w:t>
      </w:r>
      <w:r>
        <w:rPr>
          <w:sz w:val="28"/>
          <w:szCs w:val="28"/>
        </w:rPr>
        <w:t>В</w:t>
      </w:r>
      <w:r w:rsidRPr="00051326">
        <w:rPr>
          <w:sz w:val="28"/>
          <w:szCs w:val="28"/>
        </w:rPr>
        <w:t>едомости</w:t>
      </w:r>
      <w:r>
        <w:rPr>
          <w:sz w:val="28"/>
          <w:szCs w:val="28"/>
        </w:rPr>
        <w:t xml:space="preserve"> рабочего поселка Евлашево</w:t>
      </w:r>
      <w:r w:rsidRPr="00051326">
        <w:rPr>
          <w:sz w:val="28"/>
          <w:szCs w:val="28"/>
        </w:rPr>
        <w:t>».</w:t>
      </w:r>
    </w:p>
    <w:p w:rsidR="00C960FC" w:rsidRPr="00051326" w:rsidRDefault="00C960FC" w:rsidP="00C960FC">
      <w:pPr>
        <w:ind w:firstLine="540"/>
        <w:jc w:val="both"/>
        <w:rPr>
          <w:sz w:val="28"/>
          <w:szCs w:val="28"/>
        </w:rPr>
      </w:pPr>
      <w:r w:rsidRPr="00051326">
        <w:rPr>
          <w:sz w:val="28"/>
          <w:szCs w:val="28"/>
        </w:rPr>
        <w:t>3. Настоящее</w:t>
      </w:r>
      <w:r>
        <w:rPr>
          <w:sz w:val="28"/>
          <w:szCs w:val="28"/>
        </w:rPr>
        <w:t xml:space="preserve"> постановление вступает в силу после дня его официального опубликования</w:t>
      </w:r>
      <w:r w:rsidRPr="00051326">
        <w:rPr>
          <w:sz w:val="28"/>
          <w:szCs w:val="28"/>
        </w:rPr>
        <w:t>.</w:t>
      </w:r>
    </w:p>
    <w:p w:rsidR="00C960FC" w:rsidRPr="00051326" w:rsidRDefault="00C960FC" w:rsidP="00C960FC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51326">
        <w:rPr>
          <w:rFonts w:ascii="Times New Roman" w:hAnsi="Times New Roman" w:cs="Times New Roman"/>
          <w:sz w:val="28"/>
          <w:szCs w:val="28"/>
        </w:rPr>
        <w:t>4. Контроль за исполнением наст</w:t>
      </w:r>
      <w:r>
        <w:rPr>
          <w:rFonts w:ascii="Times New Roman" w:hAnsi="Times New Roman" w:cs="Times New Roman"/>
          <w:sz w:val="28"/>
          <w:szCs w:val="28"/>
        </w:rPr>
        <w:t>оящего постановления возложить на главу</w:t>
      </w:r>
      <w:r w:rsidRPr="00051326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</w:t>
      </w:r>
      <w:r>
        <w:rPr>
          <w:rFonts w:ascii="Times New Roman" w:hAnsi="Times New Roman" w:cs="Times New Roman"/>
          <w:sz w:val="28"/>
          <w:szCs w:val="28"/>
        </w:rPr>
        <w:t>Евлашево</w:t>
      </w:r>
      <w:r w:rsidRPr="00051326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области.</w:t>
      </w:r>
    </w:p>
    <w:p w:rsidR="00C960FC" w:rsidRDefault="00C960FC" w:rsidP="00C960FC">
      <w:pPr>
        <w:rPr>
          <w:sz w:val="28"/>
          <w:szCs w:val="28"/>
        </w:rPr>
      </w:pPr>
    </w:p>
    <w:p w:rsidR="00C960FC" w:rsidRPr="00051326" w:rsidRDefault="00C960FC" w:rsidP="00C960F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51326">
        <w:rPr>
          <w:sz w:val="28"/>
          <w:szCs w:val="28"/>
        </w:rPr>
        <w:t xml:space="preserve"> администрации </w:t>
      </w:r>
    </w:p>
    <w:p w:rsidR="00C960FC" w:rsidRPr="00051326" w:rsidRDefault="00C960FC" w:rsidP="00C960FC">
      <w:pPr>
        <w:rPr>
          <w:sz w:val="28"/>
          <w:szCs w:val="28"/>
        </w:rPr>
      </w:pPr>
      <w:r w:rsidRPr="00051326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Евлашево</w:t>
      </w:r>
      <w:r w:rsidRPr="00051326">
        <w:rPr>
          <w:sz w:val="28"/>
          <w:szCs w:val="28"/>
        </w:rPr>
        <w:tab/>
      </w:r>
    </w:p>
    <w:p w:rsidR="00C960FC" w:rsidRDefault="00C960FC" w:rsidP="00C960FC">
      <w:pPr>
        <w:rPr>
          <w:sz w:val="28"/>
          <w:szCs w:val="28"/>
        </w:rPr>
      </w:pPr>
      <w:r w:rsidRPr="00051326">
        <w:rPr>
          <w:sz w:val="28"/>
          <w:szCs w:val="28"/>
        </w:rPr>
        <w:t>Кузнецкого района Пенз</w:t>
      </w:r>
      <w:r>
        <w:rPr>
          <w:sz w:val="28"/>
          <w:szCs w:val="28"/>
        </w:rPr>
        <w:t>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924F32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В.В. Карнишин</w:t>
      </w:r>
    </w:p>
    <w:p w:rsidR="00C960FC" w:rsidRPr="00051326" w:rsidRDefault="00C960FC" w:rsidP="00C960FC">
      <w:pPr>
        <w:rPr>
          <w:sz w:val="28"/>
          <w:szCs w:val="28"/>
        </w:rPr>
      </w:pPr>
    </w:p>
    <w:p w:rsidR="00C960FC" w:rsidRDefault="00C960FC" w:rsidP="00C960FC">
      <w:pPr>
        <w:ind w:firstLine="708"/>
        <w:jc w:val="both"/>
      </w:pPr>
      <w:r w:rsidRPr="00051326">
        <w:t xml:space="preserve">                       </w:t>
      </w:r>
    </w:p>
    <w:p w:rsidR="00C960FC" w:rsidRDefault="00C960FC" w:rsidP="00C960FC">
      <w:pPr>
        <w:ind w:firstLine="708"/>
        <w:jc w:val="both"/>
      </w:pPr>
    </w:p>
    <w:p w:rsidR="00C960FC" w:rsidRDefault="00C960FC" w:rsidP="00C960FC">
      <w:pPr>
        <w:ind w:firstLine="708"/>
        <w:jc w:val="both"/>
      </w:pPr>
    </w:p>
    <w:p w:rsidR="00C960FC" w:rsidRDefault="00C960FC" w:rsidP="00D95ED2">
      <w:pPr>
        <w:tabs>
          <w:tab w:val="left" w:pos="0"/>
        </w:tabs>
        <w:rPr>
          <w:szCs w:val="28"/>
        </w:rPr>
      </w:pPr>
    </w:p>
    <w:sectPr w:rsidR="00C960FC" w:rsidSect="0090638A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07C32"/>
    <w:multiLevelType w:val="hybridMultilevel"/>
    <w:tmpl w:val="223E13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45812"/>
    <w:multiLevelType w:val="hybridMultilevel"/>
    <w:tmpl w:val="85CEBB12"/>
    <w:lvl w:ilvl="0" w:tplc="92CE5738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0005A7"/>
    <w:multiLevelType w:val="hybridMultilevel"/>
    <w:tmpl w:val="01D8FB6C"/>
    <w:lvl w:ilvl="0" w:tplc="9594BB4C">
      <w:start w:val="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 w15:restartNumberingAfterBreak="0">
    <w:nsid w:val="2D5C575E"/>
    <w:multiLevelType w:val="hybridMultilevel"/>
    <w:tmpl w:val="67FA4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412D43"/>
    <w:multiLevelType w:val="hybridMultilevel"/>
    <w:tmpl w:val="65E8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CE2A02"/>
    <w:multiLevelType w:val="hybridMultilevel"/>
    <w:tmpl w:val="26A4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862A3"/>
    <w:multiLevelType w:val="hybridMultilevel"/>
    <w:tmpl w:val="621A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E728F1"/>
    <w:multiLevelType w:val="hybridMultilevel"/>
    <w:tmpl w:val="783C1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44087"/>
    <w:multiLevelType w:val="hybridMultilevel"/>
    <w:tmpl w:val="5D66A2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4E4A30"/>
    <w:multiLevelType w:val="hybridMultilevel"/>
    <w:tmpl w:val="09404E20"/>
    <w:lvl w:ilvl="0" w:tplc="1DC4657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9768E7"/>
    <w:multiLevelType w:val="hybridMultilevel"/>
    <w:tmpl w:val="2BE6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5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449"/>
    <w:rsid w:val="00003658"/>
    <w:rsid w:val="00004EAB"/>
    <w:rsid w:val="00020742"/>
    <w:rsid w:val="00022198"/>
    <w:rsid w:val="0003221D"/>
    <w:rsid w:val="00034493"/>
    <w:rsid w:val="000359E4"/>
    <w:rsid w:val="00036501"/>
    <w:rsid w:val="00047789"/>
    <w:rsid w:val="00071420"/>
    <w:rsid w:val="00082378"/>
    <w:rsid w:val="00097688"/>
    <w:rsid w:val="000A2CD3"/>
    <w:rsid w:val="000B1321"/>
    <w:rsid w:val="000D70BE"/>
    <w:rsid w:val="000E1D66"/>
    <w:rsid w:val="000E3B6B"/>
    <w:rsid w:val="000E633B"/>
    <w:rsid w:val="000F4568"/>
    <w:rsid w:val="000F4665"/>
    <w:rsid w:val="001015D6"/>
    <w:rsid w:val="00105B5E"/>
    <w:rsid w:val="00112961"/>
    <w:rsid w:val="00117C24"/>
    <w:rsid w:val="00122F6B"/>
    <w:rsid w:val="00132DC9"/>
    <w:rsid w:val="00180535"/>
    <w:rsid w:val="00192F96"/>
    <w:rsid w:val="001A049D"/>
    <w:rsid w:val="001A3055"/>
    <w:rsid w:val="001A4039"/>
    <w:rsid w:val="001B7C2A"/>
    <w:rsid w:val="001C116E"/>
    <w:rsid w:val="001C5405"/>
    <w:rsid w:val="001D5DA2"/>
    <w:rsid w:val="001E0750"/>
    <w:rsid w:val="001E5AE9"/>
    <w:rsid w:val="001E720F"/>
    <w:rsid w:val="001E7E05"/>
    <w:rsid w:val="00204569"/>
    <w:rsid w:val="00207CA4"/>
    <w:rsid w:val="00217DE8"/>
    <w:rsid w:val="00234B69"/>
    <w:rsid w:val="00237803"/>
    <w:rsid w:val="0024033A"/>
    <w:rsid w:val="00242252"/>
    <w:rsid w:val="00243F1D"/>
    <w:rsid w:val="00247A0B"/>
    <w:rsid w:val="00281341"/>
    <w:rsid w:val="00285174"/>
    <w:rsid w:val="00287761"/>
    <w:rsid w:val="002B011A"/>
    <w:rsid w:val="002C139D"/>
    <w:rsid w:val="002F6E30"/>
    <w:rsid w:val="0033005F"/>
    <w:rsid w:val="003401C2"/>
    <w:rsid w:val="003472C0"/>
    <w:rsid w:val="00351DC0"/>
    <w:rsid w:val="003649DD"/>
    <w:rsid w:val="00366184"/>
    <w:rsid w:val="003713A9"/>
    <w:rsid w:val="00375446"/>
    <w:rsid w:val="003805FA"/>
    <w:rsid w:val="00381696"/>
    <w:rsid w:val="003863B3"/>
    <w:rsid w:val="00396301"/>
    <w:rsid w:val="003A73AF"/>
    <w:rsid w:val="003A7840"/>
    <w:rsid w:val="003A7AF7"/>
    <w:rsid w:val="003B31FB"/>
    <w:rsid w:val="003C7F4F"/>
    <w:rsid w:val="003D19AA"/>
    <w:rsid w:val="003D6FFD"/>
    <w:rsid w:val="003E4300"/>
    <w:rsid w:val="003E7DFA"/>
    <w:rsid w:val="003F1641"/>
    <w:rsid w:val="003F6761"/>
    <w:rsid w:val="00425E90"/>
    <w:rsid w:val="00431EAD"/>
    <w:rsid w:val="00453DA0"/>
    <w:rsid w:val="00454270"/>
    <w:rsid w:val="00466CC6"/>
    <w:rsid w:val="00475784"/>
    <w:rsid w:val="00484C95"/>
    <w:rsid w:val="00490D8E"/>
    <w:rsid w:val="00491EBF"/>
    <w:rsid w:val="004A1A32"/>
    <w:rsid w:val="004B29D2"/>
    <w:rsid w:val="004B459F"/>
    <w:rsid w:val="004D4806"/>
    <w:rsid w:val="004E358C"/>
    <w:rsid w:val="004E5EA0"/>
    <w:rsid w:val="004F1E9C"/>
    <w:rsid w:val="004F3606"/>
    <w:rsid w:val="00501169"/>
    <w:rsid w:val="005155FF"/>
    <w:rsid w:val="0052118D"/>
    <w:rsid w:val="00525E70"/>
    <w:rsid w:val="00532039"/>
    <w:rsid w:val="00535836"/>
    <w:rsid w:val="005441FA"/>
    <w:rsid w:val="00546BC4"/>
    <w:rsid w:val="005645C6"/>
    <w:rsid w:val="0058508D"/>
    <w:rsid w:val="00590A2C"/>
    <w:rsid w:val="00590F26"/>
    <w:rsid w:val="00594C6E"/>
    <w:rsid w:val="005B1A96"/>
    <w:rsid w:val="005D2397"/>
    <w:rsid w:val="005E0F56"/>
    <w:rsid w:val="005E1E1E"/>
    <w:rsid w:val="005F2640"/>
    <w:rsid w:val="005F4062"/>
    <w:rsid w:val="0061230A"/>
    <w:rsid w:val="006176D6"/>
    <w:rsid w:val="00624C34"/>
    <w:rsid w:val="0063057B"/>
    <w:rsid w:val="006416D0"/>
    <w:rsid w:val="00647646"/>
    <w:rsid w:val="0065662F"/>
    <w:rsid w:val="00660B11"/>
    <w:rsid w:val="0067491D"/>
    <w:rsid w:val="00685E10"/>
    <w:rsid w:val="006A0BDC"/>
    <w:rsid w:val="006A1449"/>
    <w:rsid w:val="006A736D"/>
    <w:rsid w:val="006B3954"/>
    <w:rsid w:val="006B57CF"/>
    <w:rsid w:val="006C086D"/>
    <w:rsid w:val="006C712A"/>
    <w:rsid w:val="006D5941"/>
    <w:rsid w:val="006E0288"/>
    <w:rsid w:val="006F7728"/>
    <w:rsid w:val="00713BDE"/>
    <w:rsid w:val="00753C92"/>
    <w:rsid w:val="00763989"/>
    <w:rsid w:val="00765437"/>
    <w:rsid w:val="00777D28"/>
    <w:rsid w:val="00777E36"/>
    <w:rsid w:val="00782F5A"/>
    <w:rsid w:val="0078751B"/>
    <w:rsid w:val="007922C2"/>
    <w:rsid w:val="00795BA1"/>
    <w:rsid w:val="007A4EA3"/>
    <w:rsid w:val="007A7F6A"/>
    <w:rsid w:val="007B0116"/>
    <w:rsid w:val="007B4AE1"/>
    <w:rsid w:val="007B6645"/>
    <w:rsid w:val="007C1E33"/>
    <w:rsid w:val="007C77B3"/>
    <w:rsid w:val="007F5647"/>
    <w:rsid w:val="0080316D"/>
    <w:rsid w:val="0080674C"/>
    <w:rsid w:val="00813243"/>
    <w:rsid w:val="00824657"/>
    <w:rsid w:val="00830BC5"/>
    <w:rsid w:val="00831372"/>
    <w:rsid w:val="008324F2"/>
    <w:rsid w:val="00834DE4"/>
    <w:rsid w:val="0084324D"/>
    <w:rsid w:val="008435E3"/>
    <w:rsid w:val="0084728E"/>
    <w:rsid w:val="00852642"/>
    <w:rsid w:val="00852757"/>
    <w:rsid w:val="0085560B"/>
    <w:rsid w:val="00861009"/>
    <w:rsid w:val="00867056"/>
    <w:rsid w:val="00880898"/>
    <w:rsid w:val="008812B7"/>
    <w:rsid w:val="00886330"/>
    <w:rsid w:val="00890FF4"/>
    <w:rsid w:val="0089465A"/>
    <w:rsid w:val="008B14FB"/>
    <w:rsid w:val="008E3BBD"/>
    <w:rsid w:val="008E7FC3"/>
    <w:rsid w:val="008F3361"/>
    <w:rsid w:val="008F5FC6"/>
    <w:rsid w:val="008F6760"/>
    <w:rsid w:val="0090638A"/>
    <w:rsid w:val="0091189D"/>
    <w:rsid w:val="00915B44"/>
    <w:rsid w:val="00915C23"/>
    <w:rsid w:val="00922BB7"/>
    <w:rsid w:val="00924F32"/>
    <w:rsid w:val="0093631F"/>
    <w:rsid w:val="00936673"/>
    <w:rsid w:val="0095720D"/>
    <w:rsid w:val="009777B8"/>
    <w:rsid w:val="00986D69"/>
    <w:rsid w:val="00996CAB"/>
    <w:rsid w:val="009A2AEC"/>
    <w:rsid w:val="009A3089"/>
    <w:rsid w:val="009B28E3"/>
    <w:rsid w:val="00A06B45"/>
    <w:rsid w:val="00A12779"/>
    <w:rsid w:val="00A25E4B"/>
    <w:rsid w:val="00A444B5"/>
    <w:rsid w:val="00A449AE"/>
    <w:rsid w:val="00A50E2E"/>
    <w:rsid w:val="00A57998"/>
    <w:rsid w:val="00A707FE"/>
    <w:rsid w:val="00A7363E"/>
    <w:rsid w:val="00A742F8"/>
    <w:rsid w:val="00A80C34"/>
    <w:rsid w:val="00A8258E"/>
    <w:rsid w:val="00A83E9F"/>
    <w:rsid w:val="00A93984"/>
    <w:rsid w:val="00AB4A8E"/>
    <w:rsid w:val="00AC473A"/>
    <w:rsid w:val="00AC47F6"/>
    <w:rsid w:val="00AD2F35"/>
    <w:rsid w:val="00AD7C97"/>
    <w:rsid w:val="00AE2434"/>
    <w:rsid w:val="00B00DBC"/>
    <w:rsid w:val="00B04E64"/>
    <w:rsid w:val="00B05F2D"/>
    <w:rsid w:val="00B1535F"/>
    <w:rsid w:val="00B260F4"/>
    <w:rsid w:val="00B2742F"/>
    <w:rsid w:val="00B31EA5"/>
    <w:rsid w:val="00B33171"/>
    <w:rsid w:val="00B56AC7"/>
    <w:rsid w:val="00B60A10"/>
    <w:rsid w:val="00B641A2"/>
    <w:rsid w:val="00B73DBD"/>
    <w:rsid w:val="00B935CD"/>
    <w:rsid w:val="00B947F3"/>
    <w:rsid w:val="00BA45AB"/>
    <w:rsid w:val="00BC204C"/>
    <w:rsid w:val="00BD2FD6"/>
    <w:rsid w:val="00C01C3B"/>
    <w:rsid w:val="00C13356"/>
    <w:rsid w:val="00C272B3"/>
    <w:rsid w:val="00C748F8"/>
    <w:rsid w:val="00C9050C"/>
    <w:rsid w:val="00C96091"/>
    <w:rsid w:val="00C960FC"/>
    <w:rsid w:val="00C96FF4"/>
    <w:rsid w:val="00CA0188"/>
    <w:rsid w:val="00CB137A"/>
    <w:rsid w:val="00CB77E8"/>
    <w:rsid w:val="00CD2C8B"/>
    <w:rsid w:val="00CD34EC"/>
    <w:rsid w:val="00CE20F1"/>
    <w:rsid w:val="00CE70C0"/>
    <w:rsid w:val="00CF7C41"/>
    <w:rsid w:val="00D212BC"/>
    <w:rsid w:val="00D23C3F"/>
    <w:rsid w:val="00D35131"/>
    <w:rsid w:val="00D52247"/>
    <w:rsid w:val="00D52AB8"/>
    <w:rsid w:val="00D545D3"/>
    <w:rsid w:val="00D54F68"/>
    <w:rsid w:val="00D7118C"/>
    <w:rsid w:val="00D74E01"/>
    <w:rsid w:val="00D75572"/>
    <w:rsid w:val="00D845E7"/>
    <w:rsid w:val="00D95ED2"/>
    <w:rsid w:val="00DA3B56"/>
    <w:rsid w:val="00DA5F34"/>
    <w:rsid w:val="00DB2087"/>
    <w:rsid w:val="00DB7C73"/>
    <w:rsid w:val="00DC07CB"/>
    <w:rsid w:val="00DD5E23"/>
    <w:rsid w:val="00DE5176"/>
    <w:rsid w:val="00DF3841"/>
    <w:rsid w:val="00DF49E8"/>
    <w:rsid w:val="00E22682"/>
    <w:rsid w:val="00E262BE"/>
    <w:rsid w:val="00E56DC4"/>
    <w:rsid w:val="00E8013E"/>
    <w:rsid w:val="00E9141E"/>
    <w:rsid w:val="00E91659"/>
    <w:rsid w:val="00E942F2"/>
    <w:rsid w:val="00E94A7C"/>
    <w:rsid w:val="00E97522"/>
    <w:rsid w:val="00EC0255"/>
    <w:rsid w:val="00ED3AB4"/>
    <w:rsid w:val="00EE1576"/>
    <w:rsid w:val="00EE3FF3"/>
    <w:rsid w:val="00EF3542"/>
    <w:rsid w:val="00EF65A0"/>
    <w:rsid w:val="00F06D7F"/>
    <w:rsid w:val="00F15D2E"/>
    <w:rsid w:val="00F37084"/>
    <w:rsid w:val="00F449E1"/>
    <w:rsid w:val="00F44A85"/>
    <w:rsid w:val="00F47687"/>
    <w:rsid w:val="00F528D4"/>
    <w:rsid w:val="00F76EB3"/>
    <w:rsid w:val="00F801B8"/>
    <w:rsid w:val="00F957C7"/>
    <w:rsid w:val="00F959FE"/>
    <w:rsid w:val="00FC379F"/>
    <w:rsid w:val="00FC37BD"/>
    <w:rsid w:val="00FD4DA0"/>
    <w:rsid w:val="00FE2B81"/>
    <w:rsid w:val="00FE48A5"/>
    <w:rsid w:val="00FE77FD"/>
    <w:rsid w:val="00FF2C2F"/>
    <w:rsid w:val="00FF424D"/>
    <w:rsid w:val="00FF6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1734D4"/>
  <w15:docId w15:val="{F9C37AE0-92D0-43A5-88A2-D4EC53DB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4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07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A1449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A1449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6A14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A144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A45A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E07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6">
    <w:name w:val="Цветовое выделение"/>
    <w:rsid w:val="001E0750"/>
    <w:rPr>
      <w:b/>
      <w:color w:val="000080"/>
    </w:rPr>
  </w:style>
  <w:style w:type="paragraph" w:customStyle="1" w:styleId="a7">
    <w:name w:val="Нормальный (таблица)"/>
    <w:basedOn w:val="a"/>
    <w:next w:val="a"/>
    <w:uiPriority w:val="99"/>
    <w:rsid w:val="001E07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1E0750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ConsPlusTitle">
    <w:name w:val="ConsPlusTitle"/>
    <w:rsid w:val="001E075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customStyle="1" w:styleId="ConsPlusNonformat">
    <w:name w:val="ConsPlusNonformat"/>
    <w:rsid w:val="001E07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rsid w:val="001E0750"/>
    <w:pPr>
      <w:suppressAutoHyphens/>
      <w:jc w:val="center"/>
    </w:pPr>
    <w:rPr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E0750"/>
    <w:rPr>
      <w:rFonts w:ascii="Arial" w:eastAsiaTheme="minorEastAsia" w:hAnsi="Arial" w:cs="Arial"/>
    </w:rPr>
  </w:style>
  <w:style w:type="table" w:styleId="a8">
    <w:name w:val="Table Grid"/>
    <w:basedOn w:val="a1"/>
    <w:uiPriority w:val="59"/>
    <w:locked/>
    <w:rsid w:val="001E0750"/>
    <w:rPr>
      <w:rFonts w:ascii="Times New Roman" w:eastAsia="Times New Roman" w:hAnsi="Times New Roman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AD2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2F35"/>
    <w:rPr>
      <w:rFonts w:ascii="Courier New" w:eastAsia="Times New Roman" w:hAnsi="Courier New" w:cs="Courier New"/>
    </w:rPr>
  </w:style>
  <w:style w:type="paragraph" w:styleId="a9">
    <w:name w:val="Body Text Indent"/>
    <w:basedOn w:val="a"/>
    <w:link w:val="aa"/>
    <w:uiPriority w:val="99"/>
    <w:semiHidden/>
    <w:unhideWhenUsed/>
    <w:rsid w:val="00AD2F35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Theme="minorEastAsia" w:hAnsi="Arial" w:cs="Arial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2F35"/>
    <w:rPr>
      <w:rFonts w:ascii="Arial" w:eastAsiaTheme="minorEastAsia" w:hAnsi="Arial" w:cs="Arial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AD2F35"/>
    <w:pPr>
      <w:jc w:val="center"/>
    </w:pPr>
    <w:rPr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AD2F35"/>
    <w:rPr>
      <w:rFonts w:ascii="Times New Roman" w:eastAsia="Times New Roman" w:hAnsi="Times New Roman"/>
      <w:sz w:val="22"/>
      <w:szCs w:val="22"/>
    </w:rPr>
  </w:style>
  <w:style w:type="paragraph" w:customStyle="1" w:styleId="ConsPlusCell">
    <w:name w:val="ConsPlusCell"/>
    <w:rsid w:val="00AD2F3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AD2F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b">
    <w:name w:val="Гипертекстовая ссылка"/>
    <w:basedOn w:val="a6"/>
    <w:uiPriority w:val="99"/>
    <w:rsid w:val="00AD2F35"/>
    <w:rPr>
      <w:rFonts w:ascii="Times New Roman" w:hAnsi="Times New Roman" w:cs="Times New Roman" w:hint="default"/>
      <w:b/>
      <w:bCs w:val="0"/>
      <w:color w:val="008000"/>
    </w:rPr>
  </w:style>
  <w:style w:type="character" w:styleId="ac">
    <w:name w:val="Hyperlink"/>
    <w:uiPriority w:val="99"/>
    <w:semiHidden/>
    <w:unhideWhenUsed/>
    <w:rsid w:val="0084728E"/>
    <w:rPr>
      <w:color w:val="0000FF"/>
      <w:u w:val="single"/>
    </w:rPr>
  </w:style>
  <w:style w:type="paragraph" w:styleId="ad">
    <w:name w:val="Normal (Web)"/>
    <w:basedOn w:val="a"/>
    <w:semiHidden/>
    <w:unhideWhenUsed/>
    <w:rsid w:val="0084728E"/>
    <w:pPr>
      <w:autoSpaceDE w:val="0"/>
      <w:autoSpaceDN w:val="0"/>
    </w:pPr>
  </w:style>
  <w:style w:type="paragraph" w:styleId="ae">
    <w:name w:val="Body Text"/>
    <w:basedOn w:val="a"/>
    <w:link w:val="af"/>
    <w:unhideWhenUsed/>
    <w:rsid w:val="006416D0"/>
    <w:pPr>
      <w:spacing w:after="120"/>
    </w:pPr>
  </w:style>
  <w:style w:type="character" w:customStyle="1" w:styleId="af">
    <w:name w:val="Основной текст Знак"/>
    <w:basedOn w:val="a0"/>
    <w:link w:val="ae"/>
    <w:rsid w:val="006416D0"/>
    <w:rPr>
      <w:rFonts w:ascii="Times New Roman" w:eastAsia="Times New Roman" w:hAnsi="Times New Roman"/>
      <w:sz w:val="24"/>
      <w:szCs w:val="24"/>
    </w:rPr>
  </w:style>
  <w:style w:type="paragraph" w:styleId="af0">
    <w:name w:val="No Spacing"/>
    <w:uiPriority w:val="1"/>
    <w:qFormat/>
    <w:rsid w:val="006416D0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3D6FFD"/>
  </w:style>
  <w:style w:type="paragraph" w:customStyle="1" w:styleId="ConsNonformat">
    <w:name w:val="ConsNonformat"/>
    <w:uiPriority w:val="99"/>
    <w:rsid w:val="00C960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BCF16-DAC1-430F-9863-B8403FC9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россия</dc:creator>
  <cp:lastModifiedBy>Пользователь</cp:lastModifiedBy>
  <cp:revision>26</cp:revision>
  <cp:lastPrinted>2019-03-23T08:18:00Z</cp:lastPrinted>
  <dcterms:created xsi:type="dcterms:W3CDTF">2019-03-22T14:50:00Z</dcterms:created>
  <dcterms:modified xsi:type="dcterms:W3CDTF">2021-02-04T11:36:00Z</dcterms:modified>
</cp:coreProperties>
</file>